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9DE9B" w14:textId="77777777" w:rsidR="0055616E" w:rsidRPr="00DA4363" w:rsidRDefault="0055616E" w:rsidP="005561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4363">
        <w:rPr>
          <w:rFonts w:ascii="Garamond" w:hAnsi="Garamond"/>
          <w:b/>
          <w:sz w:val="24"/>
          <w:szCs w:val="24"/>
        </w:rPr>
        <w:t>DEKRET</w:t>
      </w:r>
    </w:p>
    <w:p w14:paraId="7A80C9DD" w14:textId="3BF5B503" w:rsidR="0055616E" w:rsidRPr="00DA4363" w:rsidRDefault="0055616E" w:rsidP="005561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</w:t>
      </w:r>
      <w:r w:rsidR="00BE4CAB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11222, datë</w:t>
      </w:r>
      <w:r w:rsidRPr="00DA4363">
        <w:rPr>
          <w:rFonts w:ascii="Garamond" w:hAnsi="Garamond"/>
          <w:b/>
          <w:sz w:val="24"/>
          <w:szCs w:val="24"/>
        </w:rPr>
        <w:t xml:space="preserve"> 11.7.2019</w:t>
      </w:r>
    </w:p>
    <w:p w14:paraId="07CDCE2B" w14:textId="77777777" w:rsidR="0055616E" w:rsidRPr="00BE4CAB" w:rsidRDefault="0055616E" w:rsidP="0055616E">
      <w:pPr>
        <w:spacing w:after="0" w:line="240" w:lineRule="auto"/>
        <w:jc w:val="center"/>
        <w:rPr>
          <w:rFonts w:ascii="Garamond" w:hAnsi="Garamond"/>
          <w:b/>
          <w:sz w:val="16"/>
          <w:szCs w:val="24"/>
        </w:rPr>
      </w:pPr>
    </w:p>
    <w:p w14:paraId="7D6AF639" w14:textId="77777777" w:rsidR="0055616E" w:rsidRPr="00DA4363" w:rsidRDefault="0055616E" w:rsidP="005561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4363">
        <w:rPr>
          <w:rFonts w:ascii="Garamond" w:hAnsi="Garamond"/>
          <w:b/>
          <w:sz w:val="24"/>
          <w:szCs w:val="24"/>
        </w:rPr>
        <w:t>PËR SHPALLJE LIGJI</w:t>
      </w:r>
    </w:p>
    <w:p w14:paraId="0B74E82A" w14:textId="77777777" w:rsidR="0055616E" w:rsidRDefault="0055616E" w:rsidP="0055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FB45B0" w14:textId="77777777" w:rsidR="0055616E" w:rsidRPr="00CD1D5D" w:rsidRDefault="0055616E" w:rsidP="0055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s,</w:t>
      </w:r>
    </w:p>
    <w:p w14:paraId="28AD2DC8" w14:textId="77777777" w:rsidR="0055616E" w:rsidRDefault="0055616E" w:rsidP="0055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C21804" w14:textId="77777777" w:rsidR="0055616E" w:rsidRPr="00CD1D5D" w:rsidRDefault="0055616E" w:rsidP="0055616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DEKRETOJ:</w:t>
      </w:r>
    </w:p>
    <w:p w14:paraId="2F201A6F" w14:textId="77777777" w:rsidR="0055616E" w:rsidRDefault="0055616E" w:rsidP="0055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A2EB03" w14:textId="73DFD6CA" w:rsidR="0055616E" w:rsidRPr="00CD1D5D" w:rsidRDefault="0055616E" w:rsidP="0055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BE4CA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41</w:t>
      </w:r>
      <w:r w:rsidRPr="00CD1D5D">
        <w:rPr>
          <w:rFonts w:ascii="Garamond" w:hAnsi="Garamond"/>
          <w:sz w:val="24"/>
          <w:szCs w:val="24"/>
        </w:rPr>
        <w:t>/2019 “P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 ratifikimin e marr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veshjes</w:t>
      </w:r>
      <w:r>
        <w:rPr>
          <w:rFonts w:ascii="Garamond" w:hAnsi="Garamond"/>
          <w:sz w:val="24"/>
          <w:szCs w:val="24"/>
        </w:rPr>
        <w:t xml:space="preserve"> së huas</w:t>
      </w:r>
      <w:r w:rsidRPr="00CD1D5D">
        <w:rPr>
          <w:rFonts w:ascii="Garamond" w:hAnsi="Garamond"/>
          <w:sz w:val="24"/>
          <w:szCs w:val="24"/>
        </w:rPr>
        <w:t xml:space="preserve"> nd</w:t>
      </w:r>
      <w:r>
        <w:rPr>
          <w:rFonts w:ascii="Garamond" w:hAnsi="Garamond"/>
          <w:sz w:val="24"/>
          <w:szCs w:val="24"/>
        </w:rPr>
        <w:t xml:space="preserve">ërmjet </w:t>
      </w:r>
      <w:r w:rsidRPr="00CD1D5D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ë, përfaqësuar nga Ministria e Financave dhe Ekonomisë, Operatorit të Shpë</w:t>
      </w:r>
      <w:r w:rsidR="00BE4CAB">
        <w:rPr>
          <w:rFonts w:ascii="Garamond" w:hAnsi="Garamond"/>
          <w:sz w:val="24"/>
          <w:szCs w:val="24"/>
        </w:rPr>
        <w:t>rndarjes së Energjisë Elektrike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sh.a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CD1D5D">
        <w:rPr>
          <w:rFonts w:ascii="Garamond" w:hAnsi="Garamond"/>
          <w:sz w:val="24"/>
          <w:szCs w:val="24"/>
        </w:rPr>
        <w:t xml:space="preserve"> dhe </w:t>
      </w:r>
      <w:proofErr w:type="spellStart"/>
      <w:r>
        <w:rPr>
          <w:rFonts w:ascii="Garamond" w:hAnsi="Garamond"/>
          <w:sz w:val="24"/>
          <w:szCs w:val="24"/>
        </w:rPr>
        <w:t>KfW</w:t>
      </w:r>
      <w:proofErr w:type="spellEnd"/>
      <w:r>
        <w:rPr>
          <w:rFonts w:ascii="Garamond" w:hAnsi="Garamond"/>
          <w:sz w:val="24"/>
          <w:szCs w:val="24"/>
        </w:rPr>
        <w:t xml:space="preserve">, Frankfurt </w:t>
      </w:r>
      <w:proofErr w:type="spellStart"/>
      <w:r>
        <w:rPr>
          <w:rFonts w:ascii="Garamond" w:hAnsi="Garamond"/>
          <w:sz w:val="24"/>
          <w:szCs w:val="24"/>
        </w:rPr>
        <w:t>am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Main</w:t>
      </w:r>
      <w:proofErr w:type="spellEnd"/>
      <w:r>
        <w:rPr>
          <w:rFonts w:ascii="Garamond" w:hAnsi="Garamond"/>
          <w:sz w:val="24"/>
          <w:szCs w:val="24"/>
        </w:rPr>
        <w:t xml:space="preserve"> për programin e investimeve për shpërndarjen e energjisë elektrike I</w:t>
      </w:r>
      <w:r w:rsidRPr="00CD1D5D">
        <w:rPr>
          <w:rFonts w:ascii="Garamond" w:hAnsi="Garamond"/>
          <w:sz w:val="24"/>
          <w:szCs w:val="24"/>
        </w:rPr>
        <w:t>”.</w:t>
      </w:r>
    </w:p>
    <w:p w14:paraId="6E1ED85C" w14:textId="77777777" w:rsidR="0055616E" w:rsidRDefault="0055616E" w:rsidP="0055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5F2E72" w14:textId="4974FEA8" w:rsidR="0055616E" w:rsidRDefault="00BE4CAB" w:rsidP="005561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55616E" w:rsidRPr="00CD1D5D">
        <w:rPr>
          <w:rFonts w:ascii="Garamond" w:hAnsi="Garamond"/>
          <w:sz w:val="24"/>
          <w:szCs w:val="24"/>
        </w:rPr>
        <w:t xml:space="preserve"> I REPUBLIK</w:t>
      </w:r>
      <w:r w:rsidR="0055616E">
        <w:rPr>
          <w:rFonts w:ascii="Garamond" w:hAnsi="Garamond"/>
          <w:sz w:val="24"/>
          <w:szCs w:val="24"/>
        </w:rPr>
        <w:t>Ë</w:t>
      </w:r>
      <w:r w:rsidR="0055616E" w:rsidRPr="00CD1D5D">
        <w:rPr>
          <w:rFonts w:ascii="Garamond" w:hAnsi="Garamond"/>
          <w:sz w:val="24"/>
          <w:szCs w:val="24"/>
        </w:rPr>
        <w:t xml:space="preserve">S </w:t>
      </w:r>
    </w:p>
    <w:p w14:paraId="4E8589FB" w14:textId="77777777" w:rsidR="0055616E" w:rsidRPr="00CD1D5D" w:rsidRDefault="0055616E" w:rsidP="005561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740B2F5B" w14:textId="77777777" w:rsidR="0055616E" w:rsidRPr="00CD1D5D" w:rsidRDefault="0055616E" w:rsidP="005561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1D5D">
        <w:rPr>
          <w:rFonts w:ascii="Garamond" w:hAnsi="Garamond"/>
          <w:b/>
          <w:sz w:val="24"/>
          <w:szCs w:val="24"/>
        </w:rPr>
        <w:t>Ilir Meta</w:t>
      </w:r>
    </w:p>
    <w:p w14:paraId="6C24B9B5" w14:textId="77777777" w:rsidR="0055616E" w:rsidRDefault="0055616E"/>
    <w:p w14:paraId="57F53423" w14:textId="77777777" w:rsidR="0055616E" w:rsidRDefault="0055616E"/>
    <w:sectPr w:rsidR="00556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24"/>
    <w:rsid w:val="0008110F"/>
    <w:rsid w:val="00210378"/>
    <w:rsid w:val="00526CF6"/>
    <w:rsid w:val="0055616E"/>
    <w:rsid w:val="00B70653"/>
    <w:rsid w:val="00BE4CAB"/>
    <w:rsid w:val="00B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C9DD"/>
  <w15:docId w15:val="{389EAAAF-A087-4C14-93EF-71D77BC8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11222</Nr_x002e__x0020_akti>
    <Data_x0020_e_x0020_Krijimit xmlns="0e656187-b300-4fb0-8bf4-3a50f872073c">2019-07-16T08:31:49Z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2019-07-11T22:00:00Z</Date_x0020_protokolli>
    <Titulli xmlns="0e656187-b300-4fb0-8bf4-3a50f872073c">Për shpalljen e ligjit nr. 41/2019</Titulli>
    <Modifikuesi xmlns="0e656187-b300-4fb0-8bf4-3a50f872073c">vjollca.pacrami</Modifikuesi>
    <Nr_x002e__x0020_prot_x0020_QBZ xmlns="0e656187-b300-4fb0-8bf4-3a50f872073c">1066/3</Nr_x002e__x0020_prot_x0020_QBZ>
    <Data_x0020_e_x0020_Modifikimit xmlns="0e656187-b300-4fb0-8bf4-3a50f872073c">2019-07-16T08:58:46Z</Data_x0020_e_x0020_Modifikimit>
    <Dekretuar xmlns="0e656187-b300-4fb0-8bf4-3a50f872073c">false</Dekretuar>
    <Data xmlns="0e656187-b300-4fb0-8bf4-3a50f872073c">2019-07-10T22:00:00Z</Data>
    <Nr_x002e__x0020_protokolli_x0020_i_x0020_aktit xmlns="0e656187-b300-4fb0-8bf4-3a50f872073c">2236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C7CBCB3B29484296E70116D64D2B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C7CBCB3B29484296E70116D64D2B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D3E0C-A368-46CE-B305-54B0C73C206E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604B0AC-E2B5-4516-B940-D6AD484CE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22535-B737-41C4-AA7C-7AEF42AB8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11B806-DB17-4E90-933E-46A798D7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FF2EEF-ED3F-4EA6-8319-D5DAE43B0DA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D1D05F5-F128-4CC5-ADF6-BA752793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41/2019</vt:lpstr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41/2019</dc:title>
  <dc:creator>Entela Suli</dc:creator>
  <cp:lastModifiedBy>Fjora Cahani</cp:lastModifiedBy>
  <cp:revision>3</cp:revision>
  <dcterms:created xsi:type="dcterms:W3CDTF">2019-07-16T08:29:00Z</dcterms:created>
  <dcterms:modified xsi:type="dcterms:W3CDTF">2019-07-16T09:21:00Z</dcterms:modified>
</cp:coreProperties>
</file>