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8D7403" w14:textId="77777777" w:rsidR="006E6016" w:rsidRPr="006E6016" w:rsidRDefault="006E6016" w:rsidP="006E601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E6016">
        <w:rPr>
          <w:rFonts w:ascii="Garamond" w:hAnsi="Garamond"/>
          <w:b/>
          <w:sz w:val="24"/>
          <w:szCs w:val="24"/>
        </w:rPr>
        <w:t>DEKRET</w:t>
      </w:r>
    </w:p>
    <w:p w14:paraId="79773D64" w14:textId="6CC6A914" w:rsidR="00B70653" w:rsidRPr="006E6016" w:rsidRDefault="006E6016" w:rsidP="006E601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E6016">
        <w:rPr>
          <w:rFonts w:ascii="Garamond" w:hAnsi="Garamond"/>
          <w:b/>
          <w:sz w:val="24"/>
          <w:szCs w:val="24"/>
        </w:rPr>
        <w:t>Nr.</w:t>
      </w:r>
      <w:r w:rsidR="00D5433E">
        <w:rPr>
          <w:rFonts w:ascii="Garamond" w:hAnsi="Garamond"/>
          <w:b/>
          <w:sz w:val="24"/>
          <w:szCs w:val="24"/>
        </w:rPr>
        <w:t xml:space="preserve"> </w:t>
      </w:r>
      <w:r w:rsidRPr="006E6016">
        <w:rPr>
          <w:rFonts w:ascii="Garamond" w:hAnsi="Garamond"/>
          <w:b/>
          <w:sz w:val="24"/>
          <w:szCs w:val="24"/>
        </w:rPr>
        <w:t>11224, datë</w:t>
      </w:r>
      <w:r w:rsidR="00E16FEA" w:rsidRPr="006E6016">
        <w:rPr>
          <w:rFonts w:ascii="Garamond" w:hAnsi="Garamond"/>
          <w:b/>
          <w:sz w:val="24"/>
          <w:szCs w:val="24"/>
        </w:rPr>
        <w:t xml:space="preserve"> 12.7.2019</w:t>
      </w:r>
    </w:p>
    <w:p w14:paraId="0149346A" w14:textId="77777777" w:rsidR="006E6016" w:rsidRPr="006E6016" w:rsidRDefault="006E6016" w:rsidP="006E601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06C74BC" w14:textId="77777777" w:rsidR="006E6016" w:rsidRPr="006E6016" w:rsidRDefault="006E6016" w:rsidP="006E601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E6016">
        <w:rPr>
          <w:rFonts w:ascii="Garamond" w:hAnsi="Garamond"/>
          <w:b/>
          <w:sz w:val="24"/>
          <w:szCs w:val="24"/>
        </w:rPr>
        <w:t>PËR DHËNIE TË SHTETËSISË SHQIPTARE</w:t>
      </w:r>
    </w:p>
    <w:p w14:paraId="0BC75347" w14:textId="77777777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D276EC" w14:textId="504198D6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6016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6E6016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6E6016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6E6016">
        <w:rPr>
          <w:rFonts w:ascii="Garamond" w:hAnsi="Garamond"/>
          <w:sz w:val="24"/>
          <w:szCs w:val="24"/>
        </w:rPr>
        <w:t xml:space="preserve"> nenit 92, pika </w:t>
      </w:r>
      <w:r>
        <w:rPr>
          <w:rFonts w:ascii="Garamond" w:hAnsi="Garamond"/>
          <w:sz w:val="24"/>
          <w:szCs w:val="24"/>
        </w:rPr>
        <w:t>“</w:t>
      </w:r>
      <w:r w:rsidRPr="006E6016">
        <w:rPr>
          <w:rFonts w:ascii="Garamond" w:hAnsi="Garamond"/>
          <w:sz w:val="24"/>
          <w:szCs w:val="24"/>
        </w:rPr>
        <w:t>c”</w:t>
      </w:r>
      <w:r>
        <w:rPr>
          <w:rFonts w:ascii="Garamond" w:hAnsi="Garamond"/>
          <w:sz w:val="24"/>
          <w:szCs w:val="24"/>
        </w:rPr>
        <w:t xml:space="preserve"> dhe nenit 93 të Kushtetutës, si dhe nenit 9, pika 7, e nenit 20 të ligjit nr.</w:t>
      </w:r>
      <w:r w:rsidR="00AE43E2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8389, datë 5.8.1998, “Për shtetësinë shqiptare”, të ndryshuar,</w:t>
      </w:r>
    </w:p>
    <w:p w14:paraId="3D293B6A" w14:textId="77777777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D918C3" w14:textId="77777777" w:rsidR="006E6016" w:rsidRDefault="006E6016" w:rsidP="006E601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3097E714" w14:textId="77777777" w:rsidR="006E6016" w:rsidRDefault="006E6016" w:rsidP="006E601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E88B604" w14:textId="77777777" w:rsidR="006E6016" w:rsidRDefault="006E6016" w:rsidP="006E601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6DBBA9CB" w14:textId="77777777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6DB1A1" w14:textId="75C24CCB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jepet shtetësia shqiptare</w:t>
      </w:r>
      <w:r w:rsidR="00D5433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tyre</w:t>
      </w:r>
      <w:r w:rsidR="00D5433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të mëposhtëm:</w:t>
      </w:r>
    </w:p>
    <w:p w14:paraId="32444215" w14:textId="77777777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Valon Masar Lluka</w:t>
      </w:r>
    </w:p>
    <w:p w14:paraId="7FA7FC3D" w14:textId="77777777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Liridona Lulzim Lluka (Gojani)</w:t>
      </w:r>
    </w:p>
    <w:p w14:paraId="6A849D7A" w14:textId="77777777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Enis Mehmet Fetahu</w:t>
      </w:r>
    </w:p>
    <w:p w14:paraId="7C9A521E" w14:textId="77777777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Pranvera Musa Dobruna Kryeziu (Dobruna)</w:t>
      </w:r>
    </w:p>
    <w:p w14:paraId="474D5251" w14:textId="77777777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Dukagjin Shahin Kryeziu</w:t>
      </w:r>
    </w:p>
    <w:p w14:paraId="7C5BCC5B" w14:textId="77777777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Adea Dukagjin Kryeziu</w:t>
      </w:r>
    </w:p>
    <w:p w14:paraId="68BBC494" w14:textId="77777777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Rea Dukagjin Kryeziu</w:t>
      </w:r>
    </w:p>
    <w:p w14:paraId="067155FC" w14:textId="77777777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Lea Luan Shllaku</w:t>
      </w:r>
    </w:p>
    <w:p w14:paraId="44FC4D75" w14:textId="77777777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Jeffrey Alfred Bugeja</w:t>
      </w:r>
    </w:p>
    <w:p w14:paraId="1E346217" w14:textId="77777777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 Bernard Joseph Caruana</w:t>
      </w:r>
    </w:p>
    <w:p w14:paraId="5AA3C500" w14:textId="77777777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 Diala Michel El Khoury</w:t>
      </w:r>
    </w:p>
    <w:p w14:paraId="57C97720" w14:textId="77777777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 Mariam (Mayra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m) Semen Ndroqi (Akopian/Arzumanyan)</w:t>
      </w:r>
    </w:p>
    <w:p w14:paraId="66EBF691" w14:textId="77777777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5F00C1" w14:textId="77777777" w:rsidR="006E6016" w:rsidRDefault="006E6016" w:rsidP="006E601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28ACAB0E" w14:textId="77777777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2B01BF" w14:textId="034717B6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</w:t>
      </w:r>
      <w:r w:rsidR="00D5433E">
        <w:rPr>
          <w:rFonts w:ascii="Garamond" w:hAnsi="Garamond"/>
          <w:sz w:val="24"/>
          <w:szCs w:val="24"/>
        </w:rPr>
        <w:t>.</w:t>
      </w:r>
    </w:p>
    <w:p w14:paraId="23EE9EB5" w14:textId="77777777" w:rsidR="006E6016" w:rsidRDefault="006E6016" w:rsidP="006E60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4B4094" w14:textId="3A08EBB3" w:rsidR="006E6016" w:rsidRDefault="006E6016" w:rsidP="006E601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PRESIDENT I REPUBLIKËS </w:t>
      </w:r>
    </w:p>
    <w:p w14:paraId="25F92870" w14:textId="77777777" w:rsidR="006E6016" w:rsidRDefault="006E6016" w:rsidP="006E601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62910CC7" w14:textId="77777777" w:rsidR="006E6016" w:rsidRPr="006E6016" w:rsidRDefault="006E6016" w:rsidP="006E601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E6016">
        <w:rPr>
          <w:rFonts w:ascii="Garamond" w:hAnsi="Garamond"/>
          <w:b/>
          <w:sz w:val="24"/>
          <w:szCs w:val="24"/>
        </w:rPr>
        <w:t>Ilir Meta</w:t>
      </w:r>
    </w:p>
    <w:sectPr w:rsidR="006E6016" w:rsidRPr="006E60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EA"/>
    <w:rsid w:val="00210378"/>
    <w:rsid w:val="002875E5"/>
    <w:rsid w:val="00557817"/>
    <w:rsid w:val="006E6016"/>
    <w:rsid w:val="00955DDD"/>
    <w:rsid w:val="00AE43E2"/>
    <w:rsid w:val="00B70653"/>
    <w:rsid w:val="00D5433E"/>
    <w:rsid w:val="00E1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73D64"/>
  <w15:docId w15:val="{457C9F94-13A6-4241-AE4A-E958509B0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89AFC2B1DA4723BA18DB510C592D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11224</Nr_x002e__x0020_akti>
    <Data_x0020_e_x0020_Krijimit xmlns="0e656187-b300-4fb0-8bf4-3a50f872073c">2019-07-16T08:31:54Z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2019-07-14T22:00:00Z</Date_x0020_protokolli>
    <Titulli xmlns="0e656187-b300-4fb0-8bf4-3a50f872073c">Për dhënie të shtetsisë shqiptare</Titulli>
    <Modifikuesi xmlns="0e656187-b300-4fb0-8bf4-3a50f872073c">jorina.kryeziu</Modifikuesi>
    <Nr_x002e__x0020_prot_x0020_QBZ xmlns="0e656187-b300-4fb0-8bf4-3a50f872073c">1074</Nr_x002e__x0020_prot_x0020_QBZ>
    <Data_x0020_e_x0020_Modifikimit xmlns="0e656187-b300-4fb0-8bf4-3a50f872073c">2019-07-16T09:31:39Z</Data_x0020_e_x0020_Modifikimit>
    <Dekretuar xmlns="0e656187-b300-4fb0-8bf4-3a50f872073c">false</Dekretuar>
    <Data xmlns="0e656187-b300-4fb0-8bf4-3a50f872073c">2019-07-11T22:00:00Z</Data>
    <Nr_x002e__x0020_protokolli_x0020_i_x0020_aktit xmlns="0e656187-b300-4fb0-8bf4-3a50f872073c">2250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89AFC2B1DA4723BA18DB510C592D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D3C73-1303-46A9-8149-A7316A355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7E1938A-E547-4CCD-A945-D594B94FA035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37E91BC-4E0A-43D7-BE63-B7B232A45A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E25E27-F1F6-47D1-879C-FA1FC3E4EB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113E42-9578-439C-972E-CEEA84878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ED37EC5-CA5C-4115-A409-954CB2A15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shtetsisë shqiptare</vt:lpstr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shtetsisë shqiptare</dc:title>
  <dc:creator>Entela Suli</dc:creator>
  <cp:lastModifiedBy>Amarilda Halilaj</cp:lastModifiedBy>
  <cp:revision>4</cp:revision>
  <dcterms:created xsi:type="dcterms:W3CDTF">2019-07-16T08:29:00Z</dcterms:created>
  <dcterms:modified xsi:type="dcterms:W3CDTF">2019-07-16T10:16:00Z</dcterms:modified>
</cp:coreProperties>
</file>