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777DF" w14:textId="35034C62" w:rsidR="004705BC" w:rsidRPr="00743B97" w:rsidRDefault="00743B97" w:rsidP="00743B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743B97">
        <w:rPr>
          <w:rFonts w:ascii="Garamond" w:hAnsi="Garamond"/>
          <w:b/>
          <w:sz w:val="24"/>
          <w:szCs w:val="24"/>
        </w:rPr>
        <w:t>DEKRET</w:t>
      </w:r>
    </w:p>
    <w:p w14:paraId="2003D96E" w14:textId="7D713B01" w:rsidR="0070260F" w:rsidRDefault="00743B97" w:rsidP="00743B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43B97">
        <w:rPr>
          <w:rFonts w:ascii="Garamond" w:hAnsi="Garamond"/>
          <w:b/>
          <w:sz w:val="24"/>
          <w:szCs w:val="24"/>
        </w:rPr>
        <w:t xml:space="preserve">Nr. 11231, </w:t>
      </w:r>
      <w:r>
        <w:rPr>
          <w:rFonts w:ascii="Garamond" w:hAnsi="Garamond"/>
          <w:b/>
          <w:sz w:val="24"/>
          <w:szCs w:val="24"/>
        </w:rPr>
        <w:t>datë</w:t>
      </w:r>
      <w:r w:rsidRPr="00743B97">
        <w:rPr>
          <w:rFonts w:ascii="Garamond" w:hAnsi="Garamond"/>
          <w:b/>
          <w:sz w:val="24"/>
          <w:szCs w:val="24"/>
        </w:rPr>
        <w:t xml:space="preserve"> 19.7.2019</w:t>
      </w:r>
    </w:p>
    <w:p w14:paraId="4B3E826A" w14:textId="77777777" w:rsidR="00B230CE" w:rsidRDefault="00B230CE" w:rsidP="00743B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81DF646" w14:textId="64BE8987" w:rsidR="00B230CE" w:rsidRPr="00743B97" w:rsidRDefault="00B230CE" w:rsidP="00743B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51A7123C" w14:textId="77777777" w:rsidR="00B669D6" w:rsidRDefault="00B669D6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1736037" w14:textId="10D52013" w:rsidR="00B669D6" w:rsidRDefault="00B669D6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743B9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743B9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743B97">
        <w:rPr>
          <w:rFonts w:ascii="Garamond" w:hAnsi="Garamond"/>
          <w:sz w:val="24"/>
          <w:szCs w:val="24"/>
        </w:rPr>
        <w:t>ë</w:t>
      </w:r>
      <w:r w:rsidR="00D663DE">
        <w:rPr>
          <w:rFonts w:ascii="Garamond" w:hAnsi="Garamond"/>
          <w:sz w:val="24"/>
          <w:szCs w:val="24"/>
        </w:rPr>
        <w:t xml:space="preserve"> nenit 92, pika “c”</w:t>
      </w:r>
      <w:r>
        <w:rPr>
          <w:rFonts w:ascii="Garamond" w:hAnsi="Garamond"/>
          <w:sz w:val="24"/>
          <w:szCs w:val="24"/>
        </w:rPr>
        <w:t xml:space="preserve"> dhe nenit 93 t</w:t>
      </w:r>
      <w:r w:rsidR="00743B9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743B9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si dhe nenit 9</w:t>
      </w:r>
      <w:r w:rsidR="003F3BBE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e nenit 20</w:t>
      </w:r>
      <w:r w:rsidR="003F3BBE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743B97">
        <w:rPr>
          <w:rFonts w:ascii="Garamond" w:hAnsi="Garamond"/>
          <w:sz w:val="24"/>
          <w:szCs w:val="24"/>
        </w:rPr>
        <w:t>ë</w:t>
      </w:r>
      <w:r w:rsidR="003F3BBE">
        <w:rPr>
          <w:rFonts w:ascii="Garamond" w:hAnsi="Garamond"/>
          <w:sz w:val="24"/>
          <w:szCs w:val="24"/>
        </w:rPr>
        <w:t xml:space="preserve"> ligjit nr.</w:t>
      </w:r>
      <w:r>
        <w:rPr>
          <w:rFonts w:ascii="Garamond" w:hAnsi="Garamond"/>
          <w:sz w:val="24"/>
          <w:szCs w:val="24"/>
        </w:rPr>
        <w:t xml:space="preserve"> 8389, dat</w:t>
      </w:r>
      <w:r w:rsidR="00743B9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5.8.1998 “P</w:t>
      </w:r>
      <w:r w:rsidR="00743B9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shtet</w:t>
      </w:r>
      <w:r w:rsidR="00743B9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743B97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shqiptare”</w:t>
      </w:r>
      <w:r w:rsidR="00743B97">
        <w:rPr>
          <w:rFonts w:ascii="Garamond" w:hAnsi="Garamond"/>
          <w:sz w:val="24"/>
          <w:szCs w:val="24"/>
        </w:rPr>
        <w:t>, të ndryshuar, me propozim edhe të Ministrisë së Brendshme,</w:t>
      </w:r>
    </w:p>
    <w:p w14:paraId="05A2EA5E" w14:textId="77777777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80E030A" w14:textId="0CF6A691" w:rsidR="00743B97" w:rsidRDefault="00AA67F1" w:rsidP="00743B9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0C975EF1" w14:textId="77777777" w:rsidR="00743B97" w:rsidRDefault="00743B97" w:rsidP="00743B9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1AF6677" w14:textId="6AD2F423" w:rsidR="00743B97" w:rsidRDefault="00743B97" w:rsidP="00743B9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40FAA684" w14:textId="77777777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9ECDFEC" w14:textId="347D27C3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jepet shtetësia shqiptare</w:t>
      </w:r>
      <w:r w:rsidR="003F3BBE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</w:t>
      </w:r>
      <w:r w:rsidR="000D6EB0">
        <w:rPr>
          <w:rFonts w:ascii="Garamond" w:hAnsi="Garamond"/>
          <w:sz w:val="24"/>
          <w:szCs w:val="24"/>
        </w:rPr>
        <w:t xml:space="preserve"> tyre</w:t>
      </w:r>
      <w:r w:rsidR="003F3BBE">
        <w:rPr>
          <w:rFonts w:ascii="Garamond" w:hAnsi="Garamond"/>
          <w:sz w:val="24"/>
          <w:szCs w:val="24"/>
        </w:rPr>
        <w:t>,</w:t>
      </w:r>
      <w:r w:rsidR="000D6EB0">
        <w:rPr>
          <w:rFonts w:ascii="Garamond" w:hAnsi="Garamond"/>
          <w:sz w:val="24"/>
          <w:szCs w:val="24"/>
        </w:rPr>
        <w:t xml:space="preserve"> perso</w:t>
      </w:r>
      <w:r>
        <w:rPr>
          <w:rFonts w:ascii="Garamond" w:hAnsi="Garamond"/>
          <w:sz w:val="24"/>
          <w:szCs w:val="24"/>
        </w:rPr>
        <w:t>nave të mëposhtëm:</w:t>
      </w:r>
    </w:p>
    <w:p w14:paraId="7F2023F7" w14:textId="30CE24EA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Kenan Memet Nuri Sevinç</w:t>
      </w:r>
    </w:p>
    <w:p w14:paraId="6DE622B3" w14:textId="7497B555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Tereze Shin Muceku (Gjoni)</w:t>
      </w:r>
    </w:p>
    <w:p w14:paraId="6F6AF075" w14:textId="5A0256B9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Samir Myhidin Lleshi</w:t>
      </w:r>
    </w:p>
    <w:p w14:paraId="7B146F64" w14:textId="0F3EFC08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Zylfi Ramadan Shigjeqi</w:t>
      </w:r>
    </w:p>
    <w:p w14:paraId="26C5D9BD" w14:textId="78819E55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Hatice Mehmet Salih Tekin (Konyaiğlu)</w:t>
      </w:r>
    </w:p>
    <w:p w14:paraId="2751644D" w14:textId="7AB0D144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Ayşe Ali </w:t>
      </w:r>
      <w:r w:rsidR="003F3BBE">
        <w:rPr>
          <w:rFonts w:ascii="Garamond" w:hAnsi="Garamond"/>
          <w:sz w:val="24"/>
          <w:szCs w:val="24"/>
        </w:rPr>
        <w:t>(</w:t>
      </w:r>
      <w:r>
        <w:rPr>
          <w:rFonts w:ascii="Garamond" w:hAnsi="Garamond"/>
          <w:sz w:val="24"/>
          <w:szCs w:val="24"/>
        </w:rPr>
        <w:t>Gül)</w:t>
      </w:r>
    </w:p>
    <w:p w14:paraId="4E9D6486" w14:textId="2388E343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Rosaria Salvatore Scuotto</w:t>
      </w:r>
    </w:p>
    <w:p w14:paraId="6A10DA05" w14:textId="010A2447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 Fitim Hasan Gashi</w:t>
      </w:r>
    </w:p>
    <w:p w14:paraId="558334F7" w14:textId="5DDC2C16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Nafi Bajram Sinani</w:t>
      </w:r>
    </w:p>
    <w:p w14:paraId="315325C1" w14:textId="6A77DC4E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10.Salahudin Bajram Sinani</w:t>
      </w:r>
    </w:p>
    <w:p w14:paraId="62943310" w14:textId="1C332E72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11.Adelinë Agim Balliu (Hajdini)</w:t>
      </w:r>
    </w:p>
    <w:p w14:paraId="134B80F8" w14:textId="0C150993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12.Selvije Ramadan Roçka (Kruezi)</w:t>
      </w:r>
    </w:p>
    <w:p w14:paraId="08FDCFAE" w14:textId="5B4338E1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13.Agim Faik Qerimi</w:t>
      </w:r>
    </w:p>
    <w:p w14:paraId="1E1D0B32" w14:textId="791C519C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14.Ganimete Ilaz Qerimi (Ademi)</w:t>
      </w:r>
    </w:p>
    <w:p w14:paraId="3CEA0706" w14:textId="1A1F7007" w:rsidR="00743B97" w:rsidRDefault="00FE069D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15.D</w:t>
      </w:r>
      <w:r w:rsidR="00743B97">
        <w:rPr>
          <w:rFonts w:ascii="Garamond" w:hAnsi="Garamond"/>
          <w:sz w:val="24"/>
          <w:szCs w:val="24"/>
        </w:rPr>
        <w:t>onat Agim Qerimi</w:t>
      </w:r>
    </w:p>
    <w:p w14:paraId="4E73C51B" w14:textId="61936D08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16.Xhevdet Asllan Neziri</w:t>
      </w:r>
    </w:p>
    <w:p w14:paraId="01B6EC49" w14:textId="4E873F11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17.Mahir Bekir Istekli</w:t>
      </w:r>
    </w:p>
    <w:p w14:paraId="6FCAB4CE" w14:textId="3C6E6543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18.Dimitrios Apostolos Blatsios</w:t>
      </w:r>
    </w:p>
    <w:p w14:paraId="7D1E76F4" w14:textId="35ADC7AA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19.Oksana Volodimir Panina (Kameneva)</w:t>
      </w:r>
    </w:p>
    <w:p w14:paraId="1C4C4989" w14:textId="77777777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6D195C1" w14:textId="4F3338E7" w:rsidR="00743B97" w:rsidRDefault="00743B97" w:rsidP="00743B9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116AF484" w14:textId="77777777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B1AE4A9" w14:textId="6C8D7E41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menjëherë.</w:t>
      </w:r>
    </w:p>
    <w:p w14:paraId="51C31311" w14:textId="77777777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D1722D6" w14:textId="278877D4" w:rsidR="00743B97" w:rsidRDefault="003F3BBE" w:rsidP="00743B9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1BA01BEC" w14:textId="2C4734A8" w:rsidR="00743B97" w:rsidRPr="00743B97" w:rsidRDefault="00743B97" w:rsidP="00743B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43B97">
        <w:rPr>
          <w:rFonts w:ascii="Garamond" w:hAnsi="Garamond"/>
          <w:b/>
          <w:sz w:val="24"/>
          <w:szCs w:val="24"/>
        </w:rPr>
        <w:t>Ilir Meta</w:t>
      </w:r>
    </w:p>
    <w:p w14:paraId="358B4F4F" w14:textId="77777777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F57284A" w14:textId="77777777" w:rsidR="00743B97" w:rsidRDefault="00743B97" w:rsidP="00743B9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A830E5C" w14:textId="77777777" w:rsidR="00B669D6" w:rsidRDefault="00B669D6" w:rsidP="00EA5CD4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10CADDAE" w14:textId="77777777" w:rsidR="00B669D6" w:rsidRDefault="00B669D6" w:rsidP="00EA5CD4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DEAEBB4" w14:textId="77777777" w:rsidR="00EA5CD4" w:rsidRDefault="00EA5CD4" w:rsidP="00EA5CD4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8610BB8" w14:textId="77777777" w:rsidR="00EA5CD4" w:rsidRPr="004705BC" w:rsidRDefault="00EA5CD4">
      <w:pPr>
        <w:rPr>
          <w:rFonts w:ascii="Garamond" w:hAnsi="Garamond"/>
          <w:sz w:val="24"/>
          <w:szCs w:val="24"/>
        </w:rPr>
      </w:pPr>
    </w:p>
    <w:sectPr w:rsidR="00EA5CD4" w:rsidRPr="004705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B1423"/>
    <w:rsid w:val="000B3A78"/>
    <w:rsid w:val="000D6EB0"/>
    <w:rsid w:val="00210378"/>
    <w:rsid w:val="002B262E"/>
    <w:rsid w:val="003F3BBE"/>
    <w:rsid w:val="004666D1"/>
    <w:rsid w:val="004705BC"/>
    <w:rsid w:val="0070260F"/>
    <w:rsid w:val="00743B97"/>
    <w:rsid w:val="0081735D"/>
    <w:rsid w:val="00837790"/>
    <w:rsid w:val="008B504C"/>
    <w:rsid w:val="00AA67F1"/>
    <w:rsid w:val="00AE65DC"/>
    <w:rsid w:val="00B015B6"/>
    <w:rsid w:val="00B0722C"/>
    <w:rsid w:val="00B230CE"/>
    <w:rsid w:val="00B420FA"/>
    <w:rsid w:val="00B669D6"/>
    <w:rsid w:val="00B70653"/>
    <w:rsid w:val="00D663DE"/>
    <w:rsid w:val="00DD5B55"/>
    <w:rsid w:val="00EA5CD4"/>
    <w:rsid w:val="00FE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3D96E"/>
  <w15:docId w15:val="{F704DF44-2DC9-46CE-8207-E16042247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3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D1F9556C7847A6B0F753DD52F962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D1F9556C7847A6B0F753DD52F962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11231</Nr_x002e__x0020_akti>
    <Data_x0020_e_x0020_Krijimit xmlns="0e656187-b300-4fb0-8bf4-3a50f872073c">2019-07-24T08:31:44Z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2019-07-22T22:00:00Z</Date_x0020_protokolli>
    <Titulli xmlns="0e656187-b300-4fb0-8bf4-3a50f872073c">Për dhënie të shtetësisë shqiptare</Titulli>
    <Modifikuesi xmlns="0e656187-b300-4fb0-8bf4-3a50f872073c">valjeta.kaftalli</Modifikuesi>
    <Nr_x002e__x0020_prot_x0020_QBZ xmlns="0e656187-b300-4fb0-8bf4-3a50f872073c">1105</Nr_x002e__x0020_prot_x0020_QBZ>
    <Data_x0020_e_x0020_Modifikimit xmlns="0e656187-b300-4fb0-8bf4-3a50f872073c">2019-07-24T11:39:32Z</Data_x0020_e_x0020_Modifikimit>
    <Dekretuar xmlns="0e656187-b300-4fb0-8bf4-3a50f872073c">false</Dekretuar>
    <Data xmlns="0e656187-b300-4fb0-8bf4-3a50f872073c">2019-07-18T22:00:00Z</Data>
    <Nr_x002e__x0020_protokolli_x0020_i_x0020_aktit xmlns="0e656187-b300-4fb0-8bf4-3a50f872073c">2545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D1F9556C7847A6B0F753DD52F962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EC271C-0E4D-418F-A750-02A2005CD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7A64E9A-5AFF-4521-8237-884607C832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0281D1-E26F-4A5F-B0E5-EB1F5A82B1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363104-2F48-4EE4-8775-28EA83DD7A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224612-273C-4C7D-A76E-3EDFD82B3FF9}">
  <ds:schemaRefs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9FC9AEFD-F972-402A-9ABB-1CE4E48F6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6D308DE-1B91-403D-8AB7-F292FBDDE7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19</cp:revision>
  <dcterms:created xsi:type="dcterms:W3CDTF">2019-07-24T08:23:00Z</dcterms:created>
  <dcterms:modified xsi:type="dcterms:W3CDTF">2019-07-24T13:42:00Z</dcterms:modified>
</cp:coreProperties>
</file>