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CFB906" w14:textId="5B920BD3" w:rsidR="00375383" w:rsidRPr="00A34887" w:rsidRDefault="006B07B7" w:rsidP="006B07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34887">
        <w:rPr>
          <w:rFonts w:ascii="Garamond" w:hAnsi="Garamond"/>
          <w:b/>
          <w:sz w:val="24"/>
          <w:szCs w:val="24"/>
        </w:rPr>
        <w:t>DEKRET</w:t>
      </w:r>
    </w:p>
    <w:p w14:paraId="1BF9FA1E" w14:textId="0CDC8CB3" w:rsidR="00375383" w:rsidRPr="00A34887" w:rsidRDefault="006B07B7" w:rsidP="006B07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34887">
        <w:rPr>
          <w:rFonts w:ascii="Garamond" w:hAnsi="Garamond"/>
          <w:b/>
          <w:sz w:val="24"/>
          <w:szCs w:val="24"/>
        </w:rPr>
        <w:t>Nr. 11238, datë 26.7.2019</w:t>
      </w:r>
    </w:p>
    <w:p w14:paraId="46595835" w14:textId="77777777" w:rsidR="006B07B7" w:rsidRPr="00A34887" w:rsidRDefault="006B07B7" w:rsidP="006B07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51F50E4" w14:textId="2913219C" w:rsidR="00B70653" w:rsidRPr="00A34887" w:rsidRDefault="006B07B7" w:rsidP="006B07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34887">
        <w:rPr>
          <w:rFonts w:ascii="Garamond" w:hAnsi="Garamond"/>
          <w:b/>
          <w:sz w:val="24"/>
          <w:szCs w:val="24"/>
        </w:rPr>
        <w:t>PËR SHPALLJE LIGJI</w:t>
      </w:r>
    </w:p>
    <w:p w14:paraId="2F641ED3" w14:textId="77777777" w:rsidR="006B07B7" w:rsidRPr="00767C9C" w:rsidRDefault="006B07B7" w:rsidP="006B07B7">
      <w:pPr>
        <w:spacing w:after="0" w:line="240" w:lineRule="auto"/>
        <w:ind w:firstLine="284"/>
        <w:rPr>
          <w:rFonts w:ascii="Garamond" w:hAnsi="Garamond"/>
          <w:sz w:val="24"/>
          <w:szCs w:val="24"/>
          <w:highlight w:val="yellow"/>
        </w:rPr>
      </w:pPr>
      <w:bookmarkStart w:id="0" w:name="_GoBack"/>
      <w:bookmarkEnd w:id="0"/>
    </w:p>
    <w:p w14:paraId="2EFF4072" w14:textId="415BCF50" w:rsidR="006B07B7" w:rsidRDefault="000B26F3" w:rsidP="006B07B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2C047D">
        <w:rPr>
          <w:rFonts w:ascii="Garamond" w:hAnsi="Garamond"/>
          <w:sz w:val="24"/>
          <w:szCs w:val="24"/>
        </w:rPr>
        <w:t xml:space="preserve">Në </w:t>
      </w:r>
      <w:r w:rsidR="00767C9C" w:rsidRPr="002C047D">
        <w:rPr>
          <w:rFonts w:ascii="Garamond" w:hAnsi="Garamond"/>
          <w:sz w:val="24"/>
          <w:szCs w:val="24"/>
        </w:rPr>
        <w:t>mbështetje</w:t>
      </w:r>
      <w:r w:rsidRPr="002C047D">
        <w:rPr>
          <w:rFonts w:ascii="Garamond" w:hAnsi="Garamond"/>
          <w:sz w:val="24"/>
          <w:szCs w:val="24"/>
        </w:rPr>
        <w:t xml:space="preserve"> të nenit 84, pika 1 dhe nenit 93 të Kushtetutës,</w:t>
      </w:r>
      <w:r>
        <w:rPr>
          <w:rFonts w:ascii="Garamond" w:hAnsi="Garamond"/>
          <w:sz w:val="24"/>
          <w:szCs w:val="24"/>
        </w:rPr>
        <w:t xml:space="preserve"> </w:t>
      </w:r>
    </w:p>
    <w:p w14:paraId="6BE7132C" w14:textId="77777777" w:rsidR="000B26F3" w:rsidRDefault="000B26F3" w:rsidP="006B07B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83A05FB" w14:textId="1C970F1E" w:rsidR="000B26F3" w:rsidRDefault="000B26F3" w:rsidP="000B26F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45044374" w14:textId="77777777" w:rsidR="000B26F3" w:rsidRDefault="000B26F3" w:rsidP="006B07B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3104C41" w14:textId="2E77025B" w:rsidR="000B26F3" w:rsidRDefault="000B26F3" w:rsidP="006B07B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46/2019 “Për disa ndryshime dhe shtesa në ligjin nr</w:t>
      </w:r>
      <w:r w:rsidR="00767C9C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10 006, datë 23.10.2008 “Për mbrojtjen e faunës së egër”, të ndryshuar.</w:t>
      </w:r>
    </w:p>
    <w:p w14:paraId="2B8A7679" w14:textId="77777777" w:rsidR="000B26F3" w:rsidRDefault="000B26F3" w:rsidP="006B07B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9EFD572" w14:textId="6C56F9B2" w:rsidR="000B26F3" w:rsidRDefault="000B26F3" w:rsidP="000B26F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00DC8049" w14:textId="45AE08FE" w:rsidR="000B26F3" w:rsidRPr="000B26F3" w:rsidRDefault="000B26F3" w:rsidP="000B26F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B26F3">
        <w:rPr>
          <w:rFonts w:ascii="Garamond" w:hAnsi="Garamond"/>
          <w:b/>
          <w:sz w:val="24"/>
          <w:szCs w:val="24"/>
        </w:rPr>
        <w:t>Ilir Meta</w:t>
      </w:r>
    </w:p>
    <w:sectPr w:rsidR="000B26F3" w:rsidRPr="000B26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23"/>
    <w:rsid w:val="000B1423"/>
    <w:rsid w:val="000B26F3"/>
    <w:rsid w:val="0020079E"/>
    <w:rsid w:val="00210378"/>
    <w:rsid w:val="002C047D"/>
    <w:rsid w:val="00375383"/>
    <w:rsid w:val="004023C3"/>
    <w:rsid w:val="00500855"/>
    <w:rsid w:val="006962E5"/>
    <w:rsid w:val="006B07B7"/>
    <w:rsid w:val="00767C9C"/>
    <w:rsid w:val="00A00A19"/>
    <w:rsid w:val="00A34887"/>
    <w:rsid w:val="00B70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F50E4"/>
  <w15:docId w15:val="{EDC9C238-F173-4C51-A2C3-7B1954700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11238</Nr_x002e__x0020_akti>
    <Data_x0020_e_x0020_Krijimit xmlns="0e656187-b300-4fb0-8bf4-3a50f872073c">2019-07-29T12:33:17Z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2019-07-28T22:00:00Z</Date_x0020_protokolli>
    <Titulli xmlns="0e656187-b300-4fb0-8bf4-3a50f872073c">Për shpalljen e ligjit nr. 46/2019</Titulli>
    <Modifikuesi xmlns="0e656187-b300-4fb0-8bf4-3a50f872073c">jorina.kryeziu</Modifikuesi>
    <Nr_x002e__x0020_prot_x0020_QBZ xmlns="0e656187-b300-4fb0-8bf4-3a50f872073c">1152/1</Nr_x002e__x0020_prot_x0020_QBZ>
    <Data_x0020_e_x0020_Modifikimit xmlns="0e656187-b300-4fb0-8bf4-3a50f872073c">2019-07-30T09:51:04Z</Data_x0020_e_x0020_Modifikimit>
    <Dekretuar xmlns="0e656187-b300-4fb0-8bf4-3a50f872073c">false</Dekretuar>
    <Data xmlns="0e656187-b300-4fb0-8bf4-3a50f872073c">2019-07-25T22:00:00Z</Data>
    <Nr_x002e__x0020_protokolli_x0020_i_x0020_aktit xmlns="0e656187-b300-4fb0-8bf4-3a50f872073c">2612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FD76A752AA4626A77413F047888C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FD76A752AA4626A77413F047888C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815110-D873-4641-9653-6AD125684486}">
  <ds:schemaRefs>
    <ds:schemaRef ds:uri="0e656187-b300-4fb0-8bf4-3a50f872073c"/>
    <ds:schemaRef ds:uri="http://purl.org/dc/dcmitype/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2F7E7A2-B9A7-4F82-A328-C69F80863F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D495C0-05D7-4BE9-A775-B815AD1F43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01E91F1-8812-4559-9C96-EC4F62FEC8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0BCF2A3-61DE-4623-BB0C-CB9517ABFA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46/2019</vt:lpstr>
    </vt:vector>
  </TitlesOfParts>
  <Company/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46/2019</dc:title>
  <dc:creator>Entela Suli</dc:creator>
  <cp:lastModifiedBy>Entela Suli</cp:lastModifiedBy>
  <cp:revision>8</cp:revision>
  <dcterms:created xsi:type="dcterms:W3CDTF">2019-07-29T12:31:00Z</dcterms:created>
  <dcterms:modified xsi:type="dcterms:W3CDTF">2019-07-30T10:17:00Z</dcterms:modified>
</cp:coreProperties>
</file>