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BF59D" w14:textId="3EA0C23E" w:rsidR="0055347B" w:rsidRPr="00886753" w:rsidRDefault="00B76F3C" w:rsidP="00894E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6753">
        <w:rPr>
          <w:rFonts w:ascii="Garamond" w:hAnsi="Garamond"/>
          <w:b/>
          <w:sz w:val="24"/>
          <w:szCs w:val="24"/>
        </w:rPr>
        <w:t>DEKRET</w:t>
      </w:r>
    </w:p>
    <w:p w14:paraId="17E9A1F3" w14:textId="23B113F6" w:rsidR="0055347B" w:rsidRPr="00886753" w:rsidRDefault="006F7F83" w:rsidP="00894E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6753">
        <w:rPr>
          <w:rFonts w:ascii="Garamond" w:hAnsi="Garamond"/>
          <w:b/>
          <w:sz w:val="24"/>
          <w:szCs w:val="24"/>
        </w:rPr>
        <w:t>Nr</w:t>
      </w:r>
      <w:r w:rsidR="00B76F3C" w:rsidRPr="00886753">
        <w:rPr>
          <w:rFonts w:ascii="Garamond" w:hAnsi="Garamond"/>
          <w:b/>
          <w:sz w:val="24"/>
          <w:szCs w:val="24"/>
        </w:rPr>
        <w:t xml:space="preserve">. 11240, </w:t>
      </w:r>
      <w:r>
        <w:rPr>
          <w:rFonts w:ascii="Garamond" w:hAnsi="Garamond"/>
          <w:b/>
          <w:sz w:val="24"/>
          <w:szCs w:val="24"/>
        </w:rPr>
        <w:t>datë</w:t>
      </w:r>
      <w:r w:rsidRPr="00886753">
        <w:rPr>
          <w:rFonts w:ascii="Garamond" w:hAnsi="Garamond"/>
          <w:b/>
          <w:sz w:val="24"/>
          <w:szCs w:val="24"/>
        </w:rPr>
        <w:t xml:space="preserve"> </w:t>
      </w:r>
      <w:r w:rsidR="00B76F3C" w:rsidRPr="00886753">
        <w:rPr>
          <w:rFonts w:ascii="Garamond" w:hAnsi="Garamond"/>
          <w:b/>
          <w:sz w:val="24"/>
          <w:szCs w:val="24"/>
        </w:rPr>
        <w:t>26.7.2019</w:t>
      </w:r>
    </w:p>
    <w:p w14:paraId="0D804E46" w14:textId="77777777" w:rsidR="0055347B" w:rsidRPr="00886753" w:rsidRDefault="0055347B" w:rsidP="00894E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D102E8" w14:textId="2F27EE6C" w:rsidR="00B70653" w:rsidRPr="00886753" w:rsidRDefault="0055347B" w:rsidP="00894E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6753">
        <w:rPr>
          <w:rFonts w:ascii="Garamond" w:hAnsi="Garamond"/>
          <w:b/>
          <w:sz w:val="24"/>
          <w:szCs w:val="24"/>
        </w:rPr>
        <w:t>PËR SHPALLJE LIGJI</w:t>
      </w:r>
    </w:p>
    <w:p w14:paraId="29F267D9" w14:textId="77777777" w:rsidR="0055347B" w:rsidRDefault="0055347B" w:rsidP="0055347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386B5AA" w14:textId="59AAECD5" w:rsidR="0055347B" w:rsidRDefault="00894E47" w:rsidP="0055347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84, pika 1 dhe nenit 93 t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</w:p>
    <w:p w14:paraId="460C0500" w14:textId="77777777" w:rsidR="00894E47" w:rsidRDefault="00894E47" w:rsidP="0055347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22320C8" w14:textId="525EE3C4" w:rsidR="00894E47" w:rsidRDefault="00D53F98" w:rsidP="00D53F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8AD9363" w14:textId="77777777" w:rsidR="00894E47" w:rsidRDefault="00894E47" w:rsidP="0055347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D1FCD2" w14:textId="759FCDF1" w:rsidR="00894E47" w:rsidRDefault="00894E47" w:rsidP="006819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56/2019 “P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disa ndryshime dhe shtesa n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ligjin nr. 9636, dat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6.11.2006 “P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mbrojtjen e sh</w:t>
      </w:r>
      <w:r w:rsidR="00D53F98">
        <w:rPr>
          <w:rFonts w:ascii="Garamond" w:hAnsi="Garamond"/>
          <w:sz w:val="24"/>
          <w:szCs w:val="24"/>
        </w:rPr>
        <w:t>ë</w:t>
      </w:r>
      <w:r w:rsidR="00886753">
        <w:rPr>
          <w:rFonts w:ascii="Garamond" w:hAnsi="Garamond"/>
          <w:sz w:val="24"/>
          <w:szCs w:val="24"/>
        </w:rPr>
        <w:t>ndetit nga pro</w:t>
      </w:r>
      <w:bookmarkStart w:id="0" w:name="_GoBack"/>
      <w:bookmarkEnd w:id="0"/>
      <w:r w:rsidR="00886753">
        <w:rPr>
          <w:rFonts w:ascii="Garamond" w:hAnsi="Garamond"/>
          <w:sz w:val="24"/>
          <w:szCs w:val="24"/>
        </w:rPr>
        <w:t>duktet e duhanit</w:t>
      </w:r>
      <w:r w:rsidR="003A62E0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, t</w:t>
      </w:r>
      <w:r w:rsidR="00D53F9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ndryshuar.</w:t>
      </w:r>
    </w:p>
    <w:p w14:paraId="7C0BCE3E" w14:textId="77777777" w:rsidR="00894E47" w:rsidRDefault="00894E47" w:rsidP="00894E4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6AAA69" w14:textId="17BFF596" w:rsidR="00894E47" w:rsidRDefault="0068198B" w:rsidP="00D53F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116073">
        <w:rPr>
          <w:rFonts w:ascii="Garamond" w:hAnsi="Garamond"/>
          <w:sz w:val="24"/>
          <w:szCs w:val="24"/>
        </w:rPr>
        <w:t xml:space="preserve"> I REPUBLIKËS SË SHQIPËRISË</w:t>
      </w:r>
    </w:p>
    <w:p w14:paraId="50183212" w14:textId="4BBD610F" w:rsidR="00894E47" w:rsidRPr="00D53F98" w:rsidRDefault="00894E47" w:rsidP="00D53F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53F98">
        <w:rPr>
          <w:rFonts w:ascii="Garamond" w:hAnsi="Garamond"/>
          <w:b/>
          <w:sz w:val="24"/>
          <w:szCs w:val="24"/>
        </w:rPr>
        <w:t>Ilir Meta</w:t>
      </w:r>
    </w:p>
    <w:sectPr w:rsidR="00894E47" w:rsidRPr="00D53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116073"/>
    <w:rsid w:val="0020079E"/>
    <w:rsid w:val="00210378"/>
    <w:rsid w:val="003A62E0"/>
    <w:rsid w:val="00500855"/>
    <w:rsid w:val="0055347B"/>
    <w:rsid w:val="0068198B"/>
    <w:rsid w:val="006F7F83"/>
    <w:rsid w:val="00886753"/>
    <w:rsid w:val="00894E47"/>
    <w:rsid w:val="00A00A19"/>
    <w:rsid w:val="00B70653"/>
    <w:rsid w:val="00B76F3C"/>
    <w:rsid w:val="00D53F98"/>
    <w:rsid w:val="00E00CB9"/>
    <w:rsid w:val="00EA48FC"/>
    <w:rsid w:val="00F1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10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03CC16425844B7985CEB5140D9E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11240</Nr_x002e__x0020_akti>
    <Data_x0020_e_x0020_Krijimit xmlns="0e656187-b300-4fb0-8bf4-3a50f872073c">2019-07-29T12:34:44Z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2019-07-28T22:00:00Z</Date_x0020_protokolli>
    <Titulli xmlns="0e656187-b300-4fb0-8bf4-3a50f872073c">Për shpalljen e ligjit nr. 56/2019</Titulli>
    <Modifikuesi xmlns="0e656187-b300-4fb0-8bf4-3a50f872073c">gladiola.cicako</Modifikuesi>
    <Nr_x002e__x0020_prot_x0020_QBZ xmlns="0e656187-b300-4fb0-8bf4-3a50f872073c">1152/3</Nr_x002e__x0020_prot_x0020_QBZ>
    <Data_x0020_e_x0020_Modifikimit xmlns="0e656187-b300-4fb0-8bf4-3a50f872073c">2019-07-30T08:09:52Z</Data_x0020_e_x0020_Modifikimit>
    <Dekretuar xmlns="0e656187-b300-4fb0-8bf4-3a50f872073c">false</Dekretuar>
    <Data xmlns="0e656187-b300-4fb0-8bf4-3a50f872073c">2019-07-25T22:00:00Z</Data>
    <Nr_x002e__x0020_protokolli_x0020_i_x0020_aktit xmlns="0e656187-b300-4fb0-8bf4-3a50f872073c">2612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03CC16425844B7985CEB5140D9E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01115B-FB6B-409B-A05E-3F4F4F094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FF12FB-4713-4A44-B4A8-C7AE1665BB83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7F4B38D-68C7-4FA1-9CF6-9C5973CC31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3AC73E-4208-47A9-B492-77D1CD036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B49DD5-D1B5-434B-8675-4456E03167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56/2019</vt:lpstr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56/2019</dc:title>
  <dc:creator>Entela Suli</dc:creator>
  <cp:lastModifiedBy>Jorina Kryeziu</cp:lastModifiedBy>
  <cp:revision>11</cp:revision>
  <dcterms:created xsi:type="dcterms:W3CDTF">2019-07-29T12:32:00Z</dcterms:created>
  <dcterms:modified xsi:type="dcterms:W3CDTF">2019-07-30T08:39:00Z</dcterms:modified>
</cp:coreProperties>
</file>