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69D33" w14:textId="4F60A524" w:rsidR="002F1C76" w:rsidRPr="00082D4C" w:rsidRDefault="00082D4C" w:rsidP="00082D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82D4C">
        <w:rPr>
          <w:rFonts w:ascii="Garamond" w:hAnsi="Garamond"/>
          <w:b/>
          <w:sz w:val="24"/>
          <w:szCs w:val="24"/>
        </w:rPr>
        <w:t>DEKRET</w:t>
      </w:r>
    </w:p>
    <w:p w14:paraId="52D9A8B5" w14:textId="49AC2B92" w:rsidR="002F1C76" w:rsidRPr="00082D4C" w:rsidRDefault="00082D4C" w:rsidP="00082D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82D4C">
        <w:rPr>
          <w:rFonts w:ascii="Garamond" w:hAnsi="Garamond"/>
          <w:b/>
          <w:sz w:val="24"/>
          <w:szCs w:val="24"/>
        </w:rPr>
        <w:t>Nr. 11241, datë 30.7.2019</w:t>
      </w:r>
    </w:p>
    <w:p w14:paraId="32714055" w14:textId="77777777" w:rsidR="00082D4C" w:rsidRPr="00082D4C" w:rsidRDefault="00082D4C" w:rsidP="00082D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EE568B" w14:textId="2EB755B9" w:rsidR="00B70653" w:rsidRPr="00082D4C" w:rsidRDefault="00082D4C" w:rsidP="00082D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82D4C">
        <w:rPr>
          <w:rFonts w:ascii="Garamond" w:hAnsi="Garamond"/>
          <w:b/>
          <w:sz w:val="24"/>
          <w:szCs w:val="24"/>
        </w:rPr>
        <w:t>PËR SHPALLJE LIGJI</w:t>
      </w:r>
    </w:p>
    <w:p w14:paraId="1721D1BA" w14:textId="77777777" w:rsidR="00082D4C" w:rsidRDefault="00082D4C" w:rsidP="00082D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778080" w14:textId="4D432492" w:rsidR="00082D4C" w:rsidRDefault="00082D4C" w:rsidP="00082D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6E91185D" w14:textId="77777777" w:rsidR="00082D4C" w:rsidRDefault="00082D4C" w:rsidP="00082D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40CA57" w14:textId="07A10F07" w:rsidR="00082D4C" w:rsidRDefault="00082D4C" w:rsidP="00082D4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E95CEE8" w14:textId="77777777" w:rsidR="00082D4C" w:rsidRDefault="00082D4C" w:rsidP="00082D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131DBA" w14:textId="33F5D375" w:rsidR="00082D4C" w:rsidRDefault="00082D4C" w:rsidP="00082D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45/2019 “Për mbrojtjen civile”.</w:t>
      </w:r>
    </w:p>
    <w:p w14:paraId="28D93284" w14:textId="77777777" w:rsidR="00082D4C" w:rsidRDefault="00082D4C" w:rsidP="00082D4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361541" w14:textId="58DCF7BD" w:rsidR="00082D4C" w:rsidRDefault="00082D4C" w:rsidP="00082D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63DA0340" w14:textId="631AD594" w:rsidR="00082D4C" w:rsidRDefault="00082D4C" w:rsidP="00082D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82D4C">
        <w:rPr>
          <w:rFonts w:ascii="Garamond" w:hAnsi="Garamond"/>
          <w:b/>
          <w:sz w:val="24"/>
          <w:szCs w:val="24"/>
        </w:rPr>
        <w:t>Ilir Meta</w:t>
      </w:r>
    </w:p>
    <w:p w14:paraId="17687CDC" w14:textId="77777777" w:rsidR="00167815" w:rsidRDefault="00167815" w:rsidP="00082D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E8ABD18" w14:textId="77777777" w:rsidR="00167815" w:rsidRPr="00082D4C" w:rsidRDefault="00167815" w:rsidP="00ED756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167815" w:rsidRPr="00082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82D4C"/>
    <w:rsid w:val="000B1423"/>
    <w:rsid w:val="00167815"/>
    <w:rsid w:val="0020079E"/>
    <w:rsid w:val="00210378"/>
    <w:rsid w:val="00252907"/>
    <w:rsid w:val="002F1C76"/>
    <w:rsid w:val="009B72C9"/>
    <w:rsid w:val="00A00A19"/>
    <w:rsid w:val="00B70653"/>
    <w:rsid w:val="00C75638"/>
    <w:rsid w:val="00D327BE"/>
    <w:rsid w:val="00ED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E5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0EC45FE4A247AF9BE0563EFF38F4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11241</Nr_x002e__x0020_akti>
    <Data_x0020_e_x0020_Krijimit xmlns="0e656187-b300-4fb0-8bf4-3a50f872073c">2019-07-31T12:35:03Z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2019-07-30T22:00:00Z</Date_x0020_protokolli>
    <Titulli xmlns="0e656187-b300-4fb0-8bf4-3a50f872073c">Për shpalljen e ligjit nr. 45/2019</Titulli>
    <Modifikuesi xmlns="0e656187-b300-4fb0-8bf4-3a50f872073c">gladiola.cicako</Modifikuesi>
    <Nr_x002e__x0020_prot_x0020_QBZ xmlns="0e656187-b300-4fb0-8bf4-3a50f872073c">1158/1</Nr_x002e__x0020_prot_x0020_QBZ>
    <Data_x0020_e_x0020_Modifikimit xmlns="0e656187-b300-4fb0-8bf4-3a50f872073c">2019-07-31T13:13:30Z</Data_x0020_e_x0020_Modifikimit>
    <Dekretuar xmlns="0e656187-b300-4fb0-8bf4-3a50f872073c">false</Dekretuar>
    <Data xmlns="0e656187-b300-4fb0-8bf4-3a50f872073c">2019-07-29T22:00:00Z</Data>
    <Nr_x002e__x0020_protokolli_x0020_i_x0020_aktit xmlns="0e656187-b300-4fb0-8bf4-3a50f872073c">2642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0EC45FE4A247AF9BE0563EFF38F4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04F6C-E9D5-48D1-B1B3-8937E393A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F782AA-F763-4AE8-8073-EDAD651C2ACA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6BE6738-BAC5-43A5-A17B-D3AB7DAE4F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E991EA-3C70-4962-80B1-DF7196579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0C8D69-89FA-4A6E-8E04-1AAD3B74B4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45/2019</vt:lpstr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45/2019</dc:title>
  <dc:creator>Entela Suli</dc:creator>
  <cp:lastModifiedBy>Jorina Kryeziu</cp:lastModifiedBy>
  <cp:revision>8</cp:revision>
  <dcterms:created xsi:type="dcterms:W3CDTF">2019-07-31T12:29:00Z</dcterms:created>
  <dcterms:modified xsi:type="dcterms:W3CDTF">2019-08-01T06:44:00Z</dcterms:modified>
</cp:coreProperties>
</file>