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7BC1F2" w14:textId="77777777" w:rsidR="00B935A6" w:rsidRPr="005851D0" w:rsidRDefault="00B935A6" w:rsidP="00B935A6">
      <w:pPr>
        <w:pStyle w:val="NeniTitull"/>
        <w:rPr>
          <w:lang w:val="sq-AL"/>
        </w:rPr>
      </w:pPr>
      <w:r w:rsidRPr="005851D0">
        <w:rPr>
          <w:lang w:val="sq-AL"/>
        </w:rPr>
        <w:t>DEKRET</w:t>
      </w:r>
    </w:p>
    <w:p w14:paraId="03CC2314" w14:textId="6C85B5B1" w:rsidR="00B935A6" w:rsidRPr="005851D0" w:rsidRDefault="00B935A6" w:rsidP="00B935A6">
      <w:pPr>
        <w:pStyle w:val="NeniTitull"/>
        <w:rPr>
          <w:lang w:val="sq-AL"/>
        </w:rPr>
      </w:pPr>
      <w:r w:rsidRPr="005851D0">
        <w:rPr>
          <w:lang w:val="sq-AL"/>
        </w:rPr>
        <w:t>Nr. 11259, datë 20.8.2019</w:t>
      </w:r>
    </w:p>
    <w:p w14:paraId="496A78A7" w14:textId="77777777" w:rsidR="00B935A6" w:rsidRPr="005851D0" w:rsidRDefault="00B935A6" w:rsidP="00B935A6">
      <w:pPr>
        <w:pStyle w:val="NeniTitull"/>
        <w:rPr>
          <w:lang w:val="sq-AL"/>
        </w:rPr>
      </w:pPr>
    </w:p>
    <w:p w14:paraId="14A38176" w14:textId="77777777" w:rsidR="00B935A6" w:rsidRPr="005851D0" w:rsidRDefault="00B935A6" w:rsidP="00B935A6">
      <w:pPr>
        <w:pStyle w:val="NeniTitull"/>
        <w:rPr>
          <w:lang w:val="sq-AL"/>
        </w:rPr>
      </w:pPr>
      <w:r w:rsidRPr="005851D0">
        <w:rPr>
          <w:lang w:val="sq-AL"/>
        </w:rPr>
        <w:t>PËR LEJIMIN E LËNIES SË SHTETËSISË SHQIPTARE</w:t>
      </w:r>
    </w:p>
    <w:p w14:paraId="5FAA3779" w14:textId="77777777" w:rsidR="00B935A6" w:rsidRPr="005851D0" w:rsidRDefault="00B935A6" w:rsidP="00B935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01F1239" w14:textId="647182BC" w:rsidR="00B935A6" w:rsidRPr="005851D0" w:rsidRDefault="00B935A6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Në mbështetje të nenit 92, pika “c” dhe nenit 93 të Kushtetutës, si dhe të neneve 15 e 20</w:t>
      </w:r>
      <w:r w:rsidR="00E07B9F" w:rsidRPr="005851D0">
        <w:rPr>
          <w:rFonts w:ascii="Garamond" w:hAnsi="Garamond"/>
          <w:spacing w:val="-4"/>
          <w:sz w:val="24"/>
          <w:szCs w:val="24"/>
        </w:rPr>
        <w:t>,</w:t>
      </w:r>
      <w:r w:rsidRPr="005851D0">
        <w:rPr>
          <w:rFonts w:ascii="Garamond" w:hAnsi="Garamond"/>
          <w:spacing w:val="-4"/>
          <w:sz w:val="24"/>
          <w:szCs w:val="24"/>
        </w:rPr>
        <w:t xml:space="preserve"> të ligjit nr. 8389, datë 5.8.1998 “Për shtetësinë shqiptare”, të ndryshuar, bazuar edhe në propozimin e Ministrisë së Brendshme,</w:t>
      </w:r>
    </w:p>
    <w:p w14:paraId="630AD272" w14:textId="77777777" w:rsidR="00B935A6" w:rsidRPr="005851D0" w:rsidRDefault="00B935A6" w:rsidP="00B935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1385308" w14:textId="77777777" w:rsidR="00B935A6" w:rsidRPr="005851D0" w:rsidRDefault="00B935A6" w:rsidP="00B935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DEKRETOJ</w:t>
      </w:r>
    </w:p>
    <w:p w14:paraId="58D617CC" w14:textId="77777777" w:rsidR="00B935A6" w:rsidRPr="005851D0" w:rsidRDefault="00B935A6" w:rsidP="00B935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85BC84D" w14:textId="77777777" w:rsidR="00B935A6" w:rsidRPr="005851D0" w:rsidRDefault="00B935A6" w:rsidP="00B935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Neni 1</w:t>
      </w:r>
    </w:p>
    <w:p w14:paraId="641FE79F" w14:textId="77777777" w:rsidR="00B935A6" w:rsidRPr="005851D0" w:rsidRDefault="00B935A6" w:rsidP="00B935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7059AB3" w14:textId="77777777" w:rsidR="00B935A6" w:rsidRPr="005851D0" w:rsidRDefault="00B935A6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6D0C99FE" w14:textId="44C5105A" w:rsidR="00B935A6" w:rsidRPr="005851D0" w:rsidRDefault="00B935A6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1.</w:t>
      </w:r>
      <w:r w:rsidR="00FE50CB" w:rsidRPr="005851D0">
        <w:rPr>
          <w:rFonts w:ascii="Garamond" w:hAnsi="Garamond"/>
          <w:spacing w:val="-4"/>
          <w:sz w:val="24"/>
          <w:szCs w:val="24"/>
        </w:rPr>
        <w:t xml:space="preserve"> </w:t>
      </w:r>
      <w:r w:rsidR="00E07B9F" w:rsidRPr="005851D0">
        <w:rPr>
          <w:rFonts w:ascii="Garamond" w:hAnsi="Garamond"/>
          <w:spacing w:val="-4"/>
          <w:sz w:val="24"/>
          <w:szCs w:val="24"/>
        </w:rPr>
        <w:t>Denis Besnik Barbullushi</w:t>
      </w:r>
    </w:p>
    <w:p w14:paraId="60982F00" w14:textId="57112389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2. Taulant Feim Çarçiu (Carciu)</w:t>
      </w:r>
    </w:p>
    <w:p w14:paraId="3E037AFD" w14:textId="478D2C9D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3. Majlinda Abdulla Hoxha (Hoffmann)</w:t>
      </w:r>
    </w:p>
    <w:p w14:paraId="4A42BBFC" w14:textId="79BDE8F3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4. Firale Dane Ismaili (Kuqo)</w:t>
      </w:r>
    </w:p>
    <w:p w14:paraId="1A4B8098" w14:textId="1A9C7C2B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5. Biljana (Ardita) Sllobodan Gorović (Matanoviq)</w:t>
      </w:r>
    </w:p>
    <w:p w14:paraId="1A17C482" w14:textId="00543CCA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6. Ervin Nazmi Bregasi</w:t>
      </w:r>
    </w:p>
    <w:p w14:paraId="02E68F99" w14:textId="16B7FD4E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7. Mario Isuf Ibrahimi</w:t>
      </w:r>
    </w:p>
    <w:p w14:paraId="7165CAC6" w14:textId="11BE1573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8. Pamela Pëllumb Spahiu (Dyrmishi)</w:t>
      </w:r>
    </w:p>
    <w:p w14:paraId="325E005A" w14:textId="7F7321A8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9. Milka (Millojka) Bozho (Zef) Bašanović (Bashanoviq/Kerstoja)</w:t>
      </w:r>
    </w:p>
    <w:p w14:paraId="621FF7D2" w14:textId="589C97D7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10. Shpresa Xhelo Tozaj (Çela)</w:t>
      </w:r>
    </w:p>
    <w:p w14:paraId="1B8F1CE1" w14:textId="0A79F591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11. Jaqueline Jetnor Dushku (Karam)</w:t>
      </w:r>
    </w:p>
    <w:p w14:paraId="11AB5ED0" w14:textId="220896CA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12. Eld</w:t>
      </w:r>
      <w:bookmarkStart w:id="0" w:name="_GoBack"/>
      <w:bookmarkEnd w:id="0"/>
      <w:r w:rsidRPr="005851D0">
        <w:rPr>
          <w:rFonts w:ascii="Garamond" w:hAnsi="Garamond"/>
          <w:spacing w:val="-4"/>
          <w:sz w:val="24"/>
          <w:szCs w:val="24"/>
        </w:rPr>
        <w:t>ina</w:t>
      </w:r>
      <w:r w:rsidR="00181BBB">
        <w:rPr>
          <w:rFonts w:ascii="Garamond" w:hAnsi="Garamond"/>
          <w:spacing w:val="-4"/>
          <w:sz w:val="24"/>
          <w:szCs w:val="24"/>
        </w:rPr>
        <w:t xml:space="preserve"> L</w:t>
      </w:r>
      <w:r w:rsidRPr="005851D0">
        <w:rPr>
          <w:rFonts w:ascii="Garamond" w:hAnsi="Garamond"/>
          <w:spacing w:val="-4"/>
          <w:sz w:val="24"/>
          <w:szCs w:val="24"/>
        </w:rPr>
        <w:t>avdrim Osmani</w:t>
      </w:r>
    </w:p>
    <w:p w14:paraId="06555C6B" w14:textId="1FADD24F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13. Xherard Hazis Kurti</w:t>
      </w:r>
    </w:p>
    <w:p w14:paraId="579AD013" w14:textId="6A69F3A4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14. Alex Sotiraki Chatzini (Hatzis)</w:t>
      </w:r>
    </w:p>
    <w:p w14:paraId="0AF76ADA" w14:textId="7DB4DDB3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15. Elvis Ali Vajushi</w:t>
      </w:r>
    </w:p>
    <w:p w14:paraId="113122A3" w14:textId="1EAA1749" w:rsidR="00B935A6" w:rsidRPr="005851D0" w:rsidRDefault="00E07B9F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16. Artemis Arqile Nesturi</w:t>
      </w:r>
    </w:p>
    <w:p w14:paraId="177CA4BB" w14:textId="77777777" w:rsidR="00B935A6" w:rsidRPr="005851D0" w:rsidRDefault="00B935A6" w:rsidP="00B935A6"/>
    <w:p w14:paraId="23C84C5D" w14:textId="77777777" w:rsidR="00B935A6" w:rsidRPr="005851D0" w:rsidRDefault="00B935A6" w:rsidP="00B935A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Neni 2</w:t>
      </w:r>
    </w:p>
    <w:p w14:paraId="562648A0" w14:textId="77777777" w:rsidR="00B935A6" w:rsidRPr="005851D0" w:rsidRDefault="00B935A6" w:rsidP="00B935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5BD0ED9" w14:textId="77777777" w:rsidR="00B935A6" w:rsidRPr="005851D0" w:rsidRDefault="00B935A6" w:rsidP="00B935A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10EF63D1" w14:textId="77777777" w:rsidR="00B935A6" w:rsidRPr="005851D0" w:rsidRDefault="00B935A6" w:rsidP="00B935A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AD4F941" w14:textId="77777777" w:rsidR="00B935A6" w:rsidRPr="005851D0" w:rsidRDefault="00B935A6" w:rsidP="00B935A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676B1285" w14:textId="77777777" w:rsidR="00B935A6" w:rsidRPr="005851D0" w:rsidRDefault="00B935A6" w:rsidP="00B935A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5851D0">
        <w:rPr>
          <w:rFonts w:ascii="Garamond" w:hAnsi="Garamond"/>
          <w:spacing w:val="-4"/>
          <w:sz w:val="24"/>
          <w:szCs w:val="24"/>
        </w:rPr>
        <w:t>SË SHQIPËRISË</w:t>
      </w:r>
    </w:p>
    <w:p w14:paraId="11B26557" w14:textId="77777777" w:rsidR="00B935A6" w:rsidRPr="005851D0" w:rsidRDefault="00B935A6" w:rsidP="00B935A6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5851D0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0A2A5874" w14:textId="77777777" w:rsidR="00752EFC" w:rsidRPr="005851D0" w:rsidRDefault="00752EFC"/>
    <w:sectPr w:rsidR="00752EFC" w:rsidRPr="00585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181BBB"/>
    <w:rsid w:val="0020079E"/>
    <w:rsid w:val="00210378"/>
    <w:rsid w:val="003247D2"/>
    <w:rsid w:val="003B2832"/>
    <w:rsid w:val="005851D0"/>
    <w:rsid w:val="005B58ED"/>
    <w:rsid w:val="005F3CCC"/>
    <w:rsid w:val="00752EFC"/>
    <w:rsid w:val="007927C3"/>
    <w:rsid w:val="007C5D63"/>
    <w:rsid w:val="008C4C29"/>
    <w:rsid w:val="009B72C9"/>
    <w:rsid w:val="00A00A19"/>
    <w:rsid w:val="00A76338"/>
    <w:rsid w:val="00AB34B9"/>
    <w:rsid w:val="00B70653"/>
    <w:rsid w:val="00B935A6"/>
    <w:rsid w:val="00D5075D"/>
    <w:rsid w:val="00E07B9F"/>
    <w:rsid w:val="00E3202B"/>
    <w:rsid w:val="00F23E62"/>
    <w:rsid w:val="00F97BA6"/>
    <w:rsid w:val="00FE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F0848"/>
  <w15:docId w15:val="{92FD4B4D-042C-416C-80FE-CCFAC44F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935A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935A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11259</Nr_x002e__x0020_akti>
    <Data_x0020_e_x0020_Krijimit xmlns="0e656187-b300-4fb0-8bf4-3a50f872073c">2019-08-22T11:10:12Z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2019-08-21T22:00:00Z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1221</Nr_x002e__x0020_prot_x0020_QBZ>
    <Data_x0020_e_x0020_Modifikimit xmlns="0e656187-b300-4fb0-8bf4-3a50f872073c">2019-08-23T08:06:46Z</Data_x0020_e_x0020_Modifikimit>
    <Dekretuar xmlns="0e656187-b300-4fb0-8bf4-3a50f872073c">false</Dekretuar>
    <Data xmlns="0e656187-b300-4fb0-8bf4-3a50f872073c">2019-08-19T22:00:00Z</Data>
    <Nr_x002e__x0020_protokolli_x0020_i_x0020_aktit xmlns="0e656187-b300-4fb0-8bf4-3a50f872073c">3010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5E646C990942A5B952663550FA5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5E646C990942A5B952663550FA5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3734C-44B1-414F-9894-409C29126CE0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8CFBCE-1462-40DB-AE2D-0D2AA3AEC4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E79D5-ECBD-4B4F-88B2-21B50BFAD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36F531-8FCF-4833-9931-3B1A097014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31A18C-AA6C-46EA-A8D4-213F364F5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EFD2DA-167D-4A48-BFE1-A4DE913E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10</cp:revision>
  <dcterms:created xsi:type="dcterms:W3CDTF">2019-08-22T09:59:00Z</dcterms:created>
  <dcterms:modified xsi:type="dcterms:W3CDTF">2019-08-23T08:13:00Z</dcterms:modified>
</cp:coreProperties>
</file>