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E39ACC" w14:textId="319D5D73" w:rsidR="006C11BD" w:rsidRPr="00023938" w:rsidRDefault="00023938" w:rsidP="000239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23938">
        <w:rPr>
          <w:rFonts w:ascii="Garamond" w:hAnsi="Garamond"/>
          <w:b/>
          <w:sz w:val="24"/>
          <w:szCs w:val="24"/>
        </w:rPr>
        <w:t>DEKRET</w:t>
      </w:r>
    </w:p>
    <w:p w14:paraId="63B63077" w14:textId="622139FF" w:rsidR="006C11BD" w:rsidRPr="00023938" w:rsidRDefault="00023938" w:rsidP="000239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23938">
        <w:rPr>
          <w:rFonts w:ascii="Garamond" w:hAnsi="Garamond"/>
          <w:b/>
          <w:sz w:val="24"/>
          <w:szCs w:val="24"/>
        </w:rPr>
        <w:t xml:space="preserve">Nr. 11265, </w:t>
      </w:r>
      <w:r>
        <w:rPr>
          <w:rFonts w:ascii="Garamond" w:hAnsi="Garamond"/>
          <w:b/>
          <w:sz w:val="24"/>
          <w:szCs w:val="24"/>
        </w:rPr>
        <w:t>datë</w:t>
      </w:r>
      <w:r w:rsidRPr="00023938">
        <w:rPr>
          <w:rFonts w:ascii="Garamond" w:hAnsi="Garamond"/>
          <w:b/>
          <w:sz w:val="24"/>
          <w:szCs w:val="24"/>
        </w:rPr>
        <w:t xml:space="preserve"> 30.8.2019</w:t>
      </w:r>
    </w:p>
    <w:p w14:paraId="04C917A9" w14:textId="77777777" w:rsidR="00023938" w:rsidRPr="00023938" w:rsidRDefault="00023938" w:rsidP="000239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899E927" w14:textId="6F741406" w:rsidR="00B70653" w:rsidRDefault="00023938" w:rsidP="000239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23938">
        <w:rPr>
          <w:rFonts w:ascii="Garamond" w:hAnsi="Garamond"/>
          <w:b/>
          <w:sz w:val="24"/>
          <w:szCs w:val="24"/>
        </w:rPr>
        <w:t>PËR LEJIMIN E</w:t>
      </w:r>
      <w:r w:rsidR="003D080F">
        <w:rPr>
          <w:rFonts w:ascii="Garamond" w:hAnsi="Garamond"/>
          <w:b/>
          <w:sz w:val="24"/>
          <w:szCs w:val="24"/>
        </w:rPr>
        <w:t xml:space="preserve"> LËNIES TË SHTETËSISË SHQIPTARE</w:t>
      </w:r>
    </w:p>
    <w:p w14:paraId="30EC7E9F" w14:textId="77777777" w:rsidR="00023938" w:rsidRDefault="00023938" w:rsidP="000239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C26C41" w14:textId="2963B2AF" w:rsidR="00023938" w:rsidRDefault="00023938" w:rsidP="00BE0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</w:t>
      </w:r>
      <w:r w:rsidR="00BE0F36">
        <w:rPr>
          <w:rFonts w:ascii="Garamond" w:hAnsi="Garamond"/>
          <w:sz w:val="24"/>
          <w:szCs w:val="24"/>
        </w:rPr>
        <w:t xml:space="preserve"> dhe ne</w:t>
      </w:r>
      <w:r>
        <w:rPr>
          <w:rFonts w:ascii="Garamond" w:hAnsi="Garamond"/>
          <w:sz w:val="24"/>
          <w:szCs w:val="24"/>
        </w:rPr>
        <w:t>nit 93 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3D080F">
        <w:rPr>
          <w:rFonts w:ascii="Garamond" w:hAnsi="Garamond"/>
          <w:sz w:val="24"/>
          <w:szCs w:val="24"/>
        </w:rPr>
        <w:t>neneve</w:t>
      </w:r>
      <w:r>
        <w:rPr>
          <w:rFonts w:ascii="Garamond" w:hAnsi="Garamond"/>
          <w:sz w:val="24"/>
          <w:szCs w:val="24"/>
        </w:rPr>
        <w:t xml:space="preserve"> 15 e 20 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</w:t>
      </w:r>
      <w:r w:rsidR="003D080F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t</w:t>
      </w:r>
      <w:r w:rsidR="00BE0F36">
        <w:rPr>
          <w:rFonts w:ascii="Garamond" w:hAnsi="Garamond"/>
          <w:sz w:val="24"/>
          <w:szCs w:val="24"/>
        </w:rPr>
        <w:t>ë</w:t>
      </w:r>
      <w:r w:rsidR="003D080F">
        <w:rPr>
          <w:rFonts w:ascii="Garamond" w:hAnsi="Garamond"/>
          <w:sz w:val="24"/>
          <w:szCs w:val="24"/>
        </w:rPr>
        <w:t xml:space="preserve"> 5.8.</w:t>
      </w:r>
      <w:r>
        <w:rPr>
          <w:rFonts w:ascii="Garamond" w:hAnsi="Garamond"/>
          <w:sz w:val="24"/>
          <w:szCs w:val="24"/>
        </w:rPr>
        <w:t>1998 “P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propozimet e Ministris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</w:p>
    <w:p w14:paraId="4E32AE6B" w14:textId="77777777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0225369" w14:textId="4600808C" w:rsidR="00023938" w:rsidRDefault="00BE0F36" w:rsidP="00BE0F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FE6BCD6" w14:textId="77777777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AFC26F4" w14:textId="31FF2D91" w:rsidR="00023938" w:rsidRDefault="00023938" w:rsidP="00BE0F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66F2C31" w14:textId="77777777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83DE62" w14:textId="6199FD48" w:rsidR="00023938" w:rsidRDefault="00023938" w:rsidP="00BE0F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3D080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3D080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BE0F3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7B8D09B6" w14:textId="5E130528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Vasil Tasho Merko</w:t>
      </w:r>
    </w:p>
    <w:p w14:paraId="4D660678" w14:textId="5F6FB583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Bledar Nazmi Bregasi</w:t>
      </w:r>
    </w:p>
    <w:p w14:paraId="1AB9A806" w14:textId="711DA99D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Arsid Astrit Memaçi</w:t>
      </w:r>
    </w:p>
    <w:p w14:paraId="3A0F1ECE" w14:textId="2C773FBF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Senad Zyhdi Krymbi</w:t>
      </w:r>
    </w:p>
    <w:p w14:paraId="1A00D1A4" w14:textId="103548D0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Armand Njazi Gjakova</w:t>
      </w:r>
    </w:p>
    <w:p w14:paraId="75D53A94" w14:textId="465D8D90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Naile Hysen Vrapi</w:t>
      </w:r>
    </w:p>
    <w:p w14:paraId="67370F94" w14:textId="14F9E5EA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Ervis Fuat Osmanagaj</w:t>
      </w:r>
    </w:p>
    <w:p w14:paraId="0E0C9D44" w14:textId="463FD0A4" w:rsidR="00023938" w:rsidRDefault="00356FD0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Anila T</w:t>
      </w:r>
      <w:bookmarkStart w:id="0" w:name="_GoBack"/>
      <w:bookmarkEnd w:id="0"/>
      <w:r w:rsidR="00023938">
        <w:rPr>
          <w:rFonts w:ascii="Garamond" w:hAnsi="Garamond"/>
          <w:sz w:val="24"/>
          <w:szCs w:val="24"/>
        </w:rPr>
        <w:t>himi Buçka (Bucka)</w:t>
      </w:r>
    </w:p>
    <w:p w14:paraId="64CE9C98" w14:textId="36B14EA4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Irena Pajtim Senkaj (Memaçi)</w:t>
      </w:r>
    </w:p>
    <w:p w14:paraId="06F9C2C2" w14:textId="0C2BFA07" w:rsidR="00023938" w:rsidRDefault="00023938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10.Alina Naim Bulku</w:t>
      </w:r>
    </w:p>
    <w:p w14:paraId="4B22ABF7" w14:textId="057DF969" w:rsidR="00023938" w:rsidRDefault="00BE0F36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Fatime Riza Kenga (Sula)</w:t>
      </w:r>
    </w:p>
    <w:p w14:paraId="4A9306F0" w14:textId="45A1EE92" w:rsidR="00BE0F36" w:rsidRDefault="00BE0F36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Ermira Gani Pemaj</w:t>
      </w:r>
    </w:p>
    <w:p w14:paraId="4CD5EAEA" w14:textId="690E3BBC" w:rsidR="00BE0F36" w:rsidRDefault="00BE0F36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Anila Subi Lena (Lengo)</w:t>
      </w:r>
    </w:p>
    <w:p w14:paraId="704A2F87" w14:textId="17E55459" w:rsidR="00BE0F36" w:rsidRDefault="00BE0F36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Fatjon Ferit Skeja</w:t>
      </w:r>
    </w:p>
    <w:p w14:paraId="62169880" w14:textId="10ADBCFE" w:rsidR="00BE0F36" w:rsidRDefault="00BE0F36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Xhenis Hektor Kapllani</w:t>
      </w:r>
    </w:p>
    <w:p w14:paraId="53E198BF" w14:textId="77777777" w:rsidR="00BE0F36" w:rsidRDefault="00BE0F36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4381B6F" w14:textId="2CA231B8" w:rsidR="00BE0F36" w:rsidRDefault="00BE0F36" w:rsidP="00BE0F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7817640" w14:textId="77777777" w:rsidR="00BE0F36" w:rsidRDefault="00BE0F36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5A29B9" w14:textId="0F8B5283" w:rsidR="00BE0F36" w:rsidRDefault="00BE0F36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4EFF7BCB" w14:textId="77777777" w:rsidR="00BE0F36" w:rsidRDefault="00BE0F36" w:rsidP="0002393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EBF58D4" w14:textId="1F452E03" w:rsidR="00BE0F36" w:rsidRDefault="003D080F" w:rsidP="00BE0F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BE0F36">
        <w:rPr>
          <w:rFonts w:ascii="Garamond" w:hAnsi="Garamond"/>
          <w:sz w:val="24"/>
          <w:szCs w:val="24"/>
        </w:rPr>
        <w:t xml:space="preserve"> I REPUBLIKËS SË SHQIPËRISË</w:t>
      </w:r>
    </w:p>
    <w:p w14:paraId="1DBF9DFA" w14:textId="6427F96F" w:rsidR="00BE0F36" w:rsidRPr="00BE0F36" w:rsidRDefault="00BE0F36" w:rsidP="00BE0F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E0F36">
        <w:rPr>
          <w:rFonts w:ascii="Garamond" w:hAnsi="Garamond"/>
          <w:b/>
          <w:sz w:val="24"/>
          <w:szCs w:val="24"/>
        </w:rPr>
        <w:t>Ilir Meta</w:t>
      </w:r>
    </w:p>
    <w:sectPr w:rsidR="00BE0F36" w:rsidRPr="00BE0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23938"/>
    <w:rsid w:val="000B1423"/>
    <w:rsid w:val="0020079E"/>
    <w:rsid w:val="00210378"/>
    <w:rsid w:val="003247D2"/>
    <w:rsid w:val="00356FD0"/>
    <w:rsid w:val="003B2832"/>
    <w:rsid w:val="003D080F"/>
    <w:rsid w:val="00545197"/>
    <w:rsid w:val="005B58ED"/>
    <w:rsid w:val="006C11BD"/>
    <w:rsid w:val="007C5D63"/>
    <w:rsid w:val="008371B4"/>
    <w:rsid w:val="008C4C29"/>
    <w:rsid w:val="009B72C9"/>
    <w:rsid w:val="00A00A19"/>
    <w:rsid w:val="00B70653"/>
    <w:rsid w:val="00BE0F36"/>
    <w:rsid w:val="00C10E86"/>
    <w:rsid w:val="00E3202B"/>
    <w:rsid w:val="00F2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9E927"/>
  <w15:docId w15:val="{EA6D8D74-5063-4A31-B0B1-EF80DE22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9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78736DC0C42238F1F1CB65B0EF3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11265</Nr_x002e__x0020_akti>
    <Data_x0020_e_x0020_Krijimit xmlns="0e656187-b300-4fb0-8bf4-3a50f872073c">2019-09-02T12:46:09Z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1250</Nr_x002e__x0020_prot_x0020_QBZ>
    <Data_x0020_e_x0020_Modifikimit xmlns="0e656187-b300-4fb0-8bf4-3a50f872073c">2019-09-03T09:04:54Z</Data_x0020_e_x0020_Modifikimit>
    <Dekretuar xmlns="0e656187-b300-4fb0-8bf4-3a50f872073c">false</Dekretuar>
    <Data xmlns="0e656187-b300-4fb0-8bf4-3a50f872073c">2019-08-29T22:00:00Z</Data>
    <Nr_x002e__x0020_protokolli_x0020_i_x0020_aktit xmlns="0e656187-b300-4fb0-8bf4-3a50f872073c">3087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78736DC0C42238F1F1CB65B0EF3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203E92-E790-4EE8-9942-4EE27707F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2C7C52-3B07-4C2D-802E-4FBD589C9528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F2E9A52-17B9-4726-A95D-16FA012947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C07C79-E56C-48C2-975A-ECB477EA4B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BDF5BE-ED5F-4C07-AD26-34731F5F1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2019-09-02T12:43:00Z</dcterms:created>
  <dcterms:modified xsi:type="dcterms:W3CDTF">2019-09-03T09:26:00Z</dcterms:modified>
</cp:coreProperties>
</file>