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DAA64" w14:textId="022A2453" w:rsidR="00DE3E0C" w:rsidRDefault="00CA1AA5" w:rsidP="00CA1A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1AA5">
        <w:rPr>
          <w:rFonts w:ascii="Garamond" w:hAnsi="Garamond"/>
          <w:b/>
          <w:sz w:val="24"/>
          <w:szCs w:val="24"/>
        </w:rPr>
        <w:t>DEKRE</w:t>
      </w:r>
      <w:r w:rsidR="00DE3E0C" w:rsidRPr="00CA1AA5">
        <w:rPr>
          <w:rFonts w:ascii="Garamond" w:hAnsi="Garamond"/>
          <w:b/>
          <w:sz w:val="24"/>
          <w:szCs w:val="24"/>
        </w:rPr>
        <w:t>T</w:t>
      </w:r>
    </w:p>
    <w:p w14:paraId="7272C223" w14:textId="1D92BAC7" w:rsidR="00CA1AA5" w:rsidRPr="00CA1AA5" w:rsidRDefault="00CA1AA5" w:rsidP="00CA1A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11267, datë 9.9.2019</w:t>
      </w:r>
    </w:p>
    <w:p w14:paraId="7BF00E5E" w14:textId="77777777" w:rsidR="00CA1AA5" w:rsidRDefault="00CA1AA5" w:rsidP="00CA1A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5EEA8BA" w14:textId="77777777" w:rsidR="00DE3E0C" w:rsidRPr="00CA1AA5" w:rsidRDefault="00DE3E0C" w:rsidP="00CA1A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1AA5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6FCBBEB6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602F78" w14:textId="0C1978B2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Brendshme,</w:t>
      </w:r>
    </w:p>
    <w:p w14:paraId="630A0966" w14:textId="77777777" w:rsidR="00DE3E0C" w:rsidRPr="00CA1AA5" w:rsidRDefault="00DE3E0C" w:rsidP="00CA1A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317832C" w14:textId="5E7CBD30" w:rsidR="00DE3E0C" w:rsidRPr="00CA1AA5" w:rsidRDefault="00CA1AA5" w:rsidP="00CA1A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="00DE3E0C" w:rsidRPr="00CA1AA5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:</w:t>
      </w:r>
    </w:p>
    <w:p w14:paraId="080FDECB" w14:textId="77777777" w:rsidR="00DE3E0C" w:rsidRPr="00CA1AA5" w:rsidRDefault="00DE3E0C" w:rsidP="00CA1A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3E2C0E0" w14:textId="77777777" w:rsidR="00DE3E0C" w:rsidRPr="00CA1AA5" w:rsidRDefault="00DE3E0C" w:rsidP="00CA1A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Neni 1</w:t>
      </w:r>
    </w:p>
    <w:p w14:paraId="0D0E34E2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0F7DF7" w14:textId="27DDDBBE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U lejohet lënia e shtetësisë shqiptare</w:t>
      </w:r>
      <w:r w:rsidR="00452896">
        <w:rPr>
          <w:rFonts w:ascii="Garamond" w:hAnsi="Garamond"/>
          <w:sz w:val="24"/>
          <w:szCs w:val="24"/>
        </w:rPr>
        <w:t>,</w:t>
      </w:r>
      <w:r w:rsidRPr="00CA1AA5">
        <w:rPr>
          <w:rFonts w:ascii="Garamond" w:hAnsi="Garamond"/>
          <w:sz w:val="24"/>
          <w:szCs w:val="24"/>
        </w:rPr>
        <w:t xml:space="preserve"> me kërkesë të tyre</w:t>
      </w:r>
      <w:r w:rsidR="00452896">
        <w:rPr>
          <w:rFonts w:ascii="Garamond" w:hAnsi="Garamond"/>
          <w:sz w:val="24"/>
          <w:szCs w:val="24"/>
        </w:rPr>
        <w:t>,</w:t>
      </w:r>
      <w:r w:rsidRPr="00CA1AA5">
        <w:rPr>
          <w:rFonts w:ascii="Garamond" w:hAnsi="Garamond"/>
          <w:sz w:val="24"/>
          <w:szCs w:val="24"/>
        </w:rPr>
        <w:t xml:space="preserve"> personave të mëposhtëm:</w:t>
      </w:r>
    </w:p>
    <w:p w14:paraId="050075FC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1. Lavderim Ismet Saraçi</w:t>
      </w:r>
    </w:p>
    <w:p w14:paraId="7DBAFE03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2. Edlira Argjend Harisi (Kacanja)</w:t>
      </w:r>
    </w:p>
    <w:p w14:paraId="09AFC582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3. Anastasia Vasillaq Harisi</w:t>
      </w:r>
    </w:p>
    <w:p w14:paraId="3738CEFD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4. Eneida Nexhip Anner (Terolli)</w:t>
      </w:r>
    </w:p>
    <w:p w14:paraId="196993AF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5. Liam Tahir Osmani</w:t>
      </w:r>
    </w:p>
    <w:p w14:paraId="025356E7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6. Danilo Mitro Gorović (Vjeshta)</w:t>
      </w:r>
    </w:p>
    <w:p w14:paraId="5239837B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7. Arsen Mehdi Hoxha</w:t>
      </w:r>
    </w:p>
    <w:p w14:paraId="0375DBEF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8. Arben Dimitrov Popaj</w:t>
      </w:r>
    </w:p>
    <w:p w14:paraId="5B830690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9. Ertigen Shkëlqim Ramaliu</w:t>
      </w:r>
    </w:p>
    <w:p w14:paraId="4C9F98A1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10. Marsela Shamet Dosti (Stroka)</w:t>
      </w:r>
    </w:p>
    <w:p w14:paraId="21AF3BEC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11. Ariola Stavro Myftari (Labi)</w:t>
      </w:r>
    </w:p>
    <w:p w14:paraId="5A9A81A2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6C06D4" w14:textId="77777777" w:rsidR="00DE3E0C" w:rsidRPr="00CA1AA5" w:rsidRDefault="00DE3E0C" w:rsidP="00CA1A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Neni 2</w:t>
      </w:r>
    </w:p>
    <w:p w14:paraId="6F4EF131" w14:textId="77777777" w:rsidR="00DE3E0C" w:rsidRPr="00CA1AA5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87E082" w14:textId="77777777" w:rsidR="00DE3E0C" w:rsidRDefault="00DE3E0C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1AA5">
        <w:rPr>
          <w:rFonts w:ascii="Garamond" w:hAnsi="Garamond"/>
          <w:sz w:val="24"/>
          <w:szCs w:val="24"/>
        </w:rPr>
        <w:t>Ky dekret hyn në fuqi menjëherë.</w:t>
      </w:r>
    </w:p>
    <w:p w14:paraId="63F94F85" w14:textId="77777777" w:rsidR="00572B96" w:rsidRDefault="00572B96" w:rsidP="00CA1A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6C8AAA" w14:textId="139F421D" w:rsidR="00572B96" w:rsidRDefault="00452896" w:rsidP="00572B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572B96">
        <w:rPr>
          <w:rFonts w:ascii="Garamond" w:hAnsi="Garamond"/>
          <w:sz w:val="24"/>
          <w:szCs w:val="24"/>
        </w:rPr>
        <w:t xml:space="preserve"> I REPUBLIKËS SË SHQIPËRISË</w:t>
      </w:r>
    </w:p>
    <w:p w14:paraId="2D67C2E0" w14:textId="58F0756B" w:rsidR="00572B96" w:rsidRPr="00572B96" w:rsidRDefault="00572B96" w:rsidP="00572B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72B96">
        <w:rPr>
          <w:rFonts w:ascii="Garamond" w:hAnsi="Garamond"/>
          <w:b/>
          <w:sz w:val="24"/>
          <w:szCs w:val="24"/>
        </w:rPr>
        <w:t>Ilir Meta</w:t>
      </w:r>
    </w:p>
    <w:sectPr w:rsidR="00572B96" w:rsidRPr="00572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20079E"/>
    <w:rsid w:val="00210378"/>
    <w:rsid w:val="002B343A"/>
    <w:rsid w:val="002B723F"/>
    <w:rsid w:val="003247D2"/>
    <w:rsid w:val="003B2832"/>
    <w:rsid w:val="00452896"/>
    <w:rsid w:val="00572B96"/>
    <w:rsid w:val="005B58ED"/>
    <w:rsid w:val="007731D5"/>
    <w:rsid w:val="007C5D63"/>
    <w:rsid w:val="008C4C29"/>
    <w:rsid w:val="009B72C9"/>
    <w:rsid w:val="00A00A19"/>
    <w:rsid w:val="00A76338"/>
    <w:rsid w:val="00B70653"/>
    <w:rsid w:val="00BF6463"/>
    <w:rsid w:val="00CA1AA5"/>
    <w:rsid w:val="00DE3E0C"/>
    <w:rsid w:val="00E3202B"/>
    <w:rsid w:val="00EE3F59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2093A"/>
  <w15:docId w15:val="{E0D6B562-F0CE-406D-8CF3-8711CD26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9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11267</Nr_x002e__x0020_akti>
    <Data_x0020_e_x0020_Krijimit xmlns="0e656187-b300-4fb0-8bf4-3a50f872073c">2019-09-11T11:24:26Z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2019-09-09T22:00:00Z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1284</Nr_x002e__x0020_prot_x0020_QBZ>
    <Data_x0020_e_x0020_Modifikimit xmlns="0e656187-b300-4fb0-8bf4-3a50f872073c">2019-09-11T12:26:06Z</Data_x0020_e_x0020_Modifikimit>
    <Dekretuar xmlns="0e656187-b300-4fb0-8bf4-3a50f872073c">false</Dekretuar>
    <Data xmlns="0e656187-b300-4fb0-8bf4-3a50f872073c">2019-09-08T22:00:00Z</Data>
    <Nr_x002e__x0020_protokolli_x0020_i_x0020_aktit xmlns="0e656187-b300-4fb0-8bf4-3a50f872073c">3155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44ABD1B8B43DD85F61173021F0D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44ABD1B8B43DD85F61173021F0D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7A79B-7A75-4EC8-90D1-4DAE111634E3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ED2073-6C04-471F-849E-6F3A41C1AC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89F07-7471-4065-A195-993DF8713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26A25B-9D70-4D95-A7EF-5048D1B957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F113EB-AA36-402B-B834-17D04C801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C1C9E9-4C6D-4703-B80A-1D23D3FF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2019-09-11T11:24:00Z</dcterms:created>
  <dcterms:modified xsi:type="dcterms:W3CDTF">2019-09-12T09:26:00Z</dcterms:modified>
</cp:coreProperties>
</file>