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EC29B" w14:textId="77777777" w:rsidR="00B5194E" w:rsidRPr="008B4031" w:rsidRDefault="00B5194E" w:rsidP="00B5194E">
      <w:pPr>
        <w:pStyle w:val="NeniTitull"/>
        <w:rPr>
          <w:lang w:val="sq-AL"/>
        </w:rPr>
      </w:pPr>
      <w:r w:rsidRPr="008B4031">
        <w:rPr>
          <w:lang w:val="sq-AL"/>
        </w:rPr>
        <w:t>DEKRET</w:t>
      </w:r>
    </w:p>
    <w:p w14:paraId="391C98B7" w14:textId="6C708CA3" w:rsidR="00B5194E" w:rsidRPr="008B4031" w:rsidRDefault="00B5194E" w:rsidP="00B5194E">
      <w:pPr>
        <w:pStyle w:val="NeniTitull"/>
        <w:rPr>
          <w:lang w:val="sq-AL"/>
        </w:rPr>
      </w:pPr>
      <w:r w:rsidRPr="008B4031">
        <w:rPr>
          <w:lang w:val="sq-AL"/>
        </w:rPr>
        <w:t>Nr. 11277, datë 16.9.2019</w:t>
      </w:r>
    </w:p>
    <w:p w14:paraId="191B673F" w14:textId="77777777" w:rsidR="00B5194E" w:rsidRPr="008B4031" w:rsidRDefault="00B5194E" w:rsidP="00B5194E">
      <w:pPr>
        <w:pStyle w:val="NeniTitull"/>
        <w:rPr>
          <w:lang w:val="sq-AL"/>
        </w:rPr>
      </w:pPr>
    </w:p>
    <w:p w14:paraId="4B54894B" w14:textId="77777777" w:rsidR="00B5194E" w:rsidRPr="008B4031" w:rsidRDefault="00B5194E" w:rsidP="00B5194E">
      <w:pPr>
        <w:pStyle w:val="NeniTitull"/>
        <w:rPr>
          <w:lang w:val="sq-AL"/>
        </w:rPr>
      </w:pPr>
      <w:r w:rsidRPr="008B4031">
        <w:rPr>
          <w:lang w:val="sq-AL"/>
        </w:rPr>
        <w:t>PËR LEJIMIN E LËNIES SË SHTETËSISË SHQIPTARE</w:t>
      </w:r>
    </w:p>
    <w:p w14:paraId="0523DEF0" w14:textId="77777777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4C2C44C0" w14:textId="77777777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59564FFE" w14:textId="77777777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5F479FBC" w14:textId="77777777" w:rsidR="00B5194E" w:rsidRPr="008B4031" w:rsidRDefault="00B5194E" w:rsidP="00B5194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DEKRETOJ</w:t>
      </w:r>
    </w:p>
    <w:p w14:paraId="59C7CEAE" w14:textId="77777777" w:rsidR="00B5194E" w:rsidRPr="008B4031" w:rsidRDefault="00B5194E" w:rsidP="00B5194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150CBD1" w14:textId="77777777" w:rsidR="00B5194E" w:rsidRPr="008B4031" w:rsidRDefault="00B5194E" w:rsidP="00B5194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Neni 1</w:t>
      </w:r>
    </w:p>
    <w:p w14:paraId="73A7EC43" w14:textId="77777777" w:rsidR="00B5194E" w:rsidRPr="008B4031" w:rsidRDefault="00B5194E" w:rsidP="00B5194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C1FB04B" w14:textId="77777777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36BADABA" w14:textId="47D12D99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1.</w:t>
      </w:r>
      <w:r w:rsidR="00A116B1" w:rsidRPr="008B4031">
        <w:rPr>
          <w:rFonts w:ascii="Garamond" w:hAnsi="Garamond"/>
          <w:spacing w:val="-4"/>
          <w:sz w:val="24"/>
          <w:szCs w:val="24"/>
        </w:rPr>
        <w:t xml:space="preserve"> </w:t>
      </w:r>
      <w:r w:rsidR="008B4031" w:rsidRPr="008B4031">
        <w:rPr>
          <w:rFonts w:ascii="Garamond" w:hAnsi="Garamond"/>
          <w:spacing w:val="-4"/>
          <w:sz w:val="24"/>
          <w:szCs w:val="24"/>
        </w:rPr>
        <w:t>Gazmend Mustafa Liçi</w:t>
      </w:r>
    </w:p>
    <w:p w14:paraId="008F7982" w14:textId="3ECF2092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2. Elsa Xhafer Hafner (Martini)</w:t>
      </w:r>
    </w:p>
    <w:p w14:paraId="33FF897E" w14:textId="2B2160A6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3. Alba Agim Voda</w:t>
      </w:r>
    </w:p>
    <w:p w14:paraId="4C4E0F99" w14:textId="3A859174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4. Aurora Agim Dollenberg (Meta)</w:t>
      </w:r>
    </w:p>
    <w:p w14:paraId="0267AE62" w14:textId="3129DE1E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5. Briketa Shpetim Balla (Dani)</w:t>
      </w:r>
    </w:p>
    <w:p w14:paraId="7AC4BEA2" w14:textId="2E3AE99C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6. Ilir Çafa Çafaj</w:t>
      </w:r>
    </w:p>
    <w:p w14:paraId="200708A2" w14:textId="451AF757" w:rsidR="00A116B1" w:rsidRPr="008B4031" w:rsidRDefault="00EC663A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7. Edlira Shaban Hariz</w:t>
      </w:r>
      <w:r w:rsidR="008B4031" w:rsidRPr="008B4031">
        <w:rPr>
          <w:rFonts w:ascii="Garamond" w:hAnsi="Garamond"/>
          <w:spacing w:val="-4"/>
          <w:sz w:val="24"/>
          <w:szCs w:val="24"/>
        </w:rPr>
        <w:t>aj</w:t>
      </w:r>
    </w:p>
    <w:p w14:paraId="20F36557" w14:textId="76AA7319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8. Iglison Prelë Suka</w:t>
      </w:r>
      <w:bookmarkStart w:id="0" w:name="_GoBack"/>
      <w:bookmarkEnd w:id="0"/>
    </w:p>
    <w:p w14:paraId="11C071D4" w14:textId="040E841E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9. Jurgen Milan Bogoviku</w:t>
      </w:r>
    </w:p>
    <w:p w14:paraId="68073426" w14:textId="3BEF1418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10. Barti Besnik Kaceli</w:t>
      </w:r>
    </w:p>
    <w:p w14:paraId="7F2AC09B" w14:textId="5DE2A21A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11. Elsa Hekuran Bakiu</w:t>
      </w:r>
    </w:p>
    <w:p w14:paraId="009DC0AF" w14:textId="5A71A0ED" w:rsidR="00A116B1" w:rsidRPr="008B4031" w:rsidRDefault="008B4031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12. Denis Artur Subashi</w:t>
      </w:r>
    </w:p>
    <w:p w14:paraId="3965F53A" w14:textId="77777777" w:rsidR="00B5194E" w:rsidRPr="008B4031" w:rsidRDefault="00B5194E" w:rsidP="00B5194E"/>
    <w:p w14:paraId="177D7BE1" w14:textId="77777777" w:rsidR="00B5194E" w:rsidRPr="008B4031" w:rsidRDefault="00B5194E" w:rsidP="00B5194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Neni 2</w:t>
      </w:r>
    </w:p>
    <w:p w14:paraId="440616FE" w14:textId="77777777" w:rsidR="00B5194E" w:rsidRPr="008B4031" w:rsidRDefault="00B5194E" w:rsidP="00B5194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8ACE737" w14:textId="77777777" w:rsidR="00B5194E" w:rsidRPr="008B4031" w:rsidRDefault="00B5194E" w:rsidP="00A116B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C2EF3C2" w14:textId="77777777" w:rsidR="00B5194E" w:rsidRPr="008B4031" w:rsidRDefault="00B5194E" w:rsidP="00B5194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04A3DF5" w14:textId="77777777" w:rsidR="00B5194E" w:rsidRPr="008B4031" w:rsidRDefault="00B5194E" w:rsidP="00B5194E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0B37A9BD" w14:textId="77777777" w:rsidR="00B5194E" w:rsidRPr="008B4031" w:rsidRDefault="00B5194E" w:rsidP="00B5194E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8B4031">
        <w:rPr>
          <w:rFonts w:ascii="Garamond" w:hAnsi="Garamond"/>
          <w:spacing w:val="-4"/>
          <w:sz w:val="24"/>
          <w:szCs w:val="24"/>
        </w:rPr>
        <w:t>SË SHQIPËRISË</w:t>
      </w:r>
    </w:p>
    <w:p w14:paraId="717760F1" w14:textId="77777777" w:rsidR="00B5194E" w:rsidRPr="008B4031" w:rsidRDefault="00B5194E" w:rsidP="00B5194E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8B4031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B5194E" w:rsidRPr="008B4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E4715"/>
    <w:rsid w:val="00210378"/>
    <w:rsid w:val="002B1817"/>
    <w:rsid w:val="008B4031"/>
    <w:rsid w:val="00A116B1"/>
    <w:rsid w:val="00B5194E"/>
    <w:rsid w:val="00B70653"/>
    <w:rsid w:val="00BC5834"/>
    <w:rsid w:val="00EC663A"/>
    <w:rsid w:val="00F9509C"/>
    <w:rsid w:val="00FB032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B6CC6"/>
  <w15:docId w15:val="{02DCE0F5-FA19-437F-B696-2269E30E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519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5194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11277</Nr_x002e__x0020_akti>
    <Data_x0020_e_x0020_Krijimit xmlns="0e656187-b300-4fb0-8bf4-3a50f872073c">2019-09-26T08:48:50Z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2019-09-24T22:00:00Z</Date_x0020_protokolli>
    <Titulli xmlns="0e656187-b300-4fb0-8bf4-3a50f872073c">Për lejimin e shtetësisë shqiptare</Titulli>
    <Modifikuesi xmlns="0e656187-b300-4fb0-8bf4-3a50f872073c">jorina.kryeziu</Modifikuesi>
    <Nr_x002e__x0020_prot_x0020_QBZ xmlns="0e656187-b300-4fb0-8bf4-3a50f872073c">1344</Nr_x002e__x0020_prot_x0020_QBZ>
    <Data_x0020_e_x0020_Modifikimit xmlns="0e656187-b300-4fb0-8bf4-3a50f872073c">2019-09-26T11:13:31Z</Data_x0020_e_x0020_Modifikimit>
    <Dekretuar xmlns="0e656187-b300-4fb0-8bf4-3a50f872073c">false</Dekretuar>
    <Data xmlns="0e656187-b300-4fb0-8bf4-3a50f872073c">2019-09-15T22:00:00Z</Data>
    <Nr_x002e__x0020_protokolli_x0020_i_x0020_aktit xmlns="0e656187-b300-4fb0-8bf4-3a50f872073c">3336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46A850005439AAE8EF80AA3F853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46A850005439AAE8EF80AA3F853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C1309-7F72-470F-8723-0914EC61A4E9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820BDD-89E5-4DFB-9967-A97D08437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77009-21C7-4B5B-A939-67B4B40AE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4F2B85-9A29-4748-B10C-AAAE62F6DC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FFADD3-DEA6-4E23-8C3A-15C20C11C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535C8B-D2EF-482F-BDA2-E2AC7C49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shtetësisë shqiptare</vt:lpstr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shtetësisë shqiptare</dc:title>
  <dc:creator>Entela Suli</dc:creator>
  <cp:lastModifiedBy>Entela Suli</cp:lastModifiedBy>
  <cp:revision>7</cp:revision>
  <dcterms:created xsi:type="dcterms:W3CDTF">2019-09-26T08:41:00Z</dcterms:created>
  <dcterms:modified xsi:type="dcterms:W3CDTF">2019-09-27T07:55:00Z</dcterms:modified>
</cp:coreProperties>
</file>