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EE66A" w14:textId="34EB9840" w:rsidR="006B3F84" w:rsidRPr="0021582E" w:rsidRDefault="0021582E" w:rsidP="002158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1582E">
        <w:rPr>
          <w:rFonts w:ascii="Garamond" w:hAnsi="Garamond"/>
          <w:b/>
          <w:sz w:val="24"/>
          <w:szCs w:val="24"/>
        </w:rPr>
        <w:t>DEKRET</w:t>
      </w:r>
    </w:p>
    <w:p w14:paraId="10BABE6B" w14:textId="199FDC61" w:rsidR="00B70653" w:rsidRPr="0021582E" w:rsidRDefault="000B732A" w:rsidP="002158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1582E">
        <w:rPr>
          <w:rFonts w:ascii="Garamond" w:hAnsi="Garamond"/>
          <w:b/>
          <w:sz w:val="24"/>
          <w:szCs w:val="24"/>
        </w:rPr>
        <w:t>Nr</w:t>
      </w:r>
      <w:r w:rsidR="00985EB7" w:rsidRPr="0021582E">
        <w:rPr>
          <w:rFonts w:ascii="Garamond" w:hAnsi="Garamond"/>
          <w:b/>
          <w:sz w:val="24"/>
          <w:szCs w:val="24"/>
        </w:rPr>
        <w:t>.</w:t>
      </w:r>
      <w:r w:rsidR="003F74A7">
        <w:rPr>
          <w:rFonts w:ascii="Garamond" w:hAnsi="Garamond"/>
          <w:b/>
          <w:sz w:val="24"/>
          <w:szCs w:val="24"/>
        </w:rPr>
        <w:t xml:space="preserve"> </w:t>
      </w:r>
      <w:r w:rsidR="00985EB7" w:rsidRPr="0021582E">
        <w:rPr>
          <w:rFonts w:ascii="Garamond" w:hAnsi="Garamond"/>
          <w:b/>
          <w:sz w:val="24"/>
          <w:szCs w:val="24"/>
        </w:rPr>
        <w:t>11280, datë 16.9.2019</w:t>
      </w:r>
    </w:p>
    <w:p w14:paraId="2AF32767" w14:textId="77777777" w:rsidR="000B732A" w:rsidRPr="0021582E" w:rsidRDefault="000B732A" w:rsidP="002158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D3B60C6" w14:textId="638CA57D" w:rsidR="000B732A" w:rsidRPr="0021582E" w:rsidRDefault="0021582E" w:rsidP="002158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1582E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79FC7B45" w14:textId="77777777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0E9C3E" w14:textId="094C60B5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15 e 20 t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propozimin e Ministris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</w:t>
      </w:r>
    </w:p>
    <w:p w14:paraId="18027784" w14:textId="77777777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74BA6F" w14:textId="507166B7" w:rsidR="000B732A" w:rsidRDefault="000B732A" w:rsidP="002158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F2102B4" w14:textId="77777777" w:rsidR="000B732A" w:rsidRDefault="000B732A" w:rsidP="002158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97E6495" w14:textId="2B230D88" w:rsidR="000B732A" w:rsidRDefault="000B732A" w:rsidP="002158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70E56365" w14:textId="77777777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CAED59" w14:textId="7122A611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</w:t>
      </w:r>
      <w:r w:rsidR="003F74A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3F74A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AA13F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56007275" w14:textId="77777777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7B25EA" w14:textId="2618AE6B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21582E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Tihomir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Niko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Nikollaj</w:t>
      </w:r>
      <w:proofErr w:type="spellEnd"/>
    </w:p>
    <w:p w14:paraId="126A7CF8" w14:textId="1BE811AB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21582E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Eglantina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Ramiz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Gashi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Hakrama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7A9FB2EC" w14:textId="30FA9BF2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21582E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Ferik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Sadik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Shahini</w:t>
      </w:r>
      <w:proofErr w:type="spellEnd"/>
    </w:p>
    <w:p w14:paraId="2571731B" w14:textId="193D700D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21582E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Keti</w:t>
      </w:r>
      <w:proofErr w:type="spellEnd"/>
      <w:r>
        <w:rPr>
          <w:rFonts w:ascii="Garamond" w:hAnsi="Garamond"/>
          <w:sz w:val="24"/>
          <w:szCs w:val="24"/>
        </w:rPr>
        <w:t xml:space="preserve"> Ilir Katundi</w:t>
      </w:r>
    </w:p>
    <w:p w14:paraId="13851147" w14:textId="65007418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21582E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Suela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Shevqet</w:t>
      </w:r>
      <w:proofErr w:type="spellEnd"/>
      <w:r>
        <w:rPr>
          <w:rFonts w:ascii="Garamond" w:hAnsi="Garamond"/>
          <w:sz w:val="24"/>
          <w:szCs w:val="24"/>
        </w:rPr>
        <w:t xml:space="preserve"> Elbasani (</w:t>
      </w:r>
      <w:proofErr w:type="spellStart"/>
      <w:r>
        <w:rPr>
          <w:rFonts w:ascii="Garamond" w:hAnsi="Garamond"/>
          <w:sz w:val="24"/>
          <w:szCs w:val="24"/>
        </w:rPr>
        <w:t>Çereçi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5A5727BB" w14:textId="5D72A099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21582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Besnik Ibrahim Elbasani</w:t>
      </w:r>
    </w:p>
    <w:p w14:paraId="6A085795" w14:textId="1187EC4B" w:rsidR="000B732A" w:rsidRDefault="000B732A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</w:t>
      </w:r>
      <w:r w:rsidR="0021582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Entela Kujtim </w:t>
      </w:r>
      <w:proofErr w:type="spellStart"/>
      <w:r>
        <w:rPr>
          <w:rFonts w:ascii="Garamond" w:hAnsi="Garamond"/>
          <w:sz w:val="24"/>
          <w:szCs w:val="24"/>
        </w:rPr>
        <w:t>Demishaga</w:t>
      </w:r>
      <w:proofErr w:type="spellEnd"/>
      <w:r>
        <w:rPr>
          <w:rFonts w:ascii="Garamond" w:hAnsi="Garamond"/>
          <w:sz w:val="24"/>
          <w:szCs w:val="24"/>
        </w:rPr>
        <w:t xml:space="preserve"> (Shera)</w:t>
      </w:r>
    </w:p>
    <w:p w14:paraId="330B3ED9" w14:textId="2680C380" w:rsidR="00B5644D" w:rsidRDefault="00B5644D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21582E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Mirko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Gligo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Brajoviq</w:t>
      </w:r>
      <w:proofErr w:type="spellEnd"/>
    </w:p>
    <w:p w14:paraId="5176DB14" w14:textId="34D8DF91" w:rsidR="00B5644D" w:rsidRDefault="00B5644D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</w:t>
      </w:r>
      <w:r w:rsidR="0021582E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Amelina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Andrea</w:t>
      </w:r>
      <w:proofErr w:type="spellEnd"/>
      <w:r>
        <w:rPr>
          <w:rFonts w:ascii="Garamond" w:hAnsi="Garamond"/>
          <w:sz w:val="24"/>
          <w:szCs w:val="24"/>
        </w:rPr>
        <w:t xml:space="preserve"> Trasha</w:t>
      </w:r>
    </w:p>
    <w:p w14:paraId="682021EA" w14:textId="3863BD6C" w:rsidR="00B5644D" w:rsidRDefault="00B5644D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38401C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David</w:t>
      </w:r>
      <w:proofErr w:type="spellEnd"/>
      <w:r>
        <w:rPr>
          <w:rFonts w:ascii="Garamond" w:hAnsi="Garamond"/>
          <w:sz w:val="24"/>
          <w:szCs w:val="24"/>
        </w:rPr>
        <w:t xml:space="preserve"> Agron Dibra</w:t>
      </w:r>
    </w:p>
    <w:p w14:paraId="337A83E4" w14:textId="6566A928" w:rsidR="00B5644D" w:rsidRDefault="00B5644D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38401C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Iris</w:t>
      </w:r>
      <w:proofErr w:type="spellEnd"/>
      <w:r>
        <w:rPr>
          <w:rFonts w:ascii="Garamond" w:hAnsi="Garamond"/>
          <w:sz w:val="24"/>
          <w:szCs w:val="24"/>
        </w:rPr>
        <w:t xml:space="preserve"> Bardhyl Larushku</w:t>
      </w:r>
    </w:p>
    <w:p w14:paraId="0D370946" w14:textId="2E7443F7" w:rsidR="00B5644D" w:rsidRDefault="00B5644D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</w:t>
      </w:r>
      <w:r w:rsidR="0038401C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Nelda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Koço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Simmrow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Dhami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453628CD" w14:textId="3D602BCE" w:rsidR="00B5644D" w:rsidRDefault="00B5644D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</w:t>
      </w:r>
      <w:r w:rsidR="0038401C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Denis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Avni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Mushi</w:t>
      </w:r>
      <w:proofErr w:type="spellEnd"/>
    </w:p>
    <w:p w14:paraId="1B8C8D69" w14:textId="2D7D45D8" w:rsidR="00B5644D" w:rsidRDefault="00B5644D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</w:t>
      </w:r>
      <w:r w:rsidR="0038401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Adelina Ramazan </w:t>
      </w:r>
      <w:proofErr w:type="spellStart"/>
      <w:r>
        <w:rPr>
          <w:rFonts w:ascii="Garamond" w:hAnsi="Garamond"/>
          <w:sz w:val="24"/>
          <w:szCs w:val="24"/>
        </w:rPr>
        <w:t>Uruçi</w:t>
      </w:r>
      <w:proofErr w:type="spellEnd"/>
    </w:p>
    <w:p w14:paraId="47B58800" w14:textId="39ED384D" w:rsidR="00B5644D" w:rsidRDefault="00B5644D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</w:t>
      </w:r>
      <w:r w:rsidR="0038401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Bilbil </w:t>
      </w:r>
      <w:proofErr w:type="spellStart"/>
      <w:r>
        <w:rPr>
          <w:rFonts w:ascii="Garamond" w:hAnsi="Garamond"/>
          <w:sz w:val="24"/>
          <w:szCs w:val="24"/>
        </w:rPr>
        <w:t>Ahmet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Muja</w:t>
      </w:r>
      <w:proofErr w:type="spellEnd"/>
    </w:p>
    <w:p w14:paraId="1FE9DEB4" w14:textId="5C95AABA" w:rsidR="00B5644D" w:rsidRDefault="00B5644D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</w:t>
      </w:r>
      <w:r w:rsidR="0038401C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Klajd</w:t>
      </w:r>
      <w:proofErr w:type="spellEnd"/>
      <w:r>
        <w:rPr>
          <w:rFonts w:ascii="Garamond" w:hAnsi="Garamond"/>
          <w:sz w:val="24"/>
          <w:szCs w:val="24"/>
        </w:rPr>
        <w:t xml:space="preserve"> Besnik </w:t>
      </w:r>
      <w:proofErr w:type="spellStart"/>
      <w:r>
        <w:rPr>
          <w:rFonts w:ascii="Garamond" w:hAnsi="Garamond"/>
          <w:sz w:val="24"/>
          <w:szCs w:val="24"/>
        </w:rPr>
        <w:t>Kaceli</w:t>
      </w:r>
      <w:proofErr w:type="spellEnd"/>
    </w:p>
    <w:p w14:paraId="3A98874A" w14:textId="74C389B8" w:rsidR="00B5644D" w:rsidRDefault="00B5644D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</w:t>
      </w:r>
      <w:r w:rsidR="0038401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Sokol Agron </w:t>
      </w:r>
      <w:proofErr w:type="spellStart"/>
      <w:r>
        <w:rPr>
          <w:rFonts w:ascii="Garamond" w:hAnsi="Garamond"/>
          <w:sz w:val="24"/>
          <w:szCs w:val="24"/>
        </w:rPr>
        <w:t>Lamaj</w:t>
      </w:r>
      <w:proofErr w:type="spellEnd"/>
    </w:p>
    <w:p w14:paraId="54B1735B" w14:textId="0C87441E" w:rsidR="00B5644D" w:rsidRDefault="00B5644D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</w:t>
      </w:r>
      <w:r w:rsidR="0038401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Teuta </w:t>
      </w:r>
      <w:proofErr w:type="spellStart"/>
      <w:r>
        <w:rPr>
          <w:rFonts w:ascii="Garamond" w:hAnsi="Garamond"/>
          <w:sz w:val="24"/>
          <w:szCs w:val="24"/>
        </w:rPr>
        <w:t>Xhavid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Kormaku</w:t>
      </w:r>
      <w:proofErr w:type="spellEnd"/>
    </w:p>
    <w:p w14:paraId="314DF645" w14:textId="3C4CF882" w:rsidR="00B5644D" w:rsidRDefault="00B5644D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</w:t>
      </w:r>
      <w:r w:rsidR="0038401C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Rigerta</w:t>
      </w:r>
      <w:proofErr w:type="spellEnd"/>
      <w:r>
        <w:rPr>
          <w:rFonts w:ascii="Garamond" w:hAnsi="Garamond"/>
          <w:sz w:val="24"/>
          <w:szCs w:val="24"/>
        </w:rPr>
        <w:t xml:space="preserve"> Bardhyl Bregu</w:t>
      </w:r>
    </w:p>
    <w:p w14:paraId="54E9A681" w14:textId="6FE6633F" w:rsidR="00AA13FF" w:rsidRDefault="00AA13FF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</w:t>
      </w:r>
      <w:r w:rsidR="0038401C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Ina</w:t>
      </w:r>
      <w:proofErr w:type="spellEnd"/>
      <w:r>
        <w:rPr>
          <w:rFonts w:ascii="Garamond" w:hAnsi="Garamond"/>
          <w:sz w:val="24"/>
          <w:szCs w:val="24"/>
        </w:rPr>
        <w:t xml:space="preserve"> Arben </w:t>
      </w:r>
      <w:proofErr w:type="spellStart"/>
      <w:r>
        <w:rPr>
          <w:rFonts w:ascii="Garamond" w:hAnsi="Garamond"/>
          <w:sz w:val="24"/>
          <w:szCs w:val="24"/>
        </w:rPr>
        <w:t>Haxhiaj</w:t>
      </w:r>
      <w:proofErr w:type="spellEnd"/>
    </w:p>
    <w:p w14:paraId="22A58C97" w14:textId="747A67C9" w:rsidR="00AA13FF" w:rsidRDefault="00AA13FF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</w:t>
      </w:r>
      <w:r w:rsidR="0038401C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Keneda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Çerçiz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Bajo</w:t>
      </w:r>
      <w:proofErr w:type="spellEnd"/>
    </w:p>
    <w:p w14:paraId="4C4DE3E1" w14:textId="16EC8C9F" w:rsidR="00AA13FF" w:rsidRDefault="00AA13FF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</w:t>
      </w:r>
      <w:r w:rsidR="0038401C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Betina </w:t>
      </w:r>
      <w:proofErr w:type="spellStart"/>
      <w:r>
        <w:rPr>
          <w:rFonts w:ascii="Garamond" w:hAnsi="Garamond"/>
          <w:sz w:val="24"/>
          <w:szCs w:val="24"/>
        </w:rPr>
        <w:t>Jusuf</w:t>
      </w:r>
      <w:proofErr w:type="spellEnd"/>
      <w:r>
        <w:rPr>
          <w:rFonts w:ascii="Garamond" w:hAnsi="Garamond"/>
          <w:sz w:val="24"/>
          <w:szCs w:val="24"/>
        </w:rPr>
        <w:t xml:space="preserve"> Puka</w:t>
      </w:r>
    </w:p>
    <w:p w14:paraId="19FA27DF" w14:textId="77777777" w:rsidR="00AA13FF" w:rsidRDefault="00AA13FF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B86D5C" w14:textId="46804CA1" w:rsidR="00AA13FF" w:rsidRDefault="00AA13FF" w:rsidP="002158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554801F7" w14:textId="77777777" w:rsidR="00AA13FF" w:rsidRDefault="00AA13FF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08858B" w14:textId="11B22558" w:rsidR="00AA13FF" w:rsidRDefault="00AA13FF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38F80328" w14:textId="77777777" w:rsidR="00AA13FF" w:rsidRDefault="00AA13FF" w:rsidP="002158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3F9DD2" w14:textId="7E82AD0E" w:rsidR="00AA13FF" w:rsidRDefault="0021582E" w:rsidP="002158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</w:t>
      </w:r>
      <w:r w:rsidR="003F74A7">
        <w:rPr>
          <w:rFonts w:ascii="Garamond" w:hAnsi="Garamond"/>
          <w:sz w:val="24"/>
          <w:szCs w:val="24"/>
        </w:rPr>
        <w:t>IDENT</w:t>
      </w:r>
      <w:r>
        <w:rPr>
          <w:rFonts w:ascii="Garamond" w:hAnsi="Garamond"/>
          <w:sz w:val="24"/>
          <w:szCs w:val="24"/>
        </w:rPr>
        <w:t xml:space="preserve"> I REPUBLIKËS SË SHQIPËRISË</w:t>
      </w:r>
    </w:p>
    <w:p w14:paraId="5696629F" w14:textId="0949D3DB" w:rsidR="00AA13FF" w:rsidRPr="0021582E" w:rsidRDefault="00AA13FF" w:rsidP="002158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1582E">
        <w:rPr>
          <w:rFonts w:ascii="Garamond" w:hAnsi="Garamond"/>
          <w:b/>
          <w:sz w:val="24"/>
          <w:szCs w:val="24"/>
        </w:rPr>
        <w:t>Ilir Meta</w:t>
      </w:r>
    </w:p>
    <w:sectPr w:rsidR="00AA13FF" w:rsidRPr="00215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EB7"/>
    <w:rsid w:val="000B732A"/>
    <w:rsid w:val="00210378"/>
    <w:rsid w:val="0021582E"/>
    <w:rsid w:val="0038401C"/>
    <w:rsid w:val="00392F44"/>
    <w:rsid w:val="003F74A7"/>
    <w:rsid w:val="006843D3"/>
    <w:rsid w:val="006B3F84"/>
    <w:rsid w:val="007974A3"/>
    <w:rsid w:val="00985EB7"/>
    <w:rsid w:val="00AA13FF"/>
    <w:rsid w:val="00B5644D"/>
    <w:rsid w:val="00B70653"/>
    <w:rsid w:val="00BC66A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ABE6B"/>
  <w15:docId w15:val="{35D2274F-675B-4578-88E1-3CBEDE87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11280</Nr_x002e__x0020_akti>
    <Data_x0020_e_x0020_Krijimit xmlns="0e656187-b300-4fb0-8bf4-3a50f872073c">2019-09-19T14:12:05Z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2019-09-18T22:00:00Z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1320</Nr_x002e__x0020_prot_x0020_QBZ>
    <Data_x0020_e_x0020_Modifikimit xmlns="0e656187-b300-4fb0-8bf4-3a50f872073c">2019-09-20T06:11:14Z</Data_x0020_e_x0020_Modifikimit>
    <Dekretuar xmlns="0e656187-b300-4fb0-8bf4-3a50f872073c">false</Dekretuar>
    <Data xmlns="0e656187-b300-4fb0-8bf4-3a50f872073c">2019-09-15T22:00:00Z</Data>
    <Nr_x002e__x0020_protokolli_x0020_i_x0020_aktit xmlns="0e656187-b300-4fb0-8bf4-3a50f872073c">3275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2DFE26EA7C4E9EBD135BA3793BD6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2DFE26EA7C4E9EBD135BA3793BD6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A6370-3C05-4AE6-956C-D9313543199C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7761284-1E7D-4AB1-A647-CCF13C4191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DDD6A5-2836-404D-A4A3-C260DFBF0F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3BEBAA-6AFC-4147-B5FC-6DE2954D98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A4DC87-4EA9-4E25-83B8-4585D21F4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364A4D-11C9-4DB0-A76F-BA9D49957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11</cp:revision>
  <dcterms:created xsi:type="dcterms:W3CDTF">2019-09-19T14:11:00Z</dcterms:created>
  <dcterms:modified xsi:type="dcterms:W3CDTF">2019-09-20T07:15:00Z</dcterms:modified>
</cp:coreProperties>
</file>