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08C1B" w14:textId="77777777" w:rsidR="003505A5" w:rsidRPr="00053A33" w:rsidRDefault="003505A5" w:rsidP="003505A5">
      <w:pPr>
        <w:pStyle w:val="NeniTitull"/>
      </w:pPr>
      <w:proofErr w:type="spellStart"/>
      <w:r w:rsidRPr="00053A33">
        <w:t>DEKRET</w:t>
      </w:r>
      <w:proofErr w:type="spellEnd"/>
    </w:p>
    <w:p w14:paraId="4FEBDD38" w14:textId="77777777" w:rsidR="003505A5" w:rsidRPr="00053A33" w:rsidRDefault="003505A5" w:rsidP="003505A5">
      <w:pPr>
        <w:pStyle w:val="NeniTitull"/>
      </w:pPr>
      <w:proofErr w:type="spellStart"/>
      <w:r w:rsidRPr="00053A33">
        <w:t>Nr</w:t>
      </w:r>
      <w:proofErr w:type="spellEnd"/>
      <w:r w:rsidRPr="00053A33">
        <w:t>. 1</w:t>
      </w:r>
      <w:r>
        <w:t>1283</w:t>
      </w:r>
      <w:r w:rsidRPr="00053A33">
        <w:t xml:space="preserve">, </w:t>
      </w:r>
      <w:proofErr w:type="spellStart"/>
      <w:r w:rsidRPr="00053A33">
        <w:t>datë</w:t>
      </w:r>
      <w:proofErr w:type="spellEnd"/>
      <w:r w:rsidRPr="00053A33">
        <w:t xml:space="preserve"> </w:t>
      </w:r>
      <w:r>
        <w:t>1</w:t>
      </w:r>
      <w:r w:rsidRPr="00053A33">
        <w:t>7.</w:t>
      </w:r>
      <w:r>
        <w:t>9</w:t>
      </w:r>
      <w:r w:rsidRPr="00053A33">
        <w:t>.2019</w:t>
      </w:r>
    </w:p>
    <w:p w14:paraId="26929F63" w14:textId="77777777" w:rsidR="003505A5" w:rsidRPr="00053A33" w:rsidRDefault="003505A5" w:rsidP="003505A5">
      <w:pPr>
        <w:pStyle w:val="NeniTitull"/>
      </w:pPr>
    </w:p>
    <w:p w14:paraId="61F95DF9" w14:textId="77777777" w:rsidR="003505A5" w:rsidRPr="00053A33" w:rsidRDefault="003505A5" w:rsidP="003505A5">
      <w:pPr>
        <w:pStyle w:val="NeniTitull"/>
      </w:pPr>
      <w:proofErr w:type="spellStart"/>
      <w:r w:rsidRPr="00053A33">
        <w:t>PËR</w:t>
      </w:r>
      <w:proofErr w:type="spellEnd"/>
      <w:r w:rsidRPr="00053A33">
        <w:t xml:space="preserve"> </w:t>
      </w:r>
      <w:proofErr w:type="spellStart"/>
      <w:r w:rsidRPr="00053A33">
        <w:t>DHËNIE</w:t>
      </w:r>
      <w:proofErr w:type="spellEnd"/>
      <w:r w:rsidRPr="00053A33">
        <w:t xml:space="preserve"> </w:t>
      </w:r>
      <w:proofErr w:type="spellStart"/>
      <w:r w:rsidRPr="00053A33">
        <w:t>TË</w:t>
      </w:r>
      <w:proofErr w:type="spellEnd"/>
      <w:r w:rsidRPr="00053A33">
        <w:t xml:space="preserve"> </w:t>
      </w:r>
      <w:proofErr w:type="spellStart"/>
      <w:r w:rsidRPr="00053A33">
        <w:t>SHTETËSISË</w:t>
      </w:r>
      <w:proofErr w:type="spellEnd"/>
      <w:r w:rsidRPr="00053A33">
        <w:t xml:space="preserve"> </w:t>
      </w:r>
      <w:proofErr w:type="spellStart"/>
      <w:r w:rsidRPr="00053A33">
        <w:t>SHQIPTARE</w:t>
      </w:r>
      <w:proofErr w:type="spellEnd"/>
    </w:p>
    <w:p w14:paraId="3696FE76" w14:textId="77777777" w:rsidR="003505A5" w:rsidRPr="00053A33" w:rsidRDefault="003505A5" w:rsidP="003505A5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59ACC903" w14:textId="09AD7908" w:rsidR="003505A5" w:rsidRPr="00053A33" w:rsidRDefault="003505A5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</w:t>
      </w:r>
      <w:r w:rsidR="00D7216B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</w:t>
      </w:r>
      <w:r w:rsidR="00D7216B">
        <w:rPr>
          <w:rFonts w:ascii="Garamond" w:hAnsi="Garamond"/>
          <w:spacing w:val="-4"/>
          <w:sz w:val="24"/>
          <w:szCs w:val="24"/>
        </w:rPr>
        <w:t xml:space="preserve"> ligjit nr. 8389, datë 5.8.1998</w:t>
      </w:r>
      <w:r w:rsidRPr="00053A33">
        <w:rPr>
          <w:rFonts w:ascii="Garamond" w:hAnsi="Garamond"/>
          <w:spacing w:val="-4"/>
          <w:sz w:val="24"/>
          <w:szCs w:val="24"/>
        </w:rPr>
        <w:t xml:space="preserve"> “Për shtetësinë shqiptare”, të ndryshuar,</w:t>
      </w:r>
    </w:p>
    <w:p w14:paraId="54A85141" w14:textId="77777777" w:rsidR="003505A5" w:rsidRDefault="003505A5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8420A4C" w14:textId="77777777" w:rsidR="003505A5" w:rsidRPr="00053A33" w:rsidRDefault="003505A5" w:rsidP="003505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7891DDB9" w14:textId="77777777" w:rsidR="003505A5" w:rsidRPr="00287AB2" w:rsidRDefault="003505A5" w:rsidP="003505A5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0EF3F36D" w14:textId="77777777" w:rsidR="003505A5" w:rsidRPr="00053A33" w:rsidRDefault="003505A5" w:rsidP="003505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3FCE61C2" w14:textId="77777777" w:rsidR="003505A5" w:rsidRPr="00287AB2" w:rsidRDefault="003505A5" w:rsidP="003505A5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6B891C0D" w14:textId="11E14E09" w:rsidR="003505A5" w:rsidRPr="00053A33" w:rsidRDefault="00235B27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="003505A5"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060610FE" w14:textId="77777777" w:rsidR="003505A5" w:rsidRPr="003505A5" w:rsidRDefault="003505A5" w:rsidP="003505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05A5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3505A5">
        <w:rPr>
          <w:rFonts w:ascii="Garamond" w:hAnsi="Garamond"/>
          <w:sz w:val="24"/>
          <w:szCs w:val="24"/>
        </w:rPr>
        <w:t>Anita</w:t>
      </w:r>
      <w:proofErr w:type="spellEnd"/>
      <w:r w:rsidRPr="003505A5">
        <w:rPr>
          <w:rFonts w:ascii="Garamond" w:hAnsi="Garamond"/>
          <w:sz w:val="24"/>
          <w:szCs w:val="24"/>
        </w:rPr>
        <w:t xml:space="preserve"> </w:t>
      </w:r>
      <w:proofErr w:type="spellStart"/>
      <w:r w:rsidRPr="003505A5">
        <w:rPr>
          <w:rFonts w:ascii="Garamond" w:hAnsi="Garamond"/>
          <w:sz w:val="24"/>
          <w:szCs w:val="24"/>
        </w:rPr>
        <w:t>Xheladin</w:t>
      </w:r>
      <w:proofErr w:type="spellEnd"/>
      <w:r w:rsidRPr="003505A5">
        <w:rPr>
          <w:rFonts w:ascii="Garamond" w:hAnsi="Garamond"/>
          <w:sz w:val="24"/>
          <w:szCs w:val="24"/>
        </w:rPr>
        <w:t xml:space="preserve"> </w:t>
      </w:r>
      <w:proofErr w:type="spellStart"/>
      <w:r w:rsidRPr="003505A5">
        <w:rPr>
          <w:rFonts w:ascii="Garamond" w:hAnsi="Garamond"/>
          <w:sz w:val="24"/>
          <w:szCs w:val="24"/>
        </w:rPr>
        <w:t>Gora</w:t>
      </w:r>
      <w:proofErr w:type="spellEnd"/>
      <w:r w:rsidRPr="003505A5">
        <w:rPr>
          <w:rFonts w:ascii="Garamond" w:hAnsi="Garamond"/>
          <w:sz w:val="24"/>
          <w:szCs w:val="24"/>
        </w:rPr>
        <w:t xml:space="preserve"> </w:t>
      </w:r>
      <w:proofErr w:type="spellStart"/>
      <w:r w:rsidRPr="003505A5">
        <w:rPr>
          <w:rFonts w:ascii="Garamond" w:hAnsi="Garamond"/>
          <w:sz w:val="24"/>
          <w:szCs w:val="24"/>
        </w:rPr>
        <w:t>Nikshiqi</w:t>
      </w:r>
      <w:proofErr w:type="spellEnd"/>
      <w:r w:rsidRPr="003505A5">
        <w:rPr>
          <w:rFonts w:ascii="Garamond" w:hAnsi="Garamond"/>
          <w:sz w:val="24"/>
          <w:szCs w:val="24"/>
        </w:rPr>
        <w:t xml:space="preserve"> (</w:t>
      </w:r>
      <w:proofErr w:type="spellStart"/>
      <w:r w:rsidRPr="003505A5">
        <w:rPr>
          <w:rFonts w:ascii="Garamond" w:hAnsi="Garamond"/>
          <w:sz w:val="24"/>
          <w:szCs w:val="24"/>
        </w:rPr>
        <w:t>Gora</w:t>
      </w:r>
      <w:proofErr w:type="spellEnd"/>
      <w:r w:rsidRPr="003505A5">
        <w:rPr>
          <w:rFonts w:ascii="Garamond" w:hAnsi="Garamond"/>
          <w:sz w:val="24"/>
          <w:szCs w:val="24"/>
        </w:rPr>
        <w:t>)</w:t>
      </w:r>
    </w:p>
    <w:p w14:paraId="31C693E6" w14:textId="77777777" w:rsidR="003505A5" w:rsidRPr="003505A5" w:rsidRDefault="003505A5" w:rsidP="003505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05A5">
        <w:rPr>
          <w:rFonts w:ascii="Garamond" w:hAnsi="Garamond"/>
          <w:sz w:val="24"/>
          <w:szCs w:val="24"/>
        </w:rPr>
        <w:t xml:space="preserve">2. </w:t>
      </w:r>
      <w:proofErr w:type="spellStart"/>
      <w:r w:rsidRPr="003505A5">
        <w:rPr>
          <w:rFonts w:ascii="Garamond" w:hAnsi="Garamond"/>
          <w:sz w:val="24"/>
          <w:szCs w:val="24"/>
        </w:rPr>
        <w:t>Abidin</w:t>
      </w:r>
      <w:proofErr w:type="spellEnd"/>
      <w:r w:rsidRPr="003505A5">
        <w:rPr>
          <w:rFonts w:ascii="Garamond" w:hAnsi="Garamond"/>
          <w:sz w:val="24"/>
          <w:szCs w:val="24"/>
        </w:rPr>
        <w:t xml:space="preserve"> </w:t>
      </w:r>
      <w:proofErr w:type="spellStart"/>
      <w:r w:rsidRPr="003505A5">
        <w:rPr>
          <w:rFonts w:ascii="Garamond" w:hAnsi="Garamond"/>
          <w:sz w:val="24"/>
          <w:szCs w:val="24"/>
        </w:rPr>
        <w:t>Negjati</w:t>
      </w:r>
      <w:proofErr w:type="spellEnd"/>
      <w:r w:rsidRPr="003505A5">
        <w:rPr>
          <w:rFonts w:ascii="Garamond" w:hAnsi="Garamond"/>
          <w:sz w:val="24"/>
          <w:szCs w:val="24"/>
        </w:rPr>
        <w:t xml:space="preserve"> Shehu</w:t>
      </w:r>
    </w:p>
    <w:p w14:paraId="2A24BE2A" w14:textId="77777777" w:rsidR="003505A5" w:rsidRPr="003505A5" w:rsidRDefault="003505A5" w:rsidP="003505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05A5">
        <w:rPr>
          <w:rFonts w:ascii="Garamond" w:hAnsi="Garamond"/>
          <w:sz w:val="24"/>
          <w:szCs w:val="24"/>
        </w:rPr>
        <w:t xml:space="preserve">3. Fjolla </w:t>
      </w:r>
      <w:proofErr w:type="spellStart"/>
      <w:r w:rsidRPr="003505A5">
        <w:rPr>
          <w:rFonts w:ascii="Garamond" w:hAnsi="Garamond"/>
          <w:sz w:val="24"/>
          <w:szCs w:val="24"/>
        </w:rPr>
        <w:t>Ismail</w:t>
      </w:r>
      <w:proofErr w:type="spellEnd"/>
      <w:r w:rsidRPr="003505A5">
        <w:rPr>
          <w:rFonts w:ascii="Garamond" w:hAnsi="Garamond"/>
          <w:sz w:val="24"/>
          <w:szCs w:val="24"/>
        </w:rPr>
        <w:t xml:space="preserve"> Shehu (Pupa)</w:t>
      </w:r>
    </w:p>
    <w:p w14:paraId="5EA02267" w14:textId="77777777" w:rsidR="003505A5" w:rsidRPr="00053A33" w:rsidRDefault="003505A5" w:rsidP="003505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4054BEC2" w14:textId="77777777" w:rsidR="003505A5" w:rsidRPr="00053A33" w:rsidRDefault="003505A5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E26DD30" w14:textId="77777777" w:rsidR="003505A5" w:rsidRPr="00053A33" w:rsidRDefault="003505A5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04004392" w14:textId="77777777" w:rsidR="003505A5" w:rsidRPr="00053A33" w:rsidRDefault="003505A5" w:rsidP="003505A5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92CF64F" w14:textId="5F08E9FE" w:rsidR="003505A5" w:rsidRPr="00053A33" w:rsidRDefault="003505A5" w:rsidP="003505A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pacing w:val="-4"/>
          <w:sz w:val="24"/>
          <w:szCs w:val="24"/>
        </w:rPr>
        <w:t xml:space="preserve"> </w:t>
      </w:r>
      <w:r w:rsidRPr="00053A33">
        <w:rPr>
          <w:rFonts w:ascii="Garamond" w:hAnsi="Garamond"/>
          <w:spacing w:val="-4"/>
          <w:sz w:val="24"/>
          <w:szCs w:val="24"/>
        </w:rPr>
        <w:t xml:space="preserve"> I REPUBLIKËS </w:t>
      </w:r>
    </w:p>
    <w:p w14:paraId="6CF1E600" w14:textId="77777777" w:rsidR="003505A5" w:rsidRPr="00053A33" w:rsidRDefault="003505A5" w:rsidP="003505A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17117BC6" w14:textId="77777777" w:rsidR="003505A5" w:rsidRPr="00053A33" w:rsidRDefault="003505A5" w:rsidP="003505A5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14C61274" w14:textId="77777777" w:rsidR="003505A5" w:rsidRDefault="003505A5"/>
    <w:p w14:paraId="0DBEB679" w14:textId="77777777" w:rsidR="003505A5" w:rsidRDefault="003505A5"/>
    <w:p w14:paraId="061C4C37" w14:textId="686AFAA0" w:rsidR="003505A5" w:rsidRDefault="003505A5"/>
    <w:sectPr w:rsidR="00350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20079E"/>
    <w:rsid w:val="00210378"/>
    <w:rsid w:val="00235B27"/>
    <w:rsid w:val="003247D2"/>
    <w:rsid w:val="003505A5"/>
    <w:rsid w:val="003B2832"/>
    <w:rsid w:val="004940F8"/>
    <w:rsid w:val="004D3204"/>
    <w:rsid w:val="005B58ED"/>
    <w:rsid w:val="007731D5"/>
    <w:rsid w:val="007C5D63"/>
    <w:rsid w:val="00841D81"/>
    <w:rsid w:val="008C4C29"/>
    <w:rsid w:val="008D7149"/>
    <w:rsid w:val="009B72C9"/>
    <w:rsid w:val="00A00A19"/>
    <w:rsid w:val="00A76338"/>
    <w:rsid w:val="00AF44CF"/>
    <w:rsid w:val="00B70653"/>
    <w:rsid w:val="00D42AFD"/>
    <w:rsid w:val="00D7216B"/>
    <w:rsid w:val="00E3202B"/>
    <w:rsid w:val="00EA48A9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4C37"/>
  <w15:docId w15:val="{6C52A9BB-DA51-45AB-AF90-A9168BD0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3505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3505A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4289822FE4F4DB136E5F06A5D4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11283</Nr_x002e__x0020_akti>
    <Data_x0020_e_x0020_Krijimit xmlns="0e656187-b300-4fb0-8bf4-3a50f872073c">2019-09-19T13:16:07Z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1316</Nr_x002e__x0020_prot_x0020_QBZ>
    <Data_x0020_e_x0020_Modifikimit xmlns="0e656187-b300-4fb0-8bf4-3a50f872073c">2019-09-19T13:50:13Z</Data_x0020_e_x0020_Modifikimit>
    <Dekretuar xmlns="0e656187-b300-4fb0-8bf4-3a50f872073c">false</Dekretuar>
    <Data xmlns="0e656187-b300-4fb0-8bf4-3a50f872073c">2019-09-16T22:00:00Z</Data>
    <Nr_x002e__x0020_protokolli_x0020_i_x0020_aktit xmlns="0e656187-b300-4fb0-8bf4-3a50f872073c">3265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04289822FE4F4DB136E5F06A5D4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3249-B171-4C54-B199-739A9C018B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AF8AF-9947-4240-8B59-9E4373FFD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5F01A9-4589-409D-9D09-CA393755696D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EAC1958-F99F-4275-A435-9FC7777C6E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3981FC-14A2-4ED8-BC66-6D34024CA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5B2324-311F-42B9-9ABA-4FEAC2659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2019-09-18T14:05:00Z</dcterms:created>
  <dcterms:modified xsi:type="dcterms:W3CDTF">2019-09-20T07:28:00Z</dcterms:modified>
</cp:coreProperties>
</file>