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A02EE" w14:textId="152536F7" w:rsidR="00F13723" w:rsidRPr="00E4083E" w:rsidRDefault="00BE6488" w:rsidP="00E408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083E">
        <w:rPr>
          <w:rFonts w:ascii="Garamond" w:hAnsi="Garamond"/>
          <w:b/>
          <w:sz w:val="24"/>
          <w:szCs w:val="24"/>
        </w:rPr>
        <w:t>DEKRET</w:t>
      </w:r>
    </w:p>
    <w:p w14:paraId="752F0BDF" w14:textId="76E5FF80" w:rsidR="00F13723" w:rsidRPr="00E4083E" w:rsidRDefault="00E4083E" w:rsidP="00E408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083E">
        <w:rPr>
          <w:rFonts w:ascii="Garamond" w:hAnsi="Garamond"/>
          <w:b/>
          <w:sz w:val="24"/>
          <w:szCs w:val="24"/>
        </w:rPr>
        <w:t>Nr</w:t>
      </w:r>
      <w:r w:rsidR="00BE6488" w:rsidRPr="00E4083E">
        <w:rPr>
          <w:rFonts w:ascii="Garamond" w:hAnsi="Garamond"/>
          <w:b/>
          <w:sz w:val="24"/>
          <w:szCs w:val="24"/>
        </w:rPr>
        <w:t>. 11286, dat</w:t>
      </w:r>
      <w:r w:rsidR="00407397">
        <w:rPr>
          <w:rFonts w:ascii="Garamond" w:hAnsi="Garamond"/>
          <w:b/>
          <w:sz w:val="24"/>
          <w:szCs w:val="24"/>
        </w:rPr>
        <w:t>ë</w:t>
      </w:r>
      <w:r w:rsidR="00BE6488" w:rsidRPr="00E4083E">
        <w:rPr>
          <w:rFonts w:ascii="Garamond" w:hAnsi="Garamond"/>
          <w:b/>
          <w:sz w:val="24"/>
          <w:szCs w:val="24"/>
        </w:rPr>
        <w:t xml:space="preserve"> 23.9</w:t>
      </w:r>
      <w:r w:rsidR="000B1423" w:rsidRPr="00E4083E">
        <w:rPr>
          <w:rFonts w:ascii="Garamond" w:hAnsi="Garamond"/>
          <w:b/>
          <w:sz w:val="24"/>
          <w:szCs w:val="24"/>
        </w:rPr>
        <w:t>.2019</w:t>
      </w:r>
    </w:p>
    <w:p w14:paraId="784E4361" w14:textId="77777777" w:rsidR="00E4083E" w:rsidRPr="00E4083E" w:rsidRDefault="00E4083E" w:rsidP="00E408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20BA09" w14:textId="1AC3F0DC" w:rsidR="00B70653" w:rsidRDefault="00E4083E" w:rsidP="00E408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083E">
        <w:rPr>
          <w:rFonts w:ascii="Garamond" w:hAnsi="Garamond"/>
          <w:b/>
          <w:sz w:val="24"/>
          <w:szCs w:val="24"/>
        </w:rPr>
        <w:t>PËR</w:t>
      </w:r>
      <w:r w:rsidR="00407397">
        <w:rPr>
          <w:rFonts w:ascii="Garamond" w:hAnsi="Garamond"/>
          <w:b/>
          <w:sz w:val="24"/>
          <w:szCs w:val="24"/>
        </w:rPr>
        <w:t xml:space="preserve"> DHËNIE TË SHTETËSISË SHQIPTARE</w:t>
      </w:r>
    </w:p>
    <w:p w14:paraId="0352EC1D" w14:textId="77777777" w:rsidR="00E45AB8" w:rsidRDefault="00E45AB8" w:rsidP="00E408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38D833" w14:textId="64DF6D13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</w:t>
      </w:r>
      <w:r w:rsidR="00407397">
        <w:rPr>
          <w:rFonts w:ascii="Garamond" w:hAnsi="Garamond"/>
          <w:sz w:val="24"/>
          <w:szCs w:val="24"/>
        </w:rPr>
        <w:t xml:space="preserve">enit 92, pika “c” dhe nenit 93 </w:t>
      </w:r>
      <w:r>
        <w:rPr>
          <w:rFonts w:ascii="Garamond" w:hAnsi="Garamond"/>
          <w:sz w:val="24"/>
          <w:szCs w:val="24"/>
        </w:rPr>
        <w:t>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40739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si dhe nenit 9, pika 7, e nenit 20</w:t>
      </w:r>
      <w:r w:rsidR="0040739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</w:t>
      </w:r>
    </w:p>
    <w:p w14:paraId="15A54477" w14:textId="7777777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E888C" w14:textId="7067F015" w:rsidR="00E45AB8" w:rsidRDefault="00E45AB8" w:rsidP="00A25A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D794564" w14:textId="77777777" w:rsidR="00E45AB8" w:rsidRDefault="00E45AB8" w:rsidP="00A25A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E723EE7" w14:textId="49BB7F71" w:rsidR="00E45AB8" w:rsidRDefault="00E45AB8" w:rsidP="00A25A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FE405B3" w14:textId="7777777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14DC9B" w14:textId="4F7FB8A5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sia shqiptare</w:t>
      </w:r>
      <w:r w:rsidR="0040739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</w:t>
      </w:r>
      <w:r w:rsidR="00407397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05FF5E1" w14:textId="65B62E52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A25AD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Fisnik Ixhmet Rexhepi</w:t>
      </w:r>
    </w:p>
    <w:p w14:paraId="47FC0DC4" w14:textId="6ABE8234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Tringa Enver Shala</w:t>
      </w:r>
    </w:p>
    <w:p w14:paraId="08B6E010" w14:textId="191BEBFD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A25AD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Fatmir Liman Muja</w:t>
      </w:r>
    </w:p>
    <w:p w14:paraId="2995EE2B" w14:textId="5F390779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A25AD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Idriz Syl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Seferaj</w:t>
      </w:r>
    </w:p>
    <w:p w14:paraId="3BA63719" w14:textId="7777777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56BCBD" w14:textId="40B80538" w:rsidR="00E45AB8" w:rsidRDefault="00E45AB8" w:rsidP="00A25A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993A89A" w14:textId="7777777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AD170C" w14:textId="04C5E9A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A25AD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..</w:t>
      </w:r>
    </w:p>
    <w:p w14:paraId="015A222C" w14:textId="77777777" w:rsidR="00E45AB8" w:rsidRDefault="00E45AB8" w:rsidP="00E45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7804AE" w14:textId="08E84A2A" w:rsidR="00E45AB8" w:rsidRDefault="00407397" w:rsidP="00A25A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A25AD7">
        <w:rPr>
          <w:rFonts w:ascii="Garamond" w:hAnsi="Garamond"/>
          <w:sz w:val="24"/>
          <w:szCs w:val="24"/>
        </w:rPr>
        <w:t xml:space="preserve"> I REPUBLIKËS SË SHQIPËRISË</w:t>
      </w:r>
    </w:p>
    <w:p w14:paraId="2858683F" w14:textId="46FA0E96" w:rsidR="00E45AB8" w:rsidRPr="00A25AD7" w:rsidRDefault="00E45AB8" w:rsidP="00A25A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25AD7">
        <w:rPr>
          <w:rFonts w:ascii="Garamond" w:hAnsi="Garamond"/>
          <w:b/>
          <w:sz w:val="24"/>
          <w:szCs w:val="24"/>
        </w:rPr>
        <w:t>Ilir Meta</w:t>
      </w:r>
    </w:p>
    <w:sectPr w:rsidR="00E45AB8" w:rsidRPr="00A25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20079E"/>
    <w:rsid w:val="00210378"/>
    <w:rsid w:val="00291192"/>
    <w:rsid w:val="003247D2"/>
    <w:rsid w:val="003B2832"/>
    <w:rsid w:val="00407397"/>
    <w:rsid w:val="004940F8"/>
    <w:rsid w:val="004D3204"/>
    <w:rsid w:val="005B58ED"/>
    <w:rsid w:val="007731D5"/>
    <w:rsid w:val="007C5D63"/>
    <w:rsid w:val="008C4C29"/>
    <w:rsid w:val="009B72C9"/>
    <w:rsid w:val="00A00A19"/>
    <w:rsid w:val="00A25AD7"/>
    <w:rsid w:val="00A76338"/>
    <w:rsid w:val="00B70653"/>
    <w:rsid w:val="00BE6488"/>
    <w:rsid w:val="00E3202B"/>
    <w:rsid w:val="00E4083E"/>
    <w:rsid w:val="00E45AB8"/>
    <w:rsid w:val="00F13723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BA09"/>
  <w15:docId w15:val="{91B8BAFE-F60B-491F-A3D4-7EA4E665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11286</Nr_x002e__x0020_akti>
    <Data_x0020_e_x0020_Krijimit xmlns="0e656187-b300-4fb0-8bf4-3a50f872073c">2019-09-25T08:49:28Z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2019-09-23T22:00:00Z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1340</Nr_x002e__x0020_prot_x0020_QBZ>
    <Data_x0020_e_x0020_Modifikimit xmlns="0e656187-b300-4fb0-8bf4-3a50f872073c">2019-09-25T08:59:03Z</Data_x0020_e_x0020_Modifikimit>
    <Dekretuar xmlns="0e656187-b300-4fb0-8bf4-3a50f872073c">false</Dekretuar>
    <Data xmlns="0e656187-b300-4fb0-8bf4-3a50f872073c">2019-09-22T22:00:00Z</Data>
    <Nr_x002e__x0020_protokolli_x0020_i_x0020_aktit xmlns="0e656187-b300-4fb0-8bf4-3a50f872073c">3322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64F8823F641619AC9FAEBE298D2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A64F8823F641619AC9FAEBE298D2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DB53D-982E-42CC-842C-C61926CB3F5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F85236-EB7E-4978-9769-BBEC11C7D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3AA043-1C82-4F56-BD1A-0D59D5F7C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CED7F4-9E73-49B1-B209-C39D299954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9EFA27-7727-4406-8614-B770FBD97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21C683-1280-48C9-8E78-6E69000DC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2019-09-25T08:42:00Z</dcterms:created>
  <dcterms:modified xsi:type="dcterms:W3CDTF">2019-09-25T09:04:00Z</dcterms:modified>
</cp:coreProperties>
</file>