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2A375" w14:textId="73D8554E" w:rsidR="008B3144" w:rsidRPr="00BC52B0" w:rsidRDefault="00BC52B0" w:rsidP="00BC52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52B0">
        <w:rPr>
          <w:rFonts w:ascii="Garamond" w:hAnsi="Garamond"/>
          <w:b/>
          <w:sz w:val="24"/>
          <w:szCs w:val="24"/>
        </w:rPr>
        <w:t>DEKRET</w:t>
      </w:r>
    </w:p>
    <w:p w14:paraId="35EDBA4C" w14:textId="03E4E864" w:rsidR="00B70653" w:rsidRDefault="00BC52B0" w:rsidP="00BC52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52B0">
        <w:rPr>
          <w:rFonts w:ascii="Garamond" w:hAnsi="Garamond"/>
          <w:b/>
          <w:sz w:val="24"/>
          <w:szCs w:val="24"/>
        </w:rPr>
        <w:t>Nr.</w:t>
      </w:r>
      <w:r w:rsidR="00406E31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Pr="00BC52B0">
        <w:rPr>
          <w:rFonts w:ascii="Garamond" w:hAnsi="Garamond"/>
          <w:b/>
          <w:sz w:val="24"/>
          <w:szCs w:val="24"/>
        </w:rPr>
        <w:t>11315, datë 18.10.2019</w:t>
      </w:r>
    </w:p>
    <w:p w14:paraId="6E21CF03" w14:textId="77777777" w:rsidR="001F1CAF" w:rsidRDefault="001F1CAF" w:rsidP="00BC52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CE063A" w14:textId="63C74152" w:rsidR="001F1CAF" w:rsidRPr="00BC52B0" w:rsidRDefault="001F1CAF" w:rsidP="00BC52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4A9CC64A" w14:textId="77777777" w:rsidR="008B3144" w:rsidRPr="00BC52B0" w:rsidRDefault="008B3144" w:rsidP="00BC52B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B6FDE32" w14:textId="77777777" w:rsidR="008B3144" w:rsidRPr="00BC52B0" w:rsidRDefault="008B3144" w:rsidP="00BC52B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C52B0"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66F35680" w14:textId="77777777" w:rsidR="00BC52B0" w:rsidRDefault="00BC52B0" w:rsidP="00BC52B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AC11CA" w14:textId="562A6FB9" w:rsidR="008B3144" w:rsidRPr="00BC52B0" w:rsidRDefault="00BC52B0" w:rsidP="00BC52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</w:t>
      </w:r>
      <w:r w:rsidRPr="00BC52B0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:</w:t>
      </w:r>
    </w:p>
    <w:p w14:paraId="204A5B35" w14:textId="77777777" w:rsidR="00BC52B0" w:rsidRDefault="00BC52B0" w:rsidP="00BC52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331BF8" w14:textId="1E925005" w:rsidR="008B3144" w:rsidRDefault="008B3144" w:rsidP="00BC52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52B0">
        <w:rPr>
          <w:rFonts w:ascii="Garamond" w:hAnsi="Garamond"/>
          <w:sz w:val="24"/>
          <w:szCs w:val="24"/>
        </w:rPr>
        <w:t xml:space="preserve">Shpalljen e ligjit nr. 65/2019 “Për ratifikimin e marrëveshjes ndërmjet Këshillit të Ministrave të Republikës së Shqipërisë dhe Qeverisë së Republikës Federale të Gjermanisë për bashkëpunim teknik 2018, për projektin </w:t>
      </w:r>
      <w:r w:rsidR="0051398F">
        <w:rPr>
          <w:rFonts w:ascii="Garamond" w:hAnsi="Garamond"/>
          <w:sz w:val="24"/>
          <w:szCs w:val="24"/>
        </w:rPr>
        <w:t>‘</w:t>
      </w:r>
      <w:r w:rsidRPr="00BC52B0">
        <w:rPr>
          <w:rFonts w:ascii="Garamond" w:hAnsi="Garamond"/>
          <w:sz w:val="24"/>
          <w:szCs w:val="24"/>
        </w:rPr>
        <w:t>Mbështetje për negociatat për anëtarësim të Shqipërisë në BE në sektorin ekonomik</w:t>
      </w:r>
      <w:r w:rsidR="0051398F">
        <w:rPr>
          <w:rFonts w:ascii="Garamond" w:hAnsi="Garamond"/>
          <w:sz w:val="24"/>
          <w:szCs w:val="24"/>
        </w:rPr>
        <w:t>’</w:t>
      </w:r>
      <w:r w:rsidRPr="00BC52B0">
        <w:rPr>
          <w:rFonts w:ascii="Garamond" w:hAnsi="Garamond"/>
          <w:sz w:val="24"/>
          <w:szCs w:val="24"/>
        </w:rPr>
        <w:t>”.</w:t>
      </w:r>
    </w:p>
    <w:p w14:paraId="73B09445" w14:textId="77777777" w:rsidR="00BC52B0" w:rsidRDefault="00BC52B0" w:rsidP="00BC52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351AF8" w14:textId="06682C05" w:rsidR="00BC52B0" w:rsidRDefault="0051398F" w:rsidP="00BC52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BC52B0">
        <w:rPr>
          <w:rFonts w:ascii="Garamond" w:hAnsi="Garamond"/>
          <w:sz w:val="24"/>
          <w:szCs w:val="24"/>
        </w:rPr>
        <w:t xml:space="preserve"> I REPUBLIKËS SË SHQIPËRISË</w:t>
      </w:r>
    </w:p>
    <w:p w14:paraId="08587856" w14:textId="2378D508" w:rsidR="00BC52B0" w:rsidRPr="00BC52B0" w:rsidRDefault="00BC52B0" w:rsidP="00BC52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C52B0">
        <w:rPr>
          <w:rFonts w:ascii="Garamond" w:hAnsi="Garamond"/>
          <w:b/>
          <w:sz w:val="24"/>
          <w:szCs w:val="24"/>
        </w:rPr>
        <w:t>Ilir Meta</w:t>
      </w:r>
    </w:p>
    <w:p w14:paraId="4CC4CBAA" w14:textId="77777777" w:rsidR="008B3144" w:rsidRPr="00BC52B0" w:rsidRDefault="008B3144" w:rsidP="00BC52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B3144" w:rsidRPr="00BC5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3F9"/>
    <w:rsid w:val="001F1CAF"/>
    <w:rsid w:val="00210378"/>
    <w:rsid w:val="00406E31"/>
    <w:rsid w:val="0051398F"/>
    <w:rsid w:val="007623F9"/>
    <w:rsid w:val="008B3144"/>
    <w:rsid w:val="008E04DA"/>
    <w:rsid w:val="00AB3E63"/>
    <w:rsid w:val="00B70653"/>
    <w:rsid w:val="00BC52B0"/>
    <w:rsid w:val="00CF41D8"/>
    <w:rsid w:val="00E1385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DBA4C"/>
  <w15:docId w15:val="{011BE3F5-6604-433A-8E8A-E4B3D4F92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B31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5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FF824896BE446FA543D75FF334C4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11315</Nr_x002e__x0020_akti>
    <Data_x0020_e_x0020_Krijimit xmlns="0e656187-b300-4fb0-8bf4-3a50f872073c">2019-10-21T12:31:20Z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2019-10-20T22:00:00Z</Date_x0020_protokolli>
    <Titulli xmlns="0e656187-b300-4fb0-8bf4-3a50f872073c">Për shpalljen  e ligjit 65/2019 </Titulli>
    <Modifikuesi xmlns="0e656187-b300-4fb0-8bf4-3a50f872073c">Fjora.Korita</Modifikuesi>
    <Nr_x002e__x0020_prot_x0020_QBZ xmlns="0e656187-b300-4fb0-8bf4-3a50f872073c">1461/1</Nr_x002e__x0020_prot_x0020_QBZ>
    <Data_x0020_e_x0020_Modifikimit xmlns="0e656187-b300-4fb0-8bf4-3a50f872073c">2019-10-21T13:06:09Z</Data_x0020_e_x0020_Modifikimit>
    <Dekretuar xmlns="0e656187-b300-4fb0-8bf4-3a50f872073c">false</Dekretuar>
    <Data xmlns="0e656187-b300-4fb0-8bf4-3a50f872073c">2019-10-17T22:00:00Z</Data>
    <Nr_x002e__x0020_protokolli_x0020_i_x0020_aktit xmlns="0e656187-b300-4fb0-8bf4-3a50f872073c">3775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FF824896BE446FA543D75FF334C4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0D3C3-89CD-4FEB-9390-2C601B868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D051F3-0A74-411D-9C9F-9CBB0749FDB3}">
  <ds:schemaRefs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0D43521-2902-49B4-B189-546C2DD9F4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2C2C1F-83E3-456E-97DB-03CD7C06CC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31A7DD-219F-4DF9-8B2B-D3691A1FB8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AD7745-A268-4BF9-A333-B0ED27A8A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65/2019</vt:lpstr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65/2019</dc:title>
  <dc:creator>Entela Suli</dc:creator>
  <cp:lastModifiedBy>Entela Suli</cp:lastModifiedBy>
  <cp:revision>7</cp:revision>
  <dcterms:created xsi:type="dcterms:W3CDTF">2019-10-21T12:25:00Z</dcterms:created>
  <dcterms:modified xsi:type="dcterms:W3CDTF">2019-10-22T09:26:00Z</dcterms:modified>
</cp:coreProperties>
</file>