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0B449" w14:textId="01E35992" w:rsidR="004F4FAC" w:rsidRPr="00272607" w:rsidRDefault="00523D2B" w:rsidP="00523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2607">
        <w:rPr>
          <w:rFonts w:ascii="Garamond" w:hAnsi="Garamond"/>
          <w:b/>
          <w:sz w:val="24"/>
          <w:szCs w:val="24"/>
        </w:rPr>
        <w:t>DEKRET</w:t>
      </w:r>
    </w:p>
    <w:p w14:paraId="4AC99C58" w14:textId="2F1B6A90" w:rsidR="00B70653" w:rsidRDefault="00523D2B" w:rsidP="00523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2607">
        <w:rPr>
          <w:rFonts w:ascii="Garamond" w:hAnsi="Garamond"/>
          <w:b/>
          <w:sz w:val="24"/>
          <w:szCs w:val="24"/>
        </w:rPr>
        <w:t>Nr.</w:t>
      </w:r>
      <w:r w:rsidR="00F074AB">
        <w:rPr>
          <w:rFonts w:ascii="Garamond" w:hAnsi="Garamond"/>
          <w:b/>
          <w:sz w:val="24"/>
          <w:szCs w:val="24"/>
        </w:rPr>
        <w:t xml:space="preserve"> </w:t>
      </w:r>
      <w:r w:rsidRPr="00272607">
        <w:rPr>
          <w:rFonts w:ascii="Garamond" w:hAnsi="Garamond"/>
          <w:b/>
          <w:sz w:val="24"/>
          <w:szCs w:val="24"/>
        </w:rPr>
        <w:t>11316, datë 18.10.2019</w:t>
      </w:r>
    </w:p>
    <w:p w14:paraId="0F7D92CC" w14:textId="77777777" w:rsidR="009F03D7" w:rsidRDefault="009F03D7" w:rsidP="00523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3579B8" w14:textId="5F755C3F" w:rsidR="009F03D7" w:rsidRPr="00272607" w:rsidRDefault="009F03D7" w:rsidP="009F03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11D43844" w14:textId="77777777" w:rsidR="004F4FAC" w:rsidRPr="00523D2B" w:rsidRDefault="004F4FAC" w:rsidP="00523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7F4A1E" w14:textId="77777777" w:rsidR="004F4FAC" w:rsidRPr="00523D2B" w:rsidRDefault="004F4FAC" w:rsidP="00523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D2B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7F3E8E9E" w14:textId="77777777" w:rsidR="00523D2B" w:rsidRDefault="00523D2B" w:rsidP="00523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4B2A54" w14:textId="7B988061" w:rsidR="004F4FAC" w:rsidRPr="00523D2B" w:rsidRDefault="00523D2B" w:rsidP="00523D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523D2B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:</w:t>
      </w:r>
    </w:p>
    <w:p w14:paraId="1DF23272" w14:textId="77777777" w:rsidR="00523D2B" w:rsidRDefault="00523D2B" w:rsidP="00523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A3B2A8" w14:textId="1FB2B1DB" w:rsidR="004F4FAC" w:rsidRDefault="004F4FAC" w:rsidP="00523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D2B">
        <w:rPr>
          <w:rFonts w:ascii="Garamond" w:hAnsi="Garamond"/>
          <w:sz w:val="24"/>
          <w:szCs w:val="24"/>
        </w:rPr>
        <w:t>Shpalljen e ligjit nr. 66/2019 “Për ratifikimin e marrëveshjes me shkëmbim notash ndërmjet Republikës së Shqipërisë dhe Këshillit të Stabilizim</w:t>
      </w:r>
      <w:r w:rsidR="00413431">
        <w:rPr>
          <w:rFonts w:ascii="Garamond" w:hAnsi="Garamond"/>
          <w:sz w:val="24"/>
          <w:szCs w:val="24"/>
        </w:rPr>
        <w:t>-</w:t>
      </w:r>
      <w:r w:rsidRPr="00523D2B">
        <w:rPr>
          <w:rFonts w:ascii="Garamond" w:hAnsi="Garamond"/>
          <w:sz w:val="24"/>
          <w:szCs w:val="24"/>
        </w:rPr>
        <w:t>Asociimit</w:t>
      </w:r>
      <w:r w:rsidR="00EB1729">
        <w:rPr>
          <w:rFonts w:ascii="Garamond" w:hAnsi="Garamond"/>
          <w:sz w:val="24"/>
          <w:szCs w:val="24"/>
        </w:rPr>
        <w:t>,</w:t>
      </w:r>
      <w:r w:rsidRPr="00523D2B">
        <w:rPr>
          <w:rFonts w:ascii="Garamond" w:hAnsi="Garamond"/>
          <w:sz w:val="24"/>
          <w:szCs w:val="24"/>
        </w:rPr>
        <w:t xml:space="preserve"> Bashkimi </w:t>
      </w:r>
      <w:r w:rsidR="00EB1729" w:rsidRPr="00523D2B">
        <w:rPr>
          <w:rFonts w:ascii="Garamond" w:hAnsi="Garamond"/>
          <w:sz w:val="24"/>
          <w:szCs w:val="24"/>
        </w:rPr>
        <w:t>Evropian</w:t>
      </w:r>
      <w:r w:rsidR="00CA5ECE" w:rsidRPr="00F074AB">
        <w:rPr>
          <w:rFonts w:ascii="Garamond" w:hAnsi="Garamond"/>
          <w:sz w:val="24"/>
          <w:szCs w:val="24"/>
        </w:rPr>
        <w:t>–</w:t>
      </w:r>
      <w:r w:rsidRPr="00F074AB">
        <w:rPr>
          <w:rFonts w:ascii="Garamond" w:hAnsi="Garamond"/>
          <w:sz w:val="24"/>
          <w:szCs w:val="24"/>
        </w:rPr>
        <w:t>S</w:t>
      </w:r>
      <w:r w:rsidRPr="00523D2B">
        <w:rPr>
          <w:rFonts w:ascii="Garamond" w:hAnsi="Garamond"/>
          <w:sz w:val="24"/>
          <w:szCs w:val="24"/>
        </w:rPr>
        <w:t>hqipëri</w:t>
      </w:r>
      <w:r w:rsidR="00EB1729">
        <w:rPr>
          <w:rFonts w:ascii="Garamond" w:hAnsi="Garamond"/>
          <w:sz w:val="24"/>
          <w:szCs w:val="24"/>
        </w:rPr>
        <w:t>,</w:t>
      </w:r>
      <w:r w:rsidRPr="00523D2B">
        <w:rPr>
          <w:rFonts w:ascii="Garamond" w:hAnsi="Garamond"/>
          <w:sz w:val="24"/>
          <w:szCs w:val="24"/>
        </w:rPr>
        <w:t xml:space="preserve"> për pjesëmarrjen e Republikës së Shqipërisë, me cilësinë e vëzhgueses, në punën e Agjencisë së Bashkimit </w:t>
      </w:r>
      <w:r w:rsidR="00EB1729" w:rsidRPr="00523D2B">
        <w:rPr>
          <w:rFonts w:ascii="Garamond" w:hAnsi="Garamond"/>
          <w:sz w:val="24"/>
          <w:szCs w:val="24"/>
        </w:rPr>
        <w:t>Evropian</w:t>
      </w:r>
      <w:r w:rsidRPr="00523D2B">
        <w:rPr>
          <w:rFonts w:ascii="Garamond" w:hAnsi="Garamond"/>
          <w:sz w:val="24"/>
          <w:szCs w:val="24"/>
        </w:rPr>
        <w:t xml:space="preserve"> për të Drejtat Themelore dhe mënyrën e kësaj pjesëmarrjeje në kuadrin e Rregullores së Këshillit (KE) nr. 168/2007”.</w:t>
      </w:r>
    </w:p>
    <w:p w14:paraId="24821176" w14:textId="77777777" w:rsidR="00523D2B" w:rsidRDefault="00523D2B" w:rsidP="00523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E49809" w14:textId="1BD239CA" w:rsidR="00523D2B" w:rsidRDefault="00527285" w:rsidP="00523D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523D2B">
        <w:rPr>
          <w:rFonts w:ascii="Garamond" w:hAnsi="Garamond"/>
          <w:sz w:val="24"/>
          <w:szCs w:val="24"/>
        </w:rPr>
        <w:t xml:space="preserve"> I REPUBLIKËS SË SHQIPËRISË</w:t>
      </w:r>
    </w:p>
    <w:p w14:paraId="58A965A3" w14:textId="147B5459" w:rsidR="00523D2B" w:rsidRPr="00523D2B" w:rsidRDefault="00523D2B" w:rsidP="00523D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3D2B">
        <w:rPr>
          <w:rFonts w:ascii="Garamond" w:hAnsi="Garamond"/>
          <w:b/>
          <w:sz w:val="24"/>
          <w:szCs w:val="24"/>
        </w:rPr>
        <w:t>Ilir Meta</w:t>
      </w:r>
    </w:p>
    <w:p w14:paraId="50099E36" w14:textId="77777777" w:rsidR="004F4FAC" w:rsidRDefault="004F4FAC">
      <w:bookmarkStart w:id="0" w:name="_GoBack"/>
      <w:bookmarkEnd w:id="0"/>
    </w:p>
    <w:sectPr w:rsidR="004F4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F9"/>
    <w:rsid w:val="00210378"/>
    <w:rsid w:val="00272607"/>
    <w:rsid w:val="00413431"/>
    <w:rsid w:val="004F4FAC"/>
    <w:rsid w:val="00523D2B"/>
    <w:rsid w:val="00527285"/>
    <w:rsid w:val="007623F9"/>
    <w:rsid w:val="007879EC"/>
    <w:rsid w:val="009F03D7"/>
    <w:rsid w:val="00B70653"/>
    <w:rsid w:val="00C35F3C"/>
    <w:rsid w:val="00CA5ECE"/>
    <w:rsid w:val="00EB1729"/>
    <w:rsid w:val="00F074AB"/>
    <w:rsid w:val="00F71C5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99C58"/>
  <w15:docId w15:val="{C1133DE2-70CD-4887-95E1-17C77D0B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4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F4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11316</Nr_x002e__x0020_akti>
    <Data_x0020_e_x0020_Krijimit xmlns="0e656187-b300-4fb0-8bf4-3a50f872073c">2019-10-21T12:31:21Z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shpalljen e ligjit nr. 66/2019</Titulli>
    <Modifikuesi xmlns="0e656187-b300-4fb0-8bf4-3a50f872073c">Fjora.Korita</Modifikuesi>
    <Nr_x002e__x0020_prot_x0020_QBZ xmlns="0e656187-b300-4fb0-8bf4-3a50f872073c">1461/2</Nr_x002e__x0020_prot_x0020_QBZ>
    <Data_x0020_e_x0020_Modifikimit xmlns="0e656187-b300-4fb0-8bf4-3a50f872073c">2019-10-21T13:10:24Z</Data_x0020_e_x0020_Modifikimit>
    <Dekretuar xmlns="0e656187-b300-4fb0-8bf4-3a50f872073c">false</Dekretuar>
    <Data xmlns="0e656187-b300-4fb0-8bf4-3a50f872073c">2019-10-17T22:00:00Z</Data>
    <Nr_x002e__x0020_protokolli_x0020_i_x0020_aktit xmlns="0e656187-b300-4fb0-8bf4-3a50f872073c">3775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E0A894E4244C5880BAF1C678AB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E0A894E4244C5880BAF1C678AB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CFD8F-6DB7-4F22-8523-5D502A29B862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9CED1F-6A70-4C30-A44E-CE212D588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D1AC13-07BF-42AA-80DE-A1308ED30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1D2B01-131C-44E0-8775-12887DC261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9D240-B248-41AA-A1CA-7B3C389A8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DAAB7C-7353-42B9-BCC5-6B3DF872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66/2019</vt:lpstr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66/2019</dc:title>
  <dc:creator>Entela Suli</dc:creator>
  <cp:lastModifiedBy>Entela Suli</cp:lastModifiedBy>
  <cp:revision>11</cp:revision>
  <dcterms:created xsi:type="dcterms:W3CDTF">2019-10-21T12:26:00Z</dcterms:created>
  <dcterms:modified xsi:type="dcterms:W3CDTF">2019-10-22T09:30:00Z</dcterms:modified>
</cp:coreProperties>
</file>