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5F79D" w14:textId="56625683" w:rsidR="001F1A21" w:rsidRPr="00D84797" w:rsidRDefault="00A252B8" w:rsidP="00D84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4797">
        <w:rPr>
          <w:rFonts w:ascii="Garamond" w:hAnsi="Garamond"/>
          <w:b/>
          <w:sz w:val="24"/>
          <w:szCs w:val="24"/>
        </w:rPr>
        <w:t>DEKRET</w:t>
      </w:r>
    </w:p>
    <w:p w14:paraId="01366B65" w14:textId="118CAC01" w:rsidR="00B70653" w:rsidRPr="00D84797" w:rsidRDefault="00EF0214" w:rsidP="00D84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4797">
        <w:rPr>
          <w:rFonts w:ascii="Garamond" w:hAnsi="Garamond"/>
          <w:b/>
          <w:sz w:val="24"/>
          <w:szCs w:val="24"/>
        </w:rPr>
        <w:t>Nr.</w:t>
      </w:r>
      <w:r w:rsidR="00962A85">
        <w:rPr>
          <w:rFonts w:ascii="Garamond" w:hAnsi="Garamond"/>
          <w:b/>
          <w:sz w:val="24"/>
          <w:szCs w:val="24"/>
        </w:rPr>
        <w:t xml:space="preserve"> </w:t>
      </w:r>
      <w:r w:rsidR="00A252B8" w:rsidRPr="00D84797">
        <w:rPr>
          <w:rFonts w:ascii="Garamond" w:hAnsi="Garamond"/>
          <w:b/>
          <w:sz w:val="24"/>
          <w:szCs w:val="24"/>
        </w:rPr>
        <w:t>11329</w:t>
      </w:r>
      <w:r w:rsidR="00962A85">
        <w:rPr>
          <w:rFonts w:ascii="Garamond" w:hAnsi="Garamond"/>
          <w:b/>
          <w:sz w:val="24"/>
          <w:szCs w:val="24"/>
        </w:rPr>
        <w:t>, datë</w:t>
      </w:r>
      <w:r w:rsidR="00300E61" w:rsidRPr="00D84797">
        <w:rPr>
          <w:rFonts w:ascii="Garamond" w:hAnsi="Garamond"/>
          <w:b/>
          <w:sz w:val="24"/>
          <w:szCs w:val="24"/>
        </w:rPr>
        <w:t xml:space="preserve"> 31.10.2019</w:t>
      </w:r>
    </w:p>
    <w:p w14:paraId="7E8BA271" w14:textId="77777777" w:rsidR="00EF0214" w:rsidRDefault="00EF0214" w:rsidP="00D847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DE3BACB" w14:textId="5C797309" w:rsidR="00EF0214" w:rsidRPr="00D84797" w:rsidRDefault="00D84797" w:rsidP="00D847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4797">
        <w:rPr>
          <w:rFonts w:ascii="Garamond" w:hAnsi="Garamond"/>
          <w:b/>
          <w:sz w:val="24"/>
          <w:szCs w:val="24"/>
        </w:rPr>
        <w:t>PËR LEJI</w:t>
      </w:r>
      <w:r>
        <w:rPr>
          <w:rFonts w:ascii="Garamond" w:hAnsi="Garamond"/>
          <w:b/>
          <w:sz w:val="24"/>
          <w:szCs w:val="24"/>
        </w:rPr>
        <w:t>MIN E LËNIES SË SHTETËSISË SHQI</w:t>
      </w:r>
      <w:r w:rsidRPr="00D84797">
        <w:rPr>
          <w:rFonts w:ascii="Garamond" w:hAnsi="Garamond"/>
          <w:b/>
          <w:sz w:val="24"/>
          <w:szCs w:val="24"/>
        </w:rPr>
        <w:t>PTARE</w:t>
      </w:r>
    </w:p>
    <w:p w14:paraId="5946153B" w14:textId="77777777" w:rsidR="00EF0214" w:rsidRDefault="00EF0214" w:rsidP="00D847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3533A7" w14:textId="5CAF6EDD" w:rsidR="00EF0214" w:rsidRDefault="00EF0214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</w:t>
      </w:r>
      <w:r w:rsidR="00927FF1">
        <w:rPr>
          <w:rFonts w:ascii="Garamond" w:hAnsi="Garamond"/>
          <w:sz w:val="24"/>
          <w:szCs w:val="24"/>
        </w:rPr>
        <w:t xml:space="preserve"> mbështetje të nenit 92, pika “c</w:t>
      </w:r>
      <w:r>
        <w:rPr>
          <w:rFonts w:ascii="Garamond" w:hAnsi="Garamond"/>
          <w:sz w:val="24"/>
          <w:szCs w:val="24"/>
        </w:rPr>
        <w:t>” dhe nenit 93 të Kushtetutës,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si dhe të neneve 15 e 20</w:t>
      </w:r>
      <w:r w:rsidR="00962A8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ligjit nr. 8389, datë 5.8.1998 “Për shtetësinë shqiptare”, të ndryshuar, bazuar edhe n</w:t>
      </w:r>
      <w:r w:rsidR="00D847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962A85">
        <w:rPr>
          <w:rFonts w:ascii="Garamond" w:hAnsi="Garamond"/>
          <w:sz w:val="24"/>
          <w:szCs w:val="24"/>
        </w:rPr>
        <w:t>propozimin</w:t>
      </w:r>
      <w:r>
        <w:rPr>
          <w:rFonts w:ascii="Garamond" w:hAnsi="Garamond"/>
          <w:sz w:val="24"/>
          <w:szCs w:val="24"/>
        </w:rPr>
        <w:t xml:space="preserve"> e Ministris</w:t>
      </w:r>
      <w:r w:rsidR="00D847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847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Brendshme,</w:t>
      </w:r>
    </w:p>
    <w:p w14:paraId="380B7645" w14:textId="77777777" w:rsidR="00EF0214" w:rsidRDefault="00EF0214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C4FE6C" w14:textId="77777777" w:rsidR="00EF0214" w:rsidRDefault="00EF0214" w:rsidP="00EF02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2614867" w14:textId="77777777" w:rsidR="00EF0214" w:rsidRDefault="00EF0214" w:rsidP="00EF02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238915" w14:textId="77777777" w:rsidR="00EF0214" w:rsidRDefault="00EF0214" w:rsidP="00EF02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34ED985" w14:textId="77777777" w:rsidR="00EF0214" w:rsidRDefault="00EF0214" w:rsidP="00EF021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2FBBCED" w14:textId="420602D1" w:rsidR="00EF0214" w:rsidRDefault="00927FF1" w:rsidP="00EF021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</w:t>
      </w:r>
      <w:r w:rsidR="00EF0214">
        <w:rPr>
          <w:rFonts w:ascii="Garamond" w:hAnsi="Garamond"/>
          <w:sz w:val="24"/>
          <w:szCs w:val="24"/>
        </w:rPr>
        <w:t xml:space="preserve">et </w:t>
      </w:r>
      <w:r>
        <w:rPr>
          <w:rFonts w:ascii="Garamond" w:hAnsi="Garamond"/>
          <w:sz w:val="24"/>
          <w:szCs w:val="24"/>
        </w:rPr>
        <w:t>lënia e shtetësisë</w:t>
      </w:r>
      <w:r w:rsidR="00EF0214">
        <w:rPr>
          <w:rFonts w:ascii="Garamond" w:hAnsi="Garamond"/>
          <w:sz w:val="24"/>
          <w:szCs w:val="24"/>
        </w:rPr>
        <w:t xml:space="preserve"> shqiptare</w:t>
      </w:r>
      <w:r w:rsidR="00962A85">
        <w:rPr>
          <w:rFonts w:ascii="Garamond" w:hAnsi="Garamond"/>
          <w:sz w:val="24"/>
          <w:szCs w:val="24"/>
        </w:rPr>
        <w:t>,</w:t>
      </w:r>
      <w:r w:rsidR="00EF0214">
        <w:rPr>
          <w:rFonts w:ascii="Garamond" w:hAnsi="Garamond"/>
          <w:sz w:val="24"/>
          <w:szCs w:val="24"/>
        </w:rPr>
        <w:t xml:space="preserve"> me kërkesë të tyre</w:t>
      </w:r>
      <w:r w:rsidR="00962A85">
        <w:rPr>
          <w:rFonts w:ascii="Garamond" w:hAnsi="Garamond"/>
          <w:sz w:val="24"/>
          <w:szCs w:val="24"/>
        </w:rPr>
        <w:t>,</w:t>
      </w:r>
      <w:r w:rsidR="00EF0214">
        <w:rPr>
          <w:rFonts w:ascii="Garamond" w:hAnsi="Garamond"/>
          <w:sz w:val="24"/>
          <w:szCs w:val="24"/>
        </w:rPr>
        <w:t xml:space="preserve"> personave të mëposhtëm:</w:t>
      </w:r>
    </w:p>
    <w:p w14:paraId="70A969CC" w14:textId="426F8486" w:rsidR="00EF0214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797">
        <w:rPr>
          <w:rFonts w:ascii="Garamond" w:hAnsi="Garamond"/>
          <w:sz w:val="24"/>
          <w:szCs w:val="24"/>
        </w:rPr>
        <w:t>1.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Arben Todi Tereziu</w:t>
      </w:r>
    </w:p>
    <w:p w14:paraId="15F70AC3" w14:textId="4B3BE178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Ardi Hazis Hatia</w:t>
      </w:r>
    </w:p>
    <w:p w14:paraId="48B1D6BD" w14:textId="2EC35E9E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Rozeta Ali Hatia (Merkaj)</w:t>
      </w:r>
    </w:p>
    <w:p w14:paraId="1C4218F0" w14:textId="53459BCC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Dea Ardi Hatia</w:t>
      </w:r>
    </w:p>
    <w:p w14:paraId="1811AC6A" w14:textId="3076CDD5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Aselda Besnik Disha</w:t>
      </w:r>
    </w:p>
    <w:p w14:paraId="7D180DF8" w14:textId="4C0EA149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962A85">
        <w:rPr>
          <w:rFonts w:ascii="Garamond" w:hAnsi="Garamond"/>
          <w:sz w:val="24"/>
          <w:szCs w:val="24"/>
        </w:rPr>
        <w:t xml:space="preserve"> </w:t>
      </w:r>
      <w:r w:rsidR="00927FF1">
        <w:rPr>
          <w:rFonts w:ascii="Garamond" w:hAnsi="Garamond"/>
          <w:sz w:val="24"/>
          <w:szCs w:val="24"/>
        </w:rPr>
        <w:t>Ardit Arif</w:t>
      </w:r>
      <w:r>
        <w:rPr>
          <w:rFonts w:ascii="Garamond" w:hAnsi="Garamond"/>
          <w:sz w:val="24"/>
          <w:szCs w:val="24"/>
        </w:rPr>
        <w:t xml:space="preserve"> Kuka</w:t>
      </w:r>
    </w:p>
    <w:p w14:paraId="18B2C742" w14:textId="52AFF91D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Pëllumbardha Sali Baraku (Qaushi)</w:t>
      </w:r>
    </w:p>
    <w:p w14:paraId="29FA4BCD" w14:textId="1C8D77AF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962A85">
        <w:rPr>
          <w:rFonts w:ascii="Garamond" w:hAnsi="Garamond"/>
          <w:sz w:val="24"/>
          <w:szCs w:val="24"/>
        </w:rPr>
        <w:t xml:space="preserve"> </w:t>
      </w:r>
      <w:r w:rsidR="00927FF1">
        <w:rPr>
          <w:rFonts w:ascii="Garamond" w:hAnsi="Garamond"/>
          <w:sz w:val="24"/>
          <w:szCs w:val="24"/>
        </w:rPr>
        <w:t>Elvira Dritan Liçollari (Lic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ollari)</w:t>
      </w:r>
    </w:p>
    <w:p w14:paraId="5C8B9DCA" w14:textId="1CAEB513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Ani Jani Vogelsang (Drita)</w:t>
      </w:r>
    </w:p>
    <w:p w14:paraId="446A3022" w14:textId="75655864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Aneo Arben Buzi</w:t>
      </w:r>
    </w:p>
    <w:p w14:paraId="04FEDE60" w14:textId="4BFCE0E6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Juljan Zeqi Kastrati</w:t>
      </w:r>
    </w:p>
    <w:p w14:paraId="33204462" w14:textId="3F4CB909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962A8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Elvi Arben Osmanlliu</w:t>
      </w:r>
    </w:p>
    <w:p w14:paraId="5C19951A" w14:textId="77777777" w:rsid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9ABFCA" w14:textId="77777777" w:rsidR="00D84797" w:rsidRDefault="00D84797" w:rsidP="00D847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4BC921B" w14:textId="77777777" w:rsidR="00D84797" w:rsidRDefault="00D84797" w:rsidP="00D847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3DFAF7" w14:textId="7D63742B" w:rsidR="00D84797" w:rsidRDefault="00D84797" w:rsidP="00D847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</w:t>
      </w:r>
      <w:r w:rsidR="00962A85">
        <w:rPr>
          <w:rFonts w:ascii="Garamond" w:hAnsi="Garamond"/>
          <w:sz w:val="24"/>
          <w:szCs w:val="24"/>
        </w:rPr>
        <w:t>.</w:t>
      </w:r>
    </w:p>
    <w:p w14:paraId="11D19174" w14:textId="77777777" w:rsidR="00D84797" w:rsidRDefault="00D84797" w:rsidP="00D847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C5B9B4" w14:textId="3FEA8F55" w:rsidR="00D84797" w:rsidRDefault="00962A85" w:rsidP="00D847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D84797">
        <w:rPr>
          <w:rFonts w:ascii="Garamond" w:hAnsi="Garamond"/>
          <w:sz w:val="24"/>
          <w:szCs w:val="24"/>
        </w:rPr>
        <w:t xml:space="preserve"> I REPUBLIKËS SË SHQIPËRISË</w:t>
      </w:r>
    </w:p>
    <w:p w14:paraId="4F71E876" w14:textId="77777777" w:rsidR="00D84797" w:rsidRPr="00B76475" w:rsidRDefault="00D84797" w:rsidP="00D847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6475">
        <w:rPr>
          <w:rFonts w:ascii="Garamond" w:hAnsi="Garamond"/>
          <w:b/>
          <w:sz w:val="24"/>
          <w:szCs w:val="24"/>
        </w:rPr>
        <w:t>Ilir Meta</w:t>
      </w:r>
    </w:p>
    <w:p w14:paraId="5C79F437" w14:textId="77777777" w:rsidR="00D84797" w:rsidRPr="00D84797" w:rsidRDefault="00D84797" w:rsidP="00EF0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84797" w:rsidRPr="00D84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19075D"/>
    <w:rsid w:val="001A5D6A"/>
    <w:rsid w:val="001F1A21"/>
    <w:rsid w:val="00210378"/>
    <w:rsid w:val="00300E61"/>
    <w:rsid w:val="00927FF1"/>
    <w:rsid w:val="00962A85"/>
    <w:rsid w:val="00A252B8"/>
    <w:rsid w:val="00B70653"/>
    <w:rsid w:val="00D84797"/>
    <w:rsid w:val="00EF0214"/>
    <w:rsid w:val="00F2666F"/>
    <w:rsid w:val="00FD141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66B65"/>
  <w15:docId w15:val="{20BA5191-1365-479D-9939-510858D9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11329</Nr_x002e__x0020_akti>
    <Data_x0020_e_x0020_Krijimit xmlns="0e656187-b300-4fb0-8bf4-3a50f872073c">2019-11-04T14:42:15Z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2019-11-03T23:00:00Z</Date_x0020_protokolli>
    <Titulli xmlns="0e656187-b300-4fb0-8bf4-3a50f872073c">Për lenie së shtetësisë shqiptare</Titulli>
    <Modifikuesi xmlns="0e656187-b300-4fb0-8bf4-3a50f872073c">Fjora.Korita</Modifikuesi>
    <Nr_x002e__x0020_prot_x0020_QBZ xmlns="0e656187-b300-4fb0-8bf4-3a50f872073c">1521</Nr_x002e__x0020_prot_x0020_QBZ>
    <Data_x0020_e_x0020_Modifikimit xmlns="0e656187-b300-4fb0-8bf4-3a50f872073c">2019-11-05T08:30:22Z</Data_x0020_e_x0020_Modifikimit>
    <Dekretuar xmlns="0e656187-b300-4fb0-8bf4-3a50f872073c">false</Dekretuar>
    <Data xmlns="0e656187-b300-4fb0-8bf4-3a50f872073c">2019-10-30T23:00:00Z</Data>
    <Nr_x002e__x0020_protokolli_x0020_i_x0020_aktit xmlns="0e656187-b300-4fb0-8bf4-3a50f872073c">4005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5F47DDF904DAF8AB848F28394B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5F47DDF904DAF8AB848F28394B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9D68D-926C-4ED1-9B6A-A1772373F0F2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FF3FC9-6631-4679-BED4-41B86E1C6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CAA085-B024-4C80-8D12-F4AB17893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054294-B657-4FDB-ACC0-72BC171B72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719C0C-7421-4F36-881F-D1775E7D8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E44CB5-B6BE-4ADC-A1A3-74F6B647A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lenie së shtetësisë shqiptare</vt:lpstr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lenie së shtetësisë shqiptare</dc:title>
  <dc:creator>Entela Suli</dc:creator>
  <cp:lastModifiedBy>Entela Suli</cp:lastModifiedBy>
  <cp:revision>8</cp:revision>
  <dcterms:created xsi:type="dcterms:W3CDTF">2019-11-04T13:04:00Z</dcterms:created>
  <dcterms:modified xsi:type="dcterms:W3CDTF">2019-11-05T10:51:00Z</dcterms:modified>
</cp:coreProperties>
</file>