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213A9" w14:textId="7A149707" w:rsidR="00B263D6" w:rsidRPr="007C54C6" w:rsidRDefault="007C54C6" w:rsidP="00FE1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54C6">
        <w:rPr>
          <w:rFonts w:ascii="Garamond" w:hAnsi="Garamond"/>
          <w:b/>
          <w:sz w:val="24"/>
          <w:szCs w:val="24"/>
        </w:rPr>
        <w:t>DEKRET</w:t>
      </w:r>
    </w:p>
    <w:p w14:paraId="6CDAEB4C" w14:textId="1BF036DC" w:rsidR="00B70653" w:rsidRPr="007C54C6" w:rsidRDefault="007C54C6" w:rsidP="00FE1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54C6">
        <w:rPr>
          <w:rFonts w:ascii="Garamond" w:hAnsi="Garamond"/>
          <w:b/>
          <w:sz w:val="24"/>
          <w:szCs w:val="24"/>
        </w:rPr>
        <w:t>Nr.</w:t>
      </w:r>
      <w:r w:rsidR="00DF7A53">
        <w:rPr>
          <w:rFonts w:ascii="Garamond" w:hAnsi="Garamond"/>
          <w:b/>
          <w:sz w:val="24"/>
          <w:szCs w:val="24"/>
        </w:rPr>
        <w:t xml:space="preserve"> </w:t>
      </w:r>
      <w:r w:rsidRPr="007C54C6">
        <w:rPr>
          <w:rFonts w:ascii="Garamond" w:hAnsi="Garamond"/>
          <w:b/>
          <w:sz w:val="24"/>
          <w:szCs w:val="24"/>
        </w:rPr>
        <w:t xml:space="preserve">11346, </w:t>
      </w:r>
      <w:r>
        <w:rPr>
          <w:rFonts w:ascii="Garamond" w:hAnsi="Garamond"/>
          <w:b/>
          <w:sz w:val="24"/>
          <w:szCs w:val="24"/>
        </w:rPr>
        <w:t>datë</w:t>
      </w:r>
      <w:r w:rsidRPr="007C54C6">
        <w:rPr>
          <w:rFonts w:ascii="Garamond" w:hAnsi="Garamond"/>
          <w:b/>
          <w:sz w:val="24"/>
          <w:szCs w:val="24"/>
        </w:rPr>
        <w:t xml:space="preserve"> 6.11.2019</w:t>
      </w:r>
    </w:p>
    <w:p w14:paraId="2C6C7B75" w14:textId="77777777" w:rsidR="00FE1CA5" w:rsidRDefault="00FE1CA5" w:rsidP="00FE1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00E2AD" w14:textId="123B9DE0" w:rsidR="00B263D6" w:rsidRDefault="007C54C6" w:rsidP="00FE1C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54C6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6662F832" w14:textId="456E7034" w:rsidR="0049556C" w:rsidRPr="0049556C" w:rsidRDefault="0049556C" w:rsidP="00FE1CA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9556C">
        <w:rPr>
          <w:rFonts w:ascii="Garamond" w:hAnsi="Garamond"/>
          <w:i/>
          <w:sz w:val="24"/>
          <w:szCs w:val="24"/>
        </w:rPr>
        <w:t>(ndryshuar me dekretin nr. 11391, datë 20.12.2019)</w:t>
      </w:r>
    </w:p>
    <w:p w14:paraId="5C504BB7" w14:textId="77777777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7583E6" w14:textId="350CEA3F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7C54C6">
        <w:rPr>
          <w:rFonts w:ascii="Garamond" w:hAnsi="Garamond"/>
          <w:sz w:val="24"/>
          <w:szCs w:val="24"/>
        </w:rPr>
        <w:t>ë</w:t>
      </w:r>
      <w:r w:rsidR="00FE1CA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neneve 15 e 20</w:t>
      </w:r>
      <w:r w:rsidR="00FE1CA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</w:p>
    <w:p w14:paraId="38A063EA" w14:textId="77777777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D1ADF1" w14:textId="11197030" w:rsidR="007C1253" w:rsidRDefault="007C54C6" w:rsidP="007C5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7F18C39" w14:textId="77777777" w:rsidR="007C54C6" w:rsidRDefault="007C54C6" w:rsidP="007C5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9D35AF" w14:textId="32213F49" w:rsidR="007C54C6" w:rsidRDefault="007C54C6" w:rsidP="007C5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0B0ADEA1" w14:textId="77777777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0A969E" w14:textId="0351F938" w:rsidR="007C1253" w:rsidRDefault="007C1253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FE1CA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FE1CA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7C54C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6540F414" w14:textId="436C53B5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Etleva Halit Krasniqi (Sheqi)</w:t>
      </w:r>
    </w:p>
    <w:p w14:paraId="7045DE41" w14:textId="47F9D1AF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Olcian Filip T</w:t>
      </w:r>
      <w:r w:rsidR="002909C9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oksi</w:t>
      </w:r>
    </w:p>
    <w:p w14:paraId="2DD41667" w14:textId="318602FE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Klarenc Hajri Sherifaj</w:t>
      </w:r>
    </w:p>
    <w:p w14:paraId="21721B17" w14:textId="5BAA3672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Ervis Shabi Godinaj</w:t>
      </w:r>
    </w:p>
    <w:p w14:paraId="7D2DA89B" w14:textId="54F34CDF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Selvie Sylë Kuca-Ajrizaj (Kuca)</w:t>
      </w:r>
    </w:p>
    <w:p w14:paraId="2BF7A23C" w14:textId="2C687EA5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Klejd Florenc Zyfi</w:t>
      </w:r>
    </w:p>
    <w:p w14:paraId="63FE434B" w14:textId="104CA3FD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Nensi Ilir Ferizi (Kotrri)</w:t>
      </w:r>
    </w:p>
    <w:p w14:paraId="3FCF5715" w14:textId="7C7AF534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Melisa Beqir Shiba</w:t>
      </w:r>
    </w:p>
    <w:p w14:paraId="673BCED7" w14:textId="55CF8A9A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Mersila Panajot Nashi (Vasha)</w:t>
      </w:r>
    </w:p>
    <w:p w14:paraId="141DC9B3" w14:textId="60115309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Emanuil Aleksandër Siqeca</w:t>
      </w:r>
    </w:p>
    <w:p w14:paraId="16052717" w14:textId="07F6FAB1" w:rsidR="007C1253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Silvi Kujtim Hoxha</w:t>
      </w:r>
    </w:p>
    <w:p w14:paraId="7DC492FA" w14:textId="60717001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Alkeda Fiqiri Koçiaj (Kociaj)</w:t>
      </w:r>
    </w:p>
    <w:p w14:paraId="455EC9D3" w14:textId="53C456DF" w:rsidR="007C54C6" w:rsidRDefault="00FE1CA5" w:rsidP="0049556C">
      <w:pPr>
        <w:tabs>
          <w:tab w:val="left" w:pos="645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proofErr w:type="spellStart"/>
      <w:r>
        <w:rPr>
          <w:rFonts w:ascii="Garamond" w:hAnsi="Garamond"/>
          <w:sz w:val="24"/>
          <w:szCs w:val="24"/>
        </w:rPr>
        <w:t>Djellza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Selajdin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Mustafa</w:t>
      </w:r>
      <w:proofErr w:type="spellEnd"/>
      <w:r w:rsidR="0049556C">
        <w:rPr>
          <w:rFonts w:ascii="Garamond" w:hAnsi="Garamond"/>
          <w:sz w:val="24"/>
          <w:szCs w:val="24"/>
        </w:rPr>
        <w:tab/>
      </w:r>
    </w:p>
    <w:p w14:paraId="7AE2B3B8" w14:textId="3E7C5C23" w:rsidR="007C54C6" w:rsidRPr="0049556C" w:rsidRDefault="00FE1CA5" w:rsidP="007C54C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proofErr w:type="spellStart"/>
      <w:r w:rsidR="0049556C" w:rsidRPr="0049556C">
        <w:rPr>
          <w:rFonts w:ascii="Garamond" w:hAnsi="Garamond"/>
          <w:i/>
          <w:sz w:val="24"/>
          <w:szCs w:val="24"/>
        </w:rPr>
        <w:t>Pllumb</w:t>
      </w:r>
      <w:proofErr w:type="spellEnd"/>
      <w:r w:rsidR="0049556C" w:rsidRPr="004955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9556C" w:rsidRPr="0049556C">
        <w:rPr>
          <w:rFonts w:ascii="Garamond" w:hAnsi="Garamond"/>
          <w:i/>
          <w:sz w:val="24"/>
          <w:szCs w:val="24"/>
        </w:rPr>
        <w:t>Abaz</w:t>
      </w:r>
      <w:proofErr w:type="spellEnd"/>
      <w:r w:rsidR="0049556C" w:rsidRPr="004955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9556C" w:rsidRPr="0049556C">
        <w:rPr>
          <w:rFonts w:ascii="Garamond" w:hAnsi="Garamond"/>
          <w:i/>
          <w:sz w:val="24"/>
          <w:szCs w:val="24"/>
        </w:rPr>
        <w:t>Tafili</w:t>
      </w:r>
      <w:proofErr w:type="spellEnd"/>
    </w:p>
    <w:p w14:paraId="67A0BAA3" w14:textId="6009DDF3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Justin Pllumb Tafili</w:t>
      </w:r>
    </w:p>
    <w:p w14:paraId="4E990962" w14:textId="612FAFF6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Erson Shkurt Kola</w:t>
      </w:r>
    </w:p>
    <w:p w14:paraId="75949BF3" w14:textId="75137555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Elton Avni Myrte</w:t>
      </w:r>
      <w:bookmarkStart w:id="0" w:name="_GoBack"/>
      <w:bookmarkEnd w:id="0"/>
    </w:p>
    <w:p w14:paraId="7D7E65C7" w14:textId="57062112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Elton Kristaq Gjoka</w:t>
      </w:r>
    </w:p>
    <w:p w14:paraId="06892968" w14:textId="3469BF45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Ferbiana Arbër Kadiu</w:t>
      </w:r>
    </w:p>
    <w:p w14:paraId="212F8269" w14:textId="649B4092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Ardian Sami Biçaku</w:t>
      </w:r>
    </w:p>
    <w:p w14:paraId="33A88FA3" w14:textId="33098F84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Erleta Uke Leka (Kuliçaj)</w:t>
      </w:r>
    </w:p>
    <w:p w14:paraId="7DF1745A" w14:textId="1DFA98B3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Kendra Selami Leka</w:t>
      </w:r>
    </w:p>
    <w:p w14:paraId="10D3874F" w14:textId="5BB70702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Albana Fiqiri Koçiaj (Kociaj)</w:t>
      </w:r>
    </w:p>
    <w:p w14:paraId="4C365711" w14:textId="36E80C7C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Bledar Sali Breçani</w:t>
      </w:r>
    </w:p>
    <w:p w14:paraId="27B070E7" w14:textId="7F156DFD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25. Ardit Artan Sholla</w:t>
      </w:r>
    </w:p>
    <w:p w14:paraId="7F33BE38" w14:textId="786C77B5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 Elson Hysni Mustali</w:t>
      </w:r>
    </w:p>
    <w:p w14:paraId="742988A8" w14:textId="448F6B43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27. Bledar Berti Çaprazi</w:t>
      </w:r>
    </w:p>
    <w:p w14:paraId="302CDFB8" w14:textId="3AE1A60E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28. Dhurata Halil Rapo (Canameri)</w:t>
      </w:r>
    </w:p>
    <w:p w14:paraId="7DAC42CB" w14:textId="1BCC13B8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29. Dhimitër Lefter Bifsha</w:t>
      </w:r>
    </w:p>
    <w:p w14:paraId="5E3C6535" w14:textId="27631EC8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30. Bernard (Leonard) Andon Simaku</w:t>
      </w:r>
    </w:p>
    <w:p w14:paraId="766BFA02" w14:textId="4D8597D4" w:rsidR="007C54C6" w:rsidRDefault="00FE1CA5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31. Ervina Petrit Caslli (Vraja)</w:t>
      </w:r>
    </w:p>
    <w:p w14:paraId="20A0A278" w14:textId="77777777" w:rsidR="007C54C6" w:rsidRDefault="007C54C6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1E8FBD" w14:textId="086EB0E7" w:rsidR="007C54C6" w:rsidRDefault="007C54C6" w:rsidP="007C54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47CF278" w14:textId="77777777" w:rsidR="007C54C6" w:rsidRDefault="007C54C6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853017" w14:textId="52D104F8" w:rsidR="007C54C6" w:rsidRDefault="007C54C6" w:rsidP="007C54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Ky dekret hyn në fuqi menjëherë.</w:t>
      </w:r>
    </w:p>
    <w:p w14:paraId="25928F3D" w14:textId="77777777" w:rsidR="007C54C6" w:rsidRDefault="007C54C6" w:rsidP="007C54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9410BBD" w14:textId="7CAECFA1" w:rsidR="007C54C6" w:rsidRDefault="007C54C6" w:rsidP="007C54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6F6BFEEB" w14:textId="582A8FE0" w:rsidR="007C54C6" w:rsidRPr="007C54C6" w:rsidRDefault="007C54C6" w:rsidP="007C54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C54C6">
        <w:rPr>
          <w:rFonts w:ascii="Garamond" w:hAnsi="Garamond"/>
          <w:b/>
          <w:sz w:val="24"/>
          <w:szCs w:val="24"/>
        </w:rPr>
        <w:t>Ilir Meta</w:t>
      </w:r>
    </w:p>
    <w:p w14:paraId="6D3B8FB6" w14:textId="77777777" w:rsidR="007C54C6" w:rsidRPr="007C1253" w:rsidRDefault="007C54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C54C6" w:rsidRPr="007C1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210378"/>
    <w:rsid w:val="002909C9"/>
    <w:rsid w:val="00300E61"/>
    <w:rsid w:val="0049556C"/>
    <w:rsid w:val="007C1253"/>
    <w:rsid w:val="007C54C6"/>
    <w:rsid w:val="008F7F5F"/>
    <w:rsid w:val="00B263D6"/>
    <w:rsid w:val="00B70653"/>
    <w:rsid w:val="00D977EA"/>
    <w:rsid w:val="00DF14F4"/>
    <w:rsid w:val="00DF7A53"/>
    <w:rsid w:val="00E25957"/>
    <w:rsid w:val="00FE1CA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AEB4C"/>
  <w15:docId w15:val="{DD409696-3CDE-46F9-9DE9-0A0321AB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2020-01-06T08:34:26Z</Data_x0020_e_x0020_Krijimit>
    <Modifikuesi xmlns="0e656187-b300-4fb0-8bf4-3a50f872073c">Eliona.Lloja</Modifikuesi>
    <Data_x0020_e_x0020_Modifikimit xmlns="0e656187-b300-4fb0-8bf4-3a50f872073c">2020-01-06T08:34:26Z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943B82D124C4BEC8373A97F3C801E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943B82D124C4BEC8373A97F3C801E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EBB5F-DAB0-4FE8-91D0-98C89028F72E}">
  <ds:schemaRefs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1C4D0AB-89F3-46B0-8191-2738B2000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0BB891-9BD9-4D28-9C69-EBE95299F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CF43A8-C941-4C07-8768-72382882BB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ADC656-B79E-49C6-A7D0-E22BE588A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73B084-0977-430C-ABBE-4AFFA24C3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Elona Baci</cp:lastModifiedBy>
  <cp:revision>9</cp:revision>
  <dcterms:created xsi:type="dcterms:W3CDTF">2019-11-13T14:44:00Z</dcterms:created>
  <dcterms:modified xsi:type="dcterms:W3CDTF">2020-01-06T10:25:00Z</dcterms:modified>
</cp:coreProperties>
</file>