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A104F" w14:textId="77777777" w:rsidR="00FC30EC" w:rsidRPr="00F95628" w:rsidRDefault="00FC30EC" w:rsidP="00FC30EC">
      <w:pPr>
        <w:pStyle w:val="NeniTitull"/>
        <w:rPr>
          <w:lang w:val="sq-AL"/>
        </w:rPr>
      </w:pPr>
      <w:r w:rsidRPr="00F95628">
        <w:rPr>
          <w:lang w:val="sq-AL"/>
        </w:rPr>
        <w:t>DEKRET</w:t>
      </w:r>
    </w:p>
    <w:p w14:paraId="5DA072FA" w14:textId="65F00044" w:rsidR="00FC30EC" w:rsidRPr="00F95628" w:rsidRDefault="009512FF" w:rsidP="00FC30EC">
      <w:pPr>
        <w:pStyle w:val="NeniTitull"/>
        <w:rPr>
          <w:lang w:val="sq-AL"/>
        </w:rPr>
      </w:pPr>
      <w:r w:rsidRPr="00F95628">
        <w:rPr>
          <w:lang w:val="sq-AL"/>
        </w:rPr>
        <w:t>Nr. 11347, datë 8.11.</w:t>
      </w:r>
      <w:r w:rsidR="00FC30EC" w:rsidRPr="00F95628">
        <w:rPr>
          <w:lang w:val="sq-AL"/>
        </w:rPr>
        <w:t>2019</w:t>
      </w:r>
    </w:p>
    <w:p w14:paraId="6F67B736" w14:textId="77777777" w:rsidR="00FC30EC" w:rsidRPr="00F95628" w:rsidRDefault="00FC30EC" w:rsidP="00FC30EC">
      <w:pPr>
        <w:pStyle w:val="NeniTitull"/>
        <w:rPr>
          <w:lang w:val="sq-AL"/>
        </w:rPr>
      </w:pPr>
    </w:p>
    <w:p w14:paraId="78EC7D03" w14:textId="77777777" w:rsidR="00FC30EC" w:rsidRPr="00F95628" w:rsidRDefault="00FC30EC" w:rsidP="00FC30EC">
      <w:pPr>
        <w:pStyle w:val="NeniTitull"/>
        <w:rPr>
          <w:lang w:val="sq-AL"/>
        </w:rPr>
      </w:pPr>
      <w:r w:rsidRPr="00F95628">
        <w:rPr>
          <w:lang w:val="sq-AL"/>
        </w:rPr>
        <w:t>PËR DHËNIE TË SHTETËSISË SHQIPTARE</w:t>
      </w:r>
    </w:p>
    <w:p w14:paraId="2384D999" w14:textId="77777777" w:rsidR="00FC30EC" w:rsidRPr="00F95628" w:rsidRDefault="00FC30EC" w:rsidP="00FC30EC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3A9C7FA6" w14:textId="1751D695" w:rsidR="00FC30EC" w:rsidRPr="00F95628" w:rsidRDefault="00FC30EC" w:rsidP="002E686F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F95628">
        <w:rPr>
          <w:rFonts w:ascii="Garamond" w:hAnsi="Garamond"/>
          <w:spacing w:val="-4"/>
          <w:sz w:val="24"/>
          <w:szCs w:val="24"/>
        </w:rPr>
        <w:t>Në mbështetje të nenit 92, pika “c”, dhe nenit 93 të Kushtetutës, si dhe nenit 9, pika 7, e nenit 20</w:t>
      </w:r>
      <w:r w:rsidR="00F03B1A">
        <w:rPr>
          <w:rFonts w:ascii="Garamond" w:hAnsi="Garamond"/>
          <w:spacing w:val="-4"/>
          <w:sz w:val="24"/>
          <w:szCs w:val="24"/>
        </w:rPr>
        <w:t>,</w:t>
      </w:r>
      <w:bookmarkStart w:id="0" w:name="_GoBack"/>
      <w:bookmarkEnd w:id="0"/>
      <w:r w:rsidRPr="00F95628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ndryshuar,</w:t>
      </w:r>
    </w:p>
    <w:p w14:paraId="20D9DE92" w14:textId="77777777" w:rsidR="00FC30EC" w:rsidRPr="00F95628" w:rsidRDefault="00FC30EC" w:rsidP="00FC30E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13C43A8" w14:textId="77777777" w:rsidR="00FC30EC" w:rsidRPr="00F95628" w:rsidRDefault="00FC30EC" w:rsidP="00FC30E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F95628">
        <w:rPr>
          <w:rFonts w:ascii="Garamond" w:hAnsi="Garamond"/>
          <w:spacing w:val="-4"/>
          <w:sz w:val="24"/>
          <w:szCs w:val="24"/>
        </w:rPr>
        <w:t>DEKRETOJ:</w:t>
      </w:r>
    </w:p>
    <w:p w14:paraId="5FFC5BD8" w14:textId="77777777" w:rsidR="00FC30EC" w:rsidRPr="00F95628" w:rsidRDefault="00FC30EC" w:rsidP="00FC30EC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6F5C692C" w14:textId="77777777" w:rsidR="00FC30EC" w:rsidRPr="00F95628" w:rsidRDefault="00FC30EC" w:rsidP="00FC30E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F95628">
        <w:rPr>
          <w:rFonts w:ascii="Garamond" w:hAnsi="Garamond"/>
          <w:spacing w:val="-4"/>
          <w:sz w:val="24"/>
          <w:szCs w:val="24"/>
        </w:rPr>
        <w:t>Neni 1</w:t>
      </w:r>
    </w:p>
    <w:p w14:paraId="473BB8EA" w14:textId="77777777" w:rsidR="00FC30EC" w:rsidRPr="00F95628" w:rsidRDefault="00FC30EC" w:rsidP="00FC30EC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5931D3A1" w14:textId="77777777" w:rsidR="00FC30EC" w:rsidRPr="00F95628" w:rsidRDefault="00FC30EC" w:rsidP="00FC30E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95628">
        <w:rPr>
          <w:rFonts w:ascii="Garamond" w:hAnsi="Garamond"/>
          <w:spacing w:val="-4"/>
          <w:sz w:val="24"/>
          <w:szCs w:val="24"/>
        </w:rPr>
        <w:t>U jepet shtetësia shqiptare, me kërkesë të tyre, personave të mëposhtëm:</w:t>
      </w:r>
    </w:p>
    <w:p w14:paraId="6790B388" w14:textId="77777777" w:rsidR="00FC30EC" w:rsidRPr="00F95628" w:rsidRDefault="00F95628" w:rsidP="00FC30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628">
        <w:rPr>
          <w:rFonts w:ascii="Garamond" w:hAnsi="Garamond"/>
          <w:sz w:val="24"/>
          <w:szCs w:val="24"/>
        </w:rPr>
        <w:t>1. Marvin Nurisi Cuni (Ćuni)</w:t>
      </w:r>
    </w:p>
    <w:p w14:paraId="354465C3" w14:textId="3A4F6681" w:rsidR="00FC30EC" w:rsidRPr="00F95628" w:rsidRDefault="00F95628" w:rsidP="00FC30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628">
        <w:rPr>
          <w:rFonts w:ascii="Garamond" w:hAnsi="Garamond"/>
          <w:sz w:val="24"/>
          <w:szCs w:val="24"/>
        </w:rPr>
        <w:t>2. Armando Lulzim Dobra</w:t>
      </w:r>
    </w:p>
    <w:p w14:paraId="1C00BF43" w14:textId="77777777" w:rsidR="00FC30EC" w:rsidRPr="00F95628" w:rsidRDefault="00F95628" w:rsidP="00FC30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628">
        <w:rPr>
          <w:rFonts w:ascii="Garamond" w:hAnsi="Garamond"/>
          <w:sz w:val="24"/>
          <w:szCs w:val="24"/>
        </w:rPr>
        <w:t>3. Franklin (Frenklin) Arjan Domi</w:t>
      </w:r>
    </w:p>
    <w:p w14:paraId="63B62383" w14:textId="77777777" w:rsidR="00FC30EC" w:rsidRPr="00F95628" w:rsidRDefault="00F95628" w:rsidP="00FC30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628">
        <w:rPr>
          <w:rFonts w:ascii="Garamond" w:hAnsi="Garamond"/>
          <w:sz w:val="24"/>
          <w:szCs w:val="24"/>
        </w:rPr>
        <w:t>4. Kushtrim Raif Asallari</w:t>
      </w:r>
    </w:p>
    <w:p w14:paraId="5D7D3EF1" w14:textId="77777777" w:rsidR="00FC30EC" w:rsidRPr="00F95628" w:rsidRDefault="00F95628" w:rsidP="00FC30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628">
        <w:rPr>
          <w:rFonts w:ascii="Garamond" w:hAnsi="Garamond"/>
          <w:sz w:val="24"/>
          <w:szCs w:val="24"/>
        </w:rPr>
        <w:t>5. Bleron Muhamet Mehmeti</w:t>
      </w:r>
    </w:p>
    <w:p w14:paraId="28E48209" w14:textId="77777777" w:rsidR="00FC30EC" w:rsidRPr="00F95628" w:rsidRDefault="00F95628" w:rsidP="00FC30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628">
        <w:rPr>
          <w:rFonts w:ascii="Garamond" w:hAnsi="Garamond"/>
          <w:sz w:val="24"/>
          <w:szCs w:val="24"/>
        </w:rPr>
        <w:t>6. Florian Pashk Kamberi</w:t>
      </w:r>
    </w:p>
    <w:p w14:paraId="615D6EFB" w14:textId="77777777" w:rsidR="00FC30EC" w:rsidRPr="00F95628" w:rsidRDefault="00F95628" w:rsidP="00FC30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628">
        <w:rPr>
          <w:rFonts w:ascii="Garamond" w:hAnsi="Garamond"/>
          <w:sz w:val="24"/>
          <w:szCs w:val="24"/>
        </w:rPr>
        <w:t>7. Lolita Xhelal Kupi (Mitrovica)</w:t>
      </w:r>
    </w:p>
    <w:p w14:paraId="5877799C" w14:textId="77777777" w:rsidR="00FC30EC" w:rsidRPr="00F95628" w:rsidRDefault="00F95628" w:rsidP="00FC30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628">
        <w:rPr>
          <w:rFonts w:ascii="Garamond" w:hAnsi="Garamond"/>
          <w:sz w:val="24"/>
          <w:szCs w:val="24"/>
        </w:rPr>
        <w:t>8. Arta Zeqir Bucaliu (Bytyqi)</w:t>
      </w:r>
    </w:p>
    <w:p w14:paraId="7A813B1F" w14:textId="77777777" w:rsidR="00FC30EC" w:rsidRPr="00F95628" w:rsidRDefault="00F95628" w:rsidP="00FC30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628">
        <w:rPr>
          <w:rFonts w:ascii="Garamond" w:hAnsi="Garamond"/>
          <w:sz w:val="24"/>
          <w:szCs w:val="24"/>
        </w:rPr>
        <w:t>9. Fatmire Muharem Bucaliu (Ramadani)</w:t>
      </w:r>
    </w:p>
    <w:p w14:paraId="4AC61237" w14:textId="77777777" w:rsidR="00FC30EC" w:rsidRPr="00F95628" w:rsidRDefault="00FC30EC" w:rsidP="00FC30E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2BB5AEDC" w14:textId="77777777" w:rsidR="00FC30EC" w:rsidRPr="00F95628" w:rsidRDefault="00FC30EC" w:rsidP="00FC30E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F95628">
        <w:rPr>
          <w:rFonts w:ascii="Garamond" w:hAnsi="Garamond"/>
          <w:spacing w:val="-4"/>
          <w:sz w:val="24"/>
          <w:szCs w:val="24"/>
        </w:rPr>
        <w:t>Neni 2</w:t>
      </w:r>
    </w:p>
    <w:p w14:paraId="7401F075" w14:textId="77777777" w:rsidR="00FC30EC" w:rsidRPr="00F95628" w:rsidRDefault="00FC30EC" w:rsidP="00FC30E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9729DBC" w14:textId="77777777" w:rsidR="00FC30EC" w:rsidRPr="00F95628" w:rsidRDefault="00FC30EC" w:rsidP="00FC30E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95628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0D19F810" w14:textId="77777777" w:rsidR="00FC30EC" w:rsidRPr="00F95628" w:rsidRDefault="00FC30EC" w:rsidP="00FC30E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84E2B38" w14:textId="77777777" w:rsidR="00FC30EC" w:rsidRPr="00F95628" w:rsidRDefault="00FC30EC" w:rsidP="00FC30EC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F95628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29DCE008" w14:textId="77777777" w:rsidR="00FC30EC" w:rsidRPr="00F95628" w:rsidRDefault="00FC30EC" w:rsidP="00FC30EC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F95628">
        <w:rPr>
          <w:rFonts w:ascii="Garamond" w:hAnsi="Garamond"/>
          <w:spacing w:val="-4"/>
          <w:sz w:val="24"/>
          <w:szCs w:val="24"/>
        </w:rPr>
        <w:t>SË SHQIPËRISË</w:t>
      </w:r>
    </w:p>
    <w:p w14:paraId="198B60D6" w14:textId="77777777" w:rsidR="00FC30EC" w:rsidRPr="00F95628" w:rsidRDefault="00FC30EC" w:rsidP="00FC30EC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F95628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061805BA" w14:textId="130EA1A0" w:rsidR="00FC30EC" w:rsidRPr="00F95628" w:rsidRDefault="00FC30EC"/>
    <w:sectPr w:rsidR="00FC30EC" w:rsidRPr="00F95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5142"/>
    <w:rsid w:val="00210378"/>
    <w:rsid w:val="002E686F"/>
    <w:rsid w:val="002E6CB3"/>
    <w:rsid w:val="00300E61"/>
    <w:rsid w:val="0039655C"/>
    <w:rsid w:val="005F2B9E"/>
    <w:rsid w:val="005F3CC1"/>
    <w:rsid w:val="00625899"/>
    <w:rsid w:val="007B3949"/>
    <w:rsid w:val="009512FF"/>
    <w:rsid w:val="009A1100"/>
    <w:rsid w:val="00B06777"/>
    <w:rsid w:val="00B70653"/>
    <w:rsid w:val="00B76A7B"/>
    <w:rsid w:val="00C4171B"/>
    <w:rsid w:val="00C656F6"/>
    <w:rsid w:val="00D977EA"/>
    <w:rsid w:val="00E25957"/>
    <w:rsid w:val="00F03B1A"/>
    <w:rsid w:val="00F95628"/>
    <w:rsid w:val="00FC30E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0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FC30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FC30EC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FC30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FC30E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35683874414186803945BFC1A56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11347</Nr_x002e__x0020_akti>
    <Data_x0020_e_x0020_Krijimit xmlns="0e656187-b300-4fb0-8bf4-3a50f872073c">2019-11-18T13:40:02Z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2019-11-10T23:00:00Z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1546</Nr_x002e__x0020_prot_x0020_QBZ>
    <Data_x0020_e_x0020_Modifikimit xmlns="0e656187-b300-4fb0-8bf4-3a50f872073c">2019-11-18T13:48:35Z</Data_x0020_e_x0020_Modifikimit>
    <Dekretuar xmlns="0e656187-b300-4fb0-8bf4-3a50f872073c">false</Dekretuar>
    <Data xmlns="0e656187-b300-4fb0-8bf4-3a50f872073c">2019-11-07T23:00:00Z</Data>
    <Nr_x002e__x0020_protokolli_x0020_i_x0020_aktit xmlns="0e656187-b300-4fb0-8bf4-3a50f872073c">4196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35683874414186803945BFC1A56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18BE7-BCBB-4A07-A085-2104A6D2E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0DAB868-954A-47DC-A901-66A7E8AC6E34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FF2519C-478B-4B2A-90AE-D335A9F965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F97CE5-D385-4BBC-B19A-43829DBA3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2E5C30-4398-405B-B6F0-E2E3119E98F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BAD9145-F4C3-4FEB-9365-E86F8ADB5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6</cp:revision>
  <dcterms:created xsi:type="dcterms:W3CDTF">2019-11-18T13:47:00Z</dcterms:created>
  <dcterms:modified xsi:type="dcterms:W3CDTF">2019-11-18T13:52:00Z</dcterms:modified>
</cp:coreProperties>
</file>