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E5315C" w14:textId="77777777" w:rsidR="00CC09C2" w:rsidRPr="00CC09C2" w:rsidRDefault="00CC09C2" w:rsidP="00CC09C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C09C2">
        <w:rPr>
          <w:rFonts w:ascii="Garamond" w:hAnsi="Garamond"/>
          <w:b/>
          <w:sz w:val="24"/>
          <w:szCs w:val="24"/>
        </w:rPr>
        <w:t>DEKRET</w:t>
      </w:r>
    </w:p>
    <w:p w14:paraId="30A39119" w14:textId="54EF6B3C" w:rsidR="00CC09C2" w:rsidRPr="00CC09C2" w:rsidRDefault="00CC09C2" w:rsidP="00CC09C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C09C2">
        <w:rPr>
          <w:rFonts w:ascii="Garamond" w:hAnsi="Garamond"/>
          <w:b/>
          <w:sz w:val="24"/>
          <w:szCs w:val="24"/>
        </w:rPr>
        <w:t>Nr. 11379, datë 10.12.2019</w:t>
      </w:r>
    </w:p>
    <w:p w14:paraId="0E024B52" w14:textId="77777777" w:rsidR="00CC09C2" w:rsidRPr="00CC09C2" w:rsidRDefault="00CC09C2" w:rsidP="00CC09C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09103719" w14:textId="77777777" w:rsidR="00CC09C2" w:rsidRPr="00CC09C2" w:rsidRDefault="00CC09C2" w:rsidP="00CC09C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C09C2">
        <w:rPr>
          <w:rFonts w:ascii="Garamond" w:hAnsi="Garamond"/>
          <w:b/>
          <w:sz w:val="24"/>
          <w:szCs w:val="24"/>
        </w:rPr>
        <w:t>PËR DHËNIE TË SHTETËSISË SHQIPTARE</w:t>
      </w:r>
    </w:p>
    <w:p w14:paraId="4E1E774C" w14:textId="77777777" w:rsidR="00CC09C2" w:rsidRPr="00CC09C2" w:rsidRDefault="00CC09C2" w:rsidP="00CC09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1D387D0" w14:textId="33A49A7A" w:rsidR="00CC09C2" w:rsidRPr="00CC09C2" w:rsidRDefault="00CC09C2" w:rsidP="00CC09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C09C2">
        <w:rPr>
          <w:rFonts w:ascii="Garamond" w:hAnsi="Garamond"/>
          <w:sz w:val="24"/>
          <w:szCs w:val="24"/>
        </w:rPr>
        <w:t>Në mbështetje të nenit 92, pika “c”, dhe nenit 93</w:t>
      </w:r>
      <w:r w:rsidR="0041243F">
        <w:rPr>
          <w:rFonts w:ascii="Garamond" w:hAnsi="Garamond"/>
          <w:sz w:val="24"/>
          <w:szCs w:val="24"/>
        </w:rPr>
        <w:t>,</w:t>
      </w:r>
      <w:r w:rsidRPr="00CC09C2">
        <w:rPr>
          <w:rFonts w:ascii="Garamond" w:hAnsi="Garamond"/>
          <w:sz w:val="24"/>
          <w:szCs w:val="24"/>
        </w:rPr>
        <w:t xml:space="preserve"> të Kushtetutës, si dhe nenit 9, pika 7, e nenit 20</w:t>
      </w:r>
      <w:r w:rsidR="0041243F">
        <w:rPr>
          <w:rFonts w:ascii="Garamond" w:hAnsi="Garamond"/>
          <w:sz w:val="24"/>
          <w:szCs w:val="24"/>
        </w:rPr>
        <w:t>,</w:t>
      </w:r>
      <w:r w:rsidRPr="00CC09C2">
        <w:rPr>
          <w:rFonts w:ascii="Garamond" w:hAnsi="Garamond"/>
          <w:sz w:val="24"/>
          <w:szCs w:val="24"/>
        </w:rPr>
        <w:t xml:space="preserve"> të ligjit nr. 8389, datë 5.8.1998, “Për shtetësinë shqiptare”, të ndryshuar,</w:t>
      </w:r>
    </w:p>
    <w:p w14:paraId="2B0DEAF0" w14:textId="77777777" w:rsidR="00CC09C2" w:rsidRPr="00CC09C2" w:rsidRDefault="00CC09C2" w:rsidP="00CC09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FFAD1C1" w14:textId="77777777" w:rsidR="00CC09C2" w:rsidRPr="00CC09C2" w:rsidRDefault="00CC09C2" w:rsidP="00CC09C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CC09C2">
        <w:rPr>
          <w:rFonts w:ascii="Garamond" w:hAnsi="Garamond"/>
          <w:sz w:val="24"/>
          <w:szCs w:val="24"/>
        </w:rPr>
        <w:t>DEKRETOJ:</w:t>
      </w:r>
    </w:p>
    <w:p w14:paraId="644DBE6A" w14:textId="77777777" w:rsidR="00CC09C2" w:rsidRPr="00CC09C2" w:rsidRDefault="00CC09C2" w:rsidP="00CC09C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158ED887" w14:textId="77777777" w:rsidR="00CC09C2" w:rsidRPr="00CC09C2" w:rsidRDefault="00CC09C2" w:rsidP="00CC09C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CC09C2">
        <w:rPr>
          <w:rFonts w:ascii="Garamond" w:hAnsi="Garamond"/>
          <w:sz w:val="24"/>
          <w:szCs w:val="24"/>
        </w:rPr>
        <w:t>Neni 1</w:t>
      </w:r>
    </w:p>
    <w:p w14:paraId="24157BBA" w14:textId="77777777" w:rsidR="00CC09C2" w:rsidRPr="00CC09C2" w:rsidRDefault="00CC09C2" w:rsidP="00CC09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7384963" w14:textId="39746656" w:rsidR="00CC09C2" w:rsidRPr="00CC09C2" w:rsidRDefault="00CC09C2" w:rsidP="00CC09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C09C2">
        <w:rPr>
          <w:rFonts w:ascii="Garamond" w:hAnsi="Garamond"/>
          <w:sz w:val="24"/>
          <w:szCs w:val="24"/>
        </w:rPr>
        <w:t>I jepet shtetësia shqiptare, me kërkesë të personit të mëposhtëm:</w:t>
      </w:r>
    </w:p>
    <w:p w14:paraId="75644B5B" w14:textId="36E1A852" w:rsidR="00CC09C2" w:rsidRPr="00CC09C2" w:rsidRDefault="00CC09C2" w:rsidP="00CC09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C09C2">
        <w:rPr>
          <w:rFonts w:ascii="Garamond" w:hAnsi="Garamond"/>
          <w:sz w:val="24"/>
          <w:szCs w:val="24"/>
        </w:rPr>
        <w:t>1.</w:t>
      </w:r>
      <w:r>
        <w:rPr>
          <w:rFonts w:ascii="Garamond" w:hAnsi="Garamond"/>
          <w:sz w:val="24"/>
          <w:szCs w:val="24"/>
        </w:rPr>
        <w:t xml:space="preserve"> Charles Stephen Gene Michael Arthur Bennett</w:t>
      </w:r>
      <w:r w:rsidR="00AA5C63">
        <w:rPr>
          <w:rFonts w:ascii="Garamond" w:hAnsi="Garamond"/>
          <w:sz w:val="24"/>
          <w:szCs w:val="24"/>
        </w:rPr>
        <w:t>.</w:t>
      </w:r>
      <w:bookmarkStart w:id="0" w:name="_GoBack"/>
      <w:bookmarkEnd w:id="0"/>
    </w:p>
    <w:p w14:paraId="7A058A61" w14:textId="77777777" w:rsidR="00CC09C2" w:rsidRDefault="00CC09C2" w:rsidP="00CC09C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23ABCD95" w14:textId="77777777" w:rsidR="00CC09C2" w:rsidRPr="00CC09C2" w:rsidRDefault="00CC09C2" w:rsidP="00CC09C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CC09C2">
        <w:rPr>
          <w:rFonts w:ascii="Garamond" w:hAnsi="Garamond"/>
          <w:sz w:val="24"/>
          <w:szCs w:val="24"/>
        </w:rPr>
        <w:t>Neni 2</w:t>
      </w:r>
    </w:p>
    <w:p w14:paraId="10FA99C9" w14:textId="77777777" w:rsidR="00CC09C2" w:rsidRPr="00CC09C2" w:rsidRDefault="00CC09C2" w:rsidP="00CC09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8EA6086" w14:textId="77777777" w:rsidR="00CC09C2" w:rsidRPr="00CC09C2" w:rsidRDefault="00CC09C2" w:rsidP="00CC09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C09C2">
        <w:rPr>
          <w:rFonts w:ascii="Garamond" w:hAnsi="Garamond"/>
          <w:sz w:val="24"/>
          <w:szCs w:val="24"/>
        </w:rPr>
        <w:t>Ky dekret hyn në fuqi menjëherë.</w:t>
      </w:r>
    </w:p>
    <w:p w14:paraId="5285F0D6" w14:textId="77777777" w:rsidR="00CC09C2" w:rsidRPr="00CC09C2" w:rsidRDefault="00CC09C2" w:rsidP="00CC09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7751AD4" w14:textId="4C84E0F7" w:rsidR="00CC09C2" w:rsidRPr="00CC09C2" w:rsidRDefault="00CC09C2" w:rsidP="00CC09C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CC09C2">
        <w:rPr>
          <w:rFonts w:ascii="Garamond" w:hAnsi="Garamond"/>
          <w:sz w:val="24"/>
          <w:szCs w:val="24"/>
        </w:rPr>
        <w:t xml:space="preserve">PRESIDENT I REPUBLIKËS </w:t>
      </w:r>
    </w:p>
    <w:p w14:paraId="62933618" w14:textId="77777777" w:rsidR="00CC09C2" w:rsidRPr="00CC09C2" w:rsidRDefault="00CC09C2" w:rsidP="00CC09C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CC09C2">
        <w:rPr>
          <w:rFonts w:ascii="Garamond" w:hAnsi="Garamond"/>
          <w:sz w:val="24"/>
          <w:szCs w:val="24"/>
        </w:rPr>
        <w:t>SË SHQIPËRISË</w:t>
      </w:r>
    </w:p>
    <w:p w14:paraId="448F12F5" w14:textId="77777777" w:rsidR="00CC09C2" w:rsidRPr="00CC09C2" w:rsidRDefault="00CC09C2" w:rsidP="00CC09C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CC09C2">
        <w:rPr>
          <w:rFonts w:ascii="Garamond" w:hAnsi="Garamond"/>
          <w:b/>
          <w:sz w:val="24"/>
          <w:szCs w:val="24"/>
        </w:rPr>
        <w:t>Ilir Meta</w:t>
      </w:r>
    </w:p>
    <w:p w14:paraId="23D6BADD" w14:textId="77777777" w:rsidR="009357A9" w:rsidRPr="00CC09C2" w:rsidRDefault="009357A9" w:rsidP="00CC09C2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75E0295C" w14:textId="3FD70B7C" w:rsidR="00B70653" w:rsidRPr="00CC09C2" w:rsidRDefault="00B70653" w:rsidP="00CC09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B70653" w:rsidRPr="00CC09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8291E"/>
    <w:rsid w:val="000F6AC4"/>
    <w:rsid w:val="00126953"/>
    <w:rsid w:val="00210378"/>
    <w:rsid w:val="002D28AE"/>
    <w:rsid w:val="002E168E"/>
    <w:rsid w:val="00300E61"/>
    <w:rsid w:val="00356BF2"/>
    <w:rsid w:val="0041243F"/>
    <w:rsid w:val="009357A9"/>
    <w:rsid w:val="00AA5C63"/>
    <w:rsid w:val="00B00676"/>
    <w:rsid w:val="00B70653"/>
    <w:rsid w:val="00BC4179"/>
    <w:rsid w:val="00C50C47"/>
    <w:rsid w:val="00CC09C2"/>
    <w:rsid w:val="00D977EA"/>
    <w:rsid w:val="00DD42A1"/>
    <w:rsid w:val="00E25957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E0295C"/>
  <w15:docId w15:val="{7AF43063-2E18-4314-8E8B-9160333C0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Titull">
    <w:name w:val="Neni_Titull"/>
    <w:next w:val="Normal"/>
    <w:link w:val="NeniTitullChar"/>
    <w:rsid w:val="00CC09C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TitullChar">
    <w:name w:val="Neni_Titull Char"/>
    <w:link w:val="NeniTitull"/>
    <w:locked/>
    <w:rsid w:val="00CC09C2"/>
    <w:rPr>
      <w:rFonts w:ascii="Garamond" w:eastAsia="MS Mincho" w:hAnsi="Garamond" w:cs="CG Times"/>
      <w:b/>
      <w:bCs/>
      <w:sz w:val="24"/>
      <w:lang w:val="en-GB"/>
    </w:rPr>
  </w:style>
  <w:style w:type="paragraph" w:styleId="ListParagraph">
    <w:name w:val="List Paragraph"/>
    <w:basedOn w:val="Normal"/>
    <w:uiPriority w:val="34"/>
    <w:qFormat/>
    <w:rsid w:val="00CC09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11379</Nr_x002e__x0020_akti>
    <Data_x0020_e_x0020_Krijimit xmlns="0e656187-b300-4fb0-8bf4-3a50f872073c">2019-12-13T12:05:28Z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2019-12-11T23:00:00Z</Date_x0020_protokolli>
    <Titulli xmlns="0e656187-b300-4fb0-8bf4-3a50f872073c">Për dhënie të shtetësisë shqiptare</Titulli>
    <Modifikuesi xmlns="0e656187-b300-4fb0-8bf4-3a50f872073c">Fjora.Korita</Modifikuesi>
    <Nr_x002e__x0020_prot_x0020_QBZ xmlns="0e656187-b300-4fb0-8bf4-3a50f872073c">1693</Nr_x002e__x0020_prot_x0020_QBZ>
    <Data_x0020_e_x0020_Modifikimit xmlns="0e656187-b300-4fb0-8bf4-3a50f872073c">2019-12-16T09:32:50Z</Data_x0020_e_x0020_Modifikimit>
    <Dekretuar xmlns="0e656187-b300-4fb0-8bf4-3a50f872073c">false</Dekretuar>
    <Data xmlns="0e656187-b300-4fb0-8bf4-3a50f872073c">2019-12-09T23:00:00Z</Data>
    <Nr_x002e__x0020_protokolli_x0020_i_x0020_aktit xmlns="0e656187-b300-4fb0-8bf4-3a50f872073c">4778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19BC9C0BF4F4EA2963144B33F74824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19BC9C0BF4F4EA2963144B33F74824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4E3E8F-B971-4E23-A414-E3FFA2885C27}">
  <ds:schemaRefs>
    <ds:schemaRef ds:uri="http://purl.org/dc/dcmitype/"/>
    <ds:schemaRef ds:uri="http://purl.org/dc/elements/1.1/"/>
    <ds:schemaRef ds:uri="http://www.w3.org/XML/1998/namespace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52A7DD2D-8862-476B-9A0E-5301707644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70FCCE0-DD7E-4F78-8639-02D9371AD8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8DCB237-425A-4A3E-8F70-2FFA46585D8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32F54BF-C642-4CA2-8FD2-0F5E65CB1B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67E93BF-FE82-4926-9900-2E74F33D11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Entela Suli</cp:lastModifiedBy>
  <cp:revision>6</cp:revision>
  <dcterms:created xsi:type="dcterms:W3CDTF">2019-12-13T11:19:00Z</dcterms:created>
  <dcterms:modified xsi:type="dcterms:W3CDTF">2019-12-16T11:06:00Z</dcterms:modified>
</cp:coreProperties>
</file>