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0BA9F7" w14:textId="6DFF0098" w:rsidR="00985AB7" w:rsidRPr="000C5796" w:rsidRDefault="000C5796" w:rsidP="000C5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5796">
        <w:rPr>
          <w:rFonts w:ascii="Garamond" w:hAnsi="Garamond"/>
          <w:b/>
          <w:sz w:val="24"/>
          <w:szCs w:val="24"/>
        </w:rPr>
        <w:t>DEKRET</w:t>
      </w:r>
    </w:p>
    <w:p w14:paraId="4F846303" w14:textId="05BB702D" w:rsidR="00985AB7" w:rsidRPr="000C5796" w:rsidRDefault="000C5796" w:rsidP="000C5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5796">
        <w:rPr>
          <w:rFonts w:ascii="Garamond" w:hAnsi="Garamond"/>
          <w:b/>
          <w:sz w:val="24"/>
          <w:szCs w:val="24"/>
        </w:rPr>
        <w:t>Nr.</w:t>
      </w:r>
      <w:r w:rsidR="00627851">
        <w:rPr>
          <w:rFonts w:ascii="Garamond" w:hAnsi="Garamond"/>
          <w:b/>
          <w:sz w:val="24"/>
          <w:szCs w:val="24"/>
        </w:rPr>
        <w:t xml:space="preserve"> </w:t>
      </w:r>
      <w:r w:rsidRPr="000C5796">
        <w:rPr>
          <w:rFonts w:ascii="Garamond" w:hAnsi="Garamond"/>
          <w:b/>
          <w:sz w:val="24"/>
          <w:szCs w:val="24"/>
        </w:rPr>
        <w:t>11384, datë 12.12.2019</w:t>
      </w:r>
    </w:p>
    <w:p w14:paraId="53DF25C3" w14:textId="77777777" w:rsidR="000C5796" w:rsidRPr="000C5796" w:rsidRDefault="000C5796" w:rsidP="000C5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A2B15A" w14:textId="06A9A50A" w:rsidR="00B70653" w:rsidRPr="000C5796" w:rsidRDefault="000C5796" w:rsidP="000C57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5796">
        <w:rPr>
          <w:rFonts w:ascii="Garamond" w:hAnsi="Garamond"/>
          <w:b/>
          <w:sz w:val="24"/>
          <w:szCs w:val="24"/>
        </w:rPr>
        <w:t>PËR SHPALLJE LIGJI</w:t>
      </w:r>
    </w:p>
    <w:p w14:paraId="454C0F07" w14:textId="77777777" w:rsidR="000C5796" w:rsidRDefault="000C57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5585495" w14:textId="5B96019A" w:rsidR="000C5796" w:rsidRDefault="000C5796" w:rsidP="000C57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07ACA49D" w14:textId="77777777" w:rsidR="000C5796" w:rsidRDefault="000C5796" w:rsidP="000C57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12C6F1" w14:textId="6A5A861F" w:rsidR="000C5796" w:rsidRDefault="000C5796" w:rsidP="000C57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B66E022" w14:textId="77777777" w:rsidR="000C5796" w:rsidRDefault="000C5796" w:rsidP="000C57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6203E2" w14:textId="298D4887" w:rsidR="000C5796" w:rsidRDefault="000C5796" w:rsidP="000C57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79/2019 “Për miratimin e aktit normativ, me fuqinë e ligjit nr. 5, datë 30.11.2019, të Këshillit të </w:t>
      </w:r>
      <w:r w:rsidR="00627851">
        <w:rPr>
          <w:rFonts w:ascii="Garamond" w:hAnsi="Garamond"/>
          <w:sz w:val="24"/>
          <w:szCs w:val="24"/>
        </w:rPr>
        <w:t>Ministrave</w:t>
      </w:r>
      <w:r>
        <w:rPr>
          <w:rFonts w:ascii="Garamond" w:hAnsi="Garamond"/>
          <w:sz w:val="24"/>
          <w:szCs w:val="24"/>
        </w:rPr>
        <w:t xml:space="preserve">, </w:t>
      </w:r>
      <w:r w:rsidR="00912E1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një shtesë në ligjin nr. 8438, datë 28.12.1998, “Për tatimin mbi të ardhurat</w:t>
      </w:r>
      <w:r w:rsidR="00912E15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”, të ndryshuar”.</w:t>
      </w:r>
    </w:p>
    <w:p w14:paraId="4A565B86" w14:textId="77777777" w:rsidR="000C5796" w:rsidRDefault="000C5796" w:rsidP="000C57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030D83" w14:textId="02CB27D2" w:rsidR="000C5796" w:rsidRDefault="000C5796" w:rsidP="000C57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779FFF9" w14:textId="5E187F9C" w:rsidR="000C5796" w:rsidRPr="000C5796" w:rsidRDefault="000C5796" w:rsidP="000C57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C5796">
        <w:rPr>
          <w:rFonts w:ascii="Garamond" w:hAnsi="Garamond"/>
          <w:b/>
          <w:sz w:val="24"/>
          <w:szCs w:val="24"/>
        </w:rPr>
        <w:t>Ilir Meta</w:t>
      </w:r>
    </w:p>
    <w:p w14:paraId="39AFBA1C" w14:textId="77777777" w:rsidR="000C5796" w:rsidRPr="00985AB7" w:rsidRDefault="000C5796" w:rsidP="000C57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C5796" w:rsidRPr="00985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C5796"/>
    <w:rsid w:val="000F6AC4"/>
    <w:rsid w:val="00126953"/>
    <w:rsid w:val="00210378"/>
    <w:rsid w:val="002D28AE"/>
    <w:rsid w:val="00300E61"/>
    <w:rsid w:val="00627851"/>
    <w:rsid w:val="007E3DE2"/>
    <w:rsid w:val="00912E15"/>
    <w:rsid w:val="00985AB7"/>
    <w:rsid w:val="00B00676"/>
    <w:rsid w:val="00B70653"/>
    <w:rsid w:val="00BA7007"/>
    <w:rsid w:val="00C50C47"/>
    <w:rsid w:val="00D977EA"/>
    <w:rsid w:val="00DD42A1"/>
    <w:rsid w:val="00E25957"/>
    <w:rsid w:val="00EB519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2B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D58DA060244A7ABE11E122ECFB8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11384</Nr_x002e__x0020_akti>
    <Data_x0020_e_x0020_Krijimit xmlns="0e656187-b300-4fb0-8bf4-3a50f872073c">2019-12-16T11:33:31Z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2019-12-15T23:00:00Z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1700/2</Nr_x002e__x0020_prot_x0020_QBZ>
    <Data_x0020_e_x0020_Modifikimit xmlns="0e656187-b300-4fb0-8bf4-3a50f872073c">2019-12-16T11:49:51Z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4810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D58DA060244A7ABE11E122ECFB8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CEF6F-517E-4BF1-A431-91ACF7A71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7A7E8B-EDBA-4CED-8442-F25FE52A634C}">
  <ds:schemaRefs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5840BB-932A-463A-998A-F7674F28B2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396EFB-7450-41B5-B141-3C2B75F04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D3D19F-2409-4F0B-8FE7-DC95E10E4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2019-12-16T11:24:00Z</dcterms:created>
  <dcterms:modified xsi:type="dcterms:W3CDTF">2019-12-16T12:48:00Z</dcterms:modified>
</cp:coreProperties>
</file>