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10D88" w14:textId="77777777" w:rsidR="004A14FC" w:rsidRPr="00053A33" w:rsidRDefault="004A14FC" w:rsidP="004A14FC">
      <w:pPr>
        <w:pStyle w:val="NeniTitull"/>
      </w:pPr>
      <w:r w:rsidRPr="00053A33">
        <w:t>DEKRET</w:t>
      </w:r>
    </w:p>
    <w:p w14:paraId="3760ED77" w14:textId="3F2D83AA" w:rsidR="004A14FC" w:rsidRPr="00053A33" w:rsidRDefault="004A14FC" w:rsidP="004A14FC">
      <w:pPr>
        <w:pStyle w:val="NeniTitull"/>
      </w:pPr>
      <w:proofErr w:type="spellStart"/>
      <w:r>
        <w:t>Nr</w:t>
      </w:r>
      <w:proofErr w:type="spellEnd"/>
      <w:r>
        <w:t xml:space="preserve">. 11388, </w:t>
      </w:r>
      <w:proofErr w:type="spellStart"/>
      <w:r>
        <w:t>datë</w:t>
      </w:r>
      <w:proofErr w:type="spellEnd"/>
      <w:r>
        <w:t xml:space="preserve"> 16.12</w:t>
      </w:r>
      <w:r w:rsidRPr="00053A33">
        <w:t>.2019</w:t>
      </w:r>
    </w:p>
    <w:p w14:paraId="1C82C244" w14:textId="77777777" w:rsidR="004A14FC" w:rsidRPr="00053A33" w:rsidRDefault="004A14FC" w:rsidP="004A14FC">
      <w:pPr>
        <w:pStyle w:val="NeniTitull"/>
      </w:pPr>
    </w:p>
    <w:p w14:paraId="5F636632" w14:textId="77777777" w:rsidR="004A14FC" w:rsidRPr="00053A33" w:rsidRDefault="004A14FC" w:rsidP="004A14FC">
      <w:pPr>
        <w:pStyle w:val="NeniTitull"/>
      </w:pPr>
      <w:r w:rsidRPr="00053A33">
        <w:t>PËR LEJIMIN E LËNIES SË SHTETËSISË SHQIPTARE</w:t>
      </w:r>
    </w:p>
    <w:p w14:paraId="03546E8D" w14:textId="77777777" w:rsidR="004A14FC" w:rsidRPr="00053A33" w:rsidRDefault="004A14FC" w:rsidP="004A14F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921B74A" w14:textId="4DD33324" w:rsidR="004A14FC" w:rsidRPr="00053A33" w:rsidRDefault="004A14FC" w:rsidP="004A14FC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 dhe nenit 93</w:t>
      </w:r>
      <w:r w:rsidR="00733745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Kushtetutës, si dhe të neneve 15 e 20</w:t>
      </w:r>
      <w:r w:rsidR="00733745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ligjit nr. 8389, datë 5.8.1998</w:t>
      </w:r>
      <w:r w:rsidR="00733745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“Për shtetësinë shqiptare”, të ndryshuar, bazuar edhe në propozimin e Ministrisë së Brendshme,</w:t>
      </w:r>
    </w:p>
    <w:p w14:paraId="7D818832" w14:textId="77777777" w:rsidR="004A14FC" w:rsidRPr="00053A33" w:rsidRDefault="004A14FC" w:rsidP="004A14F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D52CFBC" w14:textId="3A5DC492" w:rsidR="004A14FC" w:rsidRPr="00053A33" w:rsidRDefault="004A14FC" w:rsidP="004A14F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</w:t>
      </w:r>
      <w:r w:rsidR="00733745">
        <w:rPr>
          <w:rFonts w:ascii="Garamond" w:hAnsi="Garamond"/>
          <w:spacing w:val="-4"/>
          <w:sz w:val="24"/>
          <w:szCs w:val="24"/>
        </w:rPr>
        <w:t>:</w:t>
      </w:r>
    </w:p>
    <w:p w14:paraId="1CF85CF4" w14:textId="77777777" w:rsidR="004A14FC" w:rsidRPr="00053A33" w:rsidRDefault="004A14FC" w:rsidP="004A14F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F12C7A4" w14:textId="77777777" w:rsidR="004A14FC" w:rsidRPr="00053A33" w:rsidRDefault="004A14FC" w:rsidP="004A14F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0E81D7F7" w14:textId="77777777" w:rsidR="004A14FC" w:rsidRPr="00053A33" w:rsidRDefault="004A14FC" w:rsidP="004A14F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646DC19" w14:textId="77777777" w:rsidR="004A14FC" w:rsidRDefault="004A14FC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07767BDC" w14:textId="2D19C00E" w:rsidR="004A14FC" w:rsidRDefault="004A14FC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="00733745">
        <w:rPr>
          <w:rFonts w:ascii="Garamond" w:hAnsi="Garamond"/>
          <w:spacing w:val="-4"/>
          <w:sz w:val="24"/>
          <w:szCs w:val="24"/>
        </w:rPr>
        <w:t>Arjola</w:t>
      </w:r>
      <w:proofErr w:type="spellEnd"/>
      <w:r w:rsidR="00733745">
        <w:rPr>
          <w:rFonts w:ascii="Garamond" w:hAnsi="Garamond"/>
          <w:spacing w:val="-4"/>
          <w:sz w:val="24"/>
          <w:szCs w:val="24"/>
        </w:rPr>
        <w:t xml:space="preserve"> Enver </w:t>
      </w:r>
      <w:proofErr w:type="spellStart"/>
      <w:r w:rsidR="00733745">
        <w:rPr>
          <w:rFonts w:ascii="Garamond" w:hAnsi="Garamond"/>
          <w:spacing w:val="-4"/>
          <w:sz w:val="24"/>
          <w:szCs w:val="24"/>
        </w:rPr>
        <w:t>Llangozi</w:t>
      </w:r>
      <w:proofErr w:type="spellEnd"/>
    </w:p>
    <w:p w14:paraId="2C027C4C" w14:textId="4FE99C12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pacing w:val="-4"/>
          <w:sz w:val="24"/>
          <w:szCs w:val="24"/>
        </w:rPr>
        <w:t>Ledian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Edmond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Miha</w:t>
      </w:r>
    </w:p>
    <w:p w14:paraId="71CA65D8" w14:textId="267996E7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pacing w:val="-4"/>
          <w:sz w:val="24"/>
          <w:szCs w:val="24"/>
        </w:rPr>
        <w:t>Hermela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Fehmi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Karruku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(Kusi)</w:t>
      </w:r>
    </w:p>
    <w:p w14:paraId="56A58481" w14:textId="40726289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pacing w:val="-4"/>
          <w:sz w:val="24"/>
          <w:szCs w:val="24"/>
        </w:rPr>
        <w:t>Nexhmije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Isuf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Çakraj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Hasandoçaj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23518606" w14:textId="20F25463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pacing w:val="-4"/>
          <w:sz w:val="24"/>
          <w:szCs w:val="24"/>
        </w:rPr>
        <w:t>Danilo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Pirro </w:t>
      </w:r>
      <w:proofErr w:type="spellStart"/>
      <w:r>
        <w:rPr>
          <w:rFonts w:ascii="Garamond" w:hAnsi="Garamond"/>
          <w:spacing w:val="-4"/>
          <w:sz w:val="24"/>
          <w:szCs w:val="24"/>
        </w:rPr>
        <w:t>Matanoviq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Matanović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36750E79" w14:textId="132154E0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pacing w:val="-4"/>
          <w:sz w:val="24"/>
          <w:szCs w:val="24"/>
        </w:rPr>
        <w:t>Suzana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Martin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Pjetra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(Qehaja)</w:t>
      </w:r>
    </w:p>
    <w:p w14:paraId="2C238558" w14:textId="005CEFF4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7. Patrik Flamur </w:t>
      </w:r>
      <w:proofErr w:type="spellStart"/>
      <w:r>
        <w:rPr>
          <w:rFonts w:ascii="Garamond" w:hAnsi="Garamond"/>
          <w:spacing w:val="-4"/>
          <w:sz w:val="24"/>
          <w:szCs w:val="24"/>
        </w:rPr>
        <w:t>Shamo</w:t>
      </w:r>
      <w:proofErr w:type="spellEnd"/>
    </w:p>
    <w:p w14:paraId="6D702458" w14:textId="086E2249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8. Erind </w:t>
      </w:r>
      <w:proofErr w:type="spellStart"/>
      <w:r>
        <w:rPr>
          <w:rFonts w:ascii="Garamond" w:hAnsi="Garamond"/>
          <w:spacing w:val="-4"/>
          <w:sz w:val="24"/>
          <w:szCs w:val="24"/>
        </w:rPr>
        <w:t>Llazar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Gjermeni</w:t>
      </w:r>
      <w:proofErr w:type="spellEnd"/>
    </w:p>
    <w:p w14:paraId="65E7B0BD" w14:textId="0425F84E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9. Le </w:t>
      </w:r>
      <w:proofErr w:type="spellStart"/>
      <w:r>
        <w:rPr>
          <w:rFonts w:ascii="Garamond" w:hAnsi="Garamond"/>
          <w:spacing w:val="-4"/>
          <w:sz w:val="24"/>
          <w:szCs w:val="24"/>
        </w:rPr>
        <w:t>Duc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Nadia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Erind </w:t>
      </w:r>
      <w:proofErr w:type="spellStart"/>
      <w:r>
        <w:rPr>
          <w:rFonts w:ascii="Garamond" w:hAnsi="Garamond"/>
          <w:spacing w:val="-4"/>
          <w:sz w:val="24"/>
          <w:szCs w:val="24"/>
        </w:rPr>
        <w:t>Gjermeni</w:t>
      </w:r>
      <w:proofErr w:type="spellEnd"/>
    </w:p>
    <w:p w14:paraId="7A3BD55C" w14:textId="3FB38984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pacing w:val="-4"/>
          <w:sz w:val="24"/>
          <w:szCs w:val="24"/>
        </w:rPr>
        <w:t>Jurik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Apolon </w:t>
      </w:r>
      <w:proofErr w:type="spellStart"/>
      <w:r>
        <w:rPr>
          <w:rFonts w:ascii="Garamond" w:hAnsi="Garamond"/>
          <w:spacing w:val="-4"/>
          <w:sz w:val="24"/>
          <w:szCs w:val="24"/>
        </w:rPr>
        <w:t>Baçe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(Bace)</w:t>
      </w:r>
    </w:p>
    <w:p w14:paraId="7DB79074" w14:textId="65AF5895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pacing w:val="-4"/>
          <w:sz w:val="24"/>
          <w:szCs w:val="24"/>
        </w:rPr>
        <w:t>Albi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Bledar Kuçi</w:t>
      </w:r>
    </w:p>
    <w:p w14:paraId="6AE3B7E2" w14:textId="12E637F4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pacing w:val="-4"/>
          <w:sz w:val="24"/>
          <w:szCs w:val="24"/>
        </w:rPr>
        <w:t>Mirsela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Menduh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Kthupi</w:t>
      </w:r>
      <w:proofErr w:type="spellEnd"/>
    </w:p>
    <w:p w14:paraId="0466122C" w14:textId="24FD4DBB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13. Venera </w:t>
      </w:r>
      <w:proofErr w:type="spellStart"/>
      <w:r>
        <w:rPr>
          <w:rFonts w:ascii="Garamond" w:hAnsi="Garamond"/>
          <w:spacing w:val="-4"/>
          <w:sz w:val="24"/>
          <w:szCs w:val="24"/>
        </w:rPr>
        <w:t>Sulejman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Wind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Çoçoli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262DE9B7" w14:textId="249BBA5B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pacing w:val="-4"/>
          <w:sz w:val="24"/>
          <w:szCs w:val="24"/>
        </w:rPr>
        <w:t>Ervisa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Novrus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Goduni</w:t>
      </w:r>
      <w:proofErr w:type="spellEnd"/>
    </w:p>
    <w:p w14:paraId="272CF19D" w14:textId="0548EA1D" w:rsidR="004A14FC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15. </w:t>
      </w:r>
      <w:proofErr w:type="spellStart"/>
      <w:r>
        <w:rPr>
          <w:rFonts w:ascii="Garamond" w:hAnsi="Garamond"/>
          <w:spacing w:val="-4"/>
          <w:sz w:val="24"/>
          <w:szCs w:val="24"/>
        </w:rPr>
        <w:t>Arijona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Vebi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Berisha</w:t>
      </w:r>
    </w:p>
    <w:p w14:paraId="185ACFE9" w14:textId="5949FEB9" w:rsidR="004A14FC" w:rsidRPr="00053A33" w:rsidRDefault="00733745" w:rsidP="004A14F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pacing w:val="-4"/>
          <w:sz w:val="24"/>
          <w:szCs w:val="24"/>
        </w:rPr>
        <w:t>Emma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Vebi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Berisha</w:t>
      </w:r>
    </w:p>
    <w:p w14:paraId="677A530D" w14:textId="77777777" w:rsidR="004A14FC" w:rsidRDefault="004A14FC" w:rsidP="004A14FC">
      <w:bookmarkStart w:id="0" w:name="_GoBack"/>
      <w:bookmarkEnd w:id="0"/>
    </w:p>
    <w:p w14:paraId="5AD11966" w14:textId="77777777" w:rsidR="004A14FC" w:rsidRPr="00053A33" w:rsidRDefault="004A14FC" w:rsidP="004A14F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22C84BAD" w14:textId="77777777" w:rsidR="004A14FC" w:rsidRPr="00053A33" w:rsidRDefault="004A14FC" w:rsidP="004A14F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90BFBB8" w14:textId="77777777" w:rsidR="004A14FC" w:rsidRPr="00053A33" w:rsidRDefault="004A14FC" w:rsidP="004A14FC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BC4B3CF" w14:textId="77777777" w:rsidR="004A14FC" w:rsidRPr="00053A33" w:rsidRDefault="004A14FC" w:rsidP="004A14F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432F0AE" w14:textId="77777777" w:rsidR="004A14FC" w:rsidRPr="00053A33" w:rsidRDefault="004A14FC" w:rsidP="004A14F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51480CF1" w14:textId="77777777" w:rsidR="004A14FC" w:rsidRPr="00053A33" w:rsidRDefault="004A14FC" w:rsidP="004A14F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54254933" w14:textId="77777777" w:rsidR="004A14FC" w:rsidRPr="00053A33" w:rsidRDefault="004A14FC" w:rsidP="004A14FC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1C6952FC" w14:textId="77777777" w:rsidR="0089300A" w:rsidRDefault="0089300A"/>
    <w:p w14:paraId="2B6C82A8" w14:textId="35760697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6953"/>
    <w:rsid w:val="00210378"/>
    <w:rsid w:val="002D28AE"/>
    <w:rsid w:val="00300E61"/>
    <w:rsid w:val="004A14FC"/>
    <w:rsid w:val="00733745"/>
    <w:rsid w:val="007E3DE2"/>
    <w:rsid w:val="0089300A"/>
    <w:rsid w:val="00B00676"/>
    <w:rsid w:val="00B27EEA"/>
    <w:rsid w:val="00B70653"/>
    <w:rsid w:val="00C239BA"/>
    <w:rsid w:val="00C50C47"/>
    <w:rsid w:val="00D977EA"/>
    <w:rsid w:val="00DD42A1"/>
    <w:rsid w:val="00E25957"/>
    <w:rsid w:val="00EB5196"/>
    <w:rsid w:val="00EE0017"/>
    <w:rsid w:val="00F82F3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C8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4A1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4A14FC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4A1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4A14F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11388</Nr_x002e__x0020_akti>
    <Data_x0020_e_x0020_Krijimit xmlns="0e656187-b300-4fb0-8bf4-3a50f872073c">2019-12-19T15:37:23Z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1748</Nr_x002e__x0020_prot_x0020_QBZ>
    <Data_x0020_e_x0020_Modifikimit xmlns="0e656187-b300-4fb0-8bf4-3a50f872073c">2019-12-20T08:51:04Z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4876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06054B2E14904B04A0FA0A6C4A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06054B2E14904B04A0FA0A6C4A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E10FE-5758-4EBE-81FB-ED550BC82B9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A7F223-7B01-45DA-B174-C5A52CA31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3F7AC-B274-483B-8372-CE1B05B04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E2A4F9-6052-4EC9-B50A-9D12898EFB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201C4C-9D72-437F-8AD8-E6BE81BD0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DBFECA-EBB0-4782-9C43-52A9B926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Korita</cp:lastModifiedBy>
  <cp:revision>5</cp:revision>
  <dcterms:created xsi:type="dcterms:W3CDTF">2019-12-19T15:19:00Z</dcterms:created>
  <dcterms:modified xsi:type="dcterms:W3CDTF">2019-12-20T09:44:00Z</dcterms:modified>
</cp:coreProperties>
</file>