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1BF65" w14:textId="43248BA0" w:rsidR="00FF5829" w:rsidRP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0D84">
        <w:rPr>
          <w:rFonts w:ascii="Garamond" w:hAnsi="Garamond"/>
          <w:b/>
          <w:sz w:val="24"/>
          <w:szCs w:val="24"/>
        </w:rPr>
        <w:t>DEKRET</w:t>
      </w:r>
    </w:p>
    <w:p w14:paraId="40445BDC" w14:textId="565A26B4" w:rsidR="00B70653" w:rsidRP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0D84">
        <w:rPr>
          <w:rFonts w:ascii="Garamond" w:hAnsi="Garamond"/>
          <w:b/>
          <w:sz w:val="24"/>
          <w:szCs w:val="24"/>
        </w:rPr>
        <w:t>Nr.</w:t>
      </w:r>
      <w:r w:rsidR="002353E7">
        <w:rPr>
          <w:rFonts w:ascii="Garamond" w:hAnsi="Garamond"/>
          <w:b/>
          <w:sz w:val="24"/>
          <w:szCs w:val="24"/>
        </w:rPr>
        <w:t xml:space="preserve"> </w:t>
      </w:r>
      <w:r w:rsidRPr="005F0D84">
        <w:rPr>
          <w:rFonts w:ascii="Garamond" w:hAnsi="Garamond"/>
          <w:b/>
          <w:sz w:val="24"/>
          <w:szCs w:val="24"/>
        </w:rPr>
        <w:t>11393, datë 26.12.2019</w:t>
      </w:r>
    </w:p>
    <w:p w14:paraId="5B3FF70A" w14:textId="77777777" w:rsidR="005F0D84" w:rsidRP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F58E98" w14:textId="2E533C10" w:rsidR="005F0D84" w:rsidRP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0D84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3FF51166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5EFF5C" w14:textId="3EB99D4A" w:rsidR="005F0D84" w:rsidRDefault="005F0D84" w:rsidP="005F0D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</w:t>
      </w:r>
    </w:p>
    <w:p w14:paraId="619A214F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3D8365" w14:textId="68D7A297" w:rsid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BE68525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725FA7" w14:textId="394CF1E2" w:rsid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4CC3653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E83BE0" w14:textId="00CBE551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lënia e shtetësisë shqiptare</w:t>
      </w:r>
      <w:r w:rsidR="00EE1F0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EE1F0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1323F3C7" w14:textId="6458DBCA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Anisa Fatmir Stafa</w:t>
      </w:r>
    </w:p>
    <w:p w14:paraId="5685C163" w14:textId="29762AC0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Enxhi Flamur Sharra</w:t>
      </w:r>
    </w:p>
    <w:p w14:paraId="3FF4B2A5" w14:textId="45A2A6AD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Mirela Shefqet Kuli (Alliu)</w:t>
      </w:r>
    </w:p>
    <w:p w14:paraId="3552D42E" w14:textId="56228741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Kejt Naim Kuli</w:t>
      </w:r>
    </w:p>
    <w:p w14:paraId="0BE11D02" w14:textId="24E2E98C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Elvis Bilal Lika</w:t>
      </w:r>
    </w:p>
    <w:p w14:paraId="05ABA4EE" w14:textId="4BE45E8F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Evis Elvis Lika</w:t>
      </w:r>
    </w:p>
    <w:p w14:paraId="30266458" w14:textId="5C952A4E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Klarisa Besnik Toqi</w:t>
      </w:r>
    </w:p>
    <w:p w14:paraId="130C5E95" w14:textId="7A5B6EB4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Elizabeta Napolon Wonnerth (Muça/Muca)</w:t>
      </w:r>
    </w:p>
    <w:p w14:paraId="432B9762" w14:textId="09BB81B2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Erjon Fatmir Ymeri</w:t>
      </w:r>
    </w:p>
    <w:p w14:paraId="20B2E302" w14:textId="20A5523A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Gerta Dion Kushe</w:t>
      </w:r>
    </w:p>
    <w:p w14:paraId="796B4574" w14:textId="299A463F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Trajko Lubo Krstović (Nikolla/Krstoviq/Krstovic)</w:t>
      </w:r>
    </w:p>
    <w:p w14:paraId="723F4BFB" w14:textId="27DA5661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Isidora Valmir (Velimir) Kontiq</w:t>
      </w:r>
    </w:p>
    <w:p w14:paraId="5FC8726B" w14:textId="07993E24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Aida Pandeli Llambi</w:t>
      </w:r>
    </w:p>
    <w:p w14:paraId="7E308E91" w14:textId="13E65D62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Gretan Telha Shehu</w:t>
      </w:r>
    </w:p>
    <w:p w14:paraId="7CEA9EA8" w14:textId="5C5A6BCC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Erion Ahmet Troplini</w:t>
      </w:r>
    </w:p>
    <w:p w14:paraId="4C6D79ED" w14:textId="70BB4BDE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Rudina Zini Kraja (Shkulaku)</w:t>
      </w:r>
    </w:p>
    <w:p w14:paraId="42FF4833" w14:textId="4AB083C0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Xhevdet Bajram Çumani (Cumani)</w:t>
      </w:r>
    </w:p>
    <w:p w14:paraId="1D26C4C1" w14:textId="08BB96C9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Adis Avdi Shkreli</w:t>
      </w:r>
    </w:p>
    <w:p w14:paraId="66814832" w14:textId="7549C142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Olta Vladimir Luani (Prifti)</w:t>
      </w:r>
    </w:p>
    <w:p w14:paraId="17E9896C" w14:textId="3D7B9FDC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0F090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Emmi Blerim Luani</w:t>
      </w:r>
    </w:p>
    <w:p w14:paraId="2987F6B1" w14:textId="7903B304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Erdit Haki Kiku</w:t>
      </w:r>
    </w:p>
    <w:p w14:paraId="1B1B150F" w14:textId="40D253A8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Gerda Roland Llazari</w:t>
      </w:r>
    </w:p>
    <w:p w14:paraId="1DF7A71A" w14:textId="35E7FA36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Brunilda Durim Alushi</w:t>
      </w:r>
    </w:p>
    <w:p w14:paraId="5FE02B3F" w14:textId="6B7F071E" w:rsidR="005F0D84" w:rsidRDefault="002353E7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Julian Namik Mezini</w:t>
      </w:r>
    </w:p>
    <w:p w14:paraId="1F76B9CB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3108D7" w14:textId="63016D9D" w:rsidR="005F0D84" w:rsidRDefault="005F0D84" w:rsidP="005F0D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82D0ABB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D71D64" w14:textId="72783766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</w:t>
      </w:r>
      <w:r w:rsidR="007B7CF3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fuqi menjëherë.</w:t>
      </w:r>
    </w:p>
    <w:p w14:paraId="7F8F5ABE" w14:textId="77777777" w:rsidR="005F0D84" w:rsidRDefault="005F0D84" w:rsidP="005F0D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39D29" w14:textId="58E866E1" w:rsidR="005F0D84" w:rsidRDefault="005F0D84" w:rsidP="005F0D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831135A" w14:textId="2CEF888A" w:rsidR="005F0D84" w:rsidRPr="005F0D84" w:rsidRDefault="005F0D84" w:rsidP="005F0D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F0D84">
        <w:rPr>
          <w:rFonts w:ascii="Garamond" w:hAnsi="Garamond"/>
          <w:b/>
          <w:sz w:val="24"/>
          <w:szCs w:val="24"/>
        </w:rPr>
        <w:t>Ilir Meta</w:t>
      </w:r>
    </w:p>
    <w:sectPr w:rsidR="005F0D84" w:rsidRPr="005F0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0DCB"/>
    <w:rsid w:val="00022CCD"/>
    <w:rsid w:val="0007275D"/>
    <w:rsid w:val="0008291E"/>
    <w:rsid w:val="000F0905"/>
    <w:rsid w:val="000F6AC4"/>
    <w:rsid w:val="00101DC2"/>
    <w:rsid w:val="00126953"/>
    <w:rsid w:val="00210378"/>
    <w:rsid w:val="002353E7"/>
    <w:rsid w:val="002D28AE"/>
    <w:rsid w:val="00300E61"/>
    <w:rsid w:val="00413B51"/>
    <w:rsid w:val="005F0D84"/>
    <w:rsid w:val="007B7CF3"/>
    <w:rsid w:val="007E3DE2"/>
    <w:rsid w:val="009F4736"/>
    <w:rsid w:val="00B00676"/>
    <w:rsid w:val="00B70653"/>
    <w:rsid w:val="00C50C47"/>
    <w:rsid w:val="00D977EA"/>
    <w:rsid w:val="00DD42A1"/>
    <w:rsid w:val="00E25957"/>
    <w:rsid w:val="00E441D3"/>
    <w:rsid w:val="00EB5196"/>
    <w:rsid w:val="00EE0017"/>
    <w:rsid w:val="00EE1F07"/>
    <w:rsid w:val="00FE28CA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5BDC"/>
  <w15:docId w15:val="{675FECF2-05E3-4730-92B3-C69D416A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E5C1EA4DA4295AF03668FD4F03E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11393</Nr_x002e__x0020_akti>
    <Data_x0020_e_x0020_Krijimit xmlns="0e656187-b300-4fb0-8bf4-3a50f872073c">2020-01-06T13:10:28Z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1821</Nr_x002e__x0020_prot_x0020_QBZ>
    <Data_x0020_e_x0020_Modifikimit xmlns="0e656187-b300-4fb0-8bf4-3a50f872073c">2020-01-07T09:30:40Z</Data_x0020_e_x0020_Modifikimit>
    <Dekretuar xmlns="0e656187-b300-4fb0-8bf4-3a50f872073c">false</Dekretuar>
    <Data xmlns="0e656187-b300-4fb0-8bf4-3a50f872073c">2019-12-25T23:00:00Z</Data>
    <Nr_x002e__x0020_protokolli_x0020_i_x0020_aktit xmlns="0e656187-b300-4fb0-8bf4-3a50f872073c">5145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E79C8-01C0-4727-8C2D-A100606A3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89B2FBC-9F75-4FB5-AD7B-A0604F3A3DE5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3167C6C-5449-433C-81AB-1726529CEF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9</cp:revision>
  <dcterms:created xsi:type="dcterms:W3CDTF">2020-01-06T13:08:00Z</dcterms:created>
  <dcterms:modified xsi:type="dcterms:W3CDTF">2020-01-07T10:00:00Z</dcterms:modified>
</cp:coreProperties>
</file>