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456B0" w14:textId="2EC9EAEF" w:rsidR="00434724" w:rsidRPr="00173C1C" w:rsidRDefault="00173C1C" w:rsidP="0017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3C1C">
        <w:rPr>
          <w:rFonts w:ascii="Garamond" w:hAnsi="Garamond"/>
          <w:b/>
          <w:sz w:val="24"/>
          <w:szCs w:val="24"/>
        </w:rPr>
        <w:t>DEKRET</w:t>
      </w:r>
    </w:p>
    <w:p w14:paraId="526E93F3" w14:textId="2A5D0B66" w:rsidR="00434724" w:rsidRPr="00173C1C" w:rsidRDefault="00CD0DB2" w:rsidP="0017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3C1C">
        <w:rPr>
          <w:rFonts w:ascii="Garamond" w:hAnsi="Garamond"/>
          <w:b/>
          <w:sz w:val="24"/>
          <w:szCs w:val="24"/>
        </w:rPr>
        <w:t>Nr</w:t>
      </w:r>
      <w:r w:rsidR="00173C1C" w:rsidRPr="00173C1C">
        <w:rPr>
          <w:rFonts w:ascii="Garamond" w:hAnsi="Garamond"/>
          <w:b/>
          <w:sz w:val="24"/>
          <w:szCs w:val="24"/>
        </w:rPr>
        <w:t xml:space="preserve">.11402, </w:t>
      </w:r>
      <w:r w:rsidRPr="00173C1C">
        <w:rPr>
          <w:rFonts w:ascii="Garamond" w:hAnsi="Garamond"/>
          <w:b/>
          <w:sz w:val="24"/>
          <w:szCs w:val="24"/>
        </w:rPr>
        <w:t xml:space="preserve">datë </w:t>
      </w:r>
      <w:r w:rsidR="00173C1C" w:rsidRPr="00173C1C">
        <w:rPr>
          <w:rFonts w:ascii="Garamond" w:hAnsi="Garamond"/>
          <w:b/>
          <w:sz w:val="24"/>
          <w:szCs w:val="24"/>
        </w:rPr>
        <w:t>30.12.2019</w:t>
      </w:r>
    </w:p>
    <w:p w14:paraId="325E1AF2" w14:textId="77777777" w:rsidR="00173C1C" w:rsidRPr="00173C1C" w:rsidRDefault="00173C1C" w:rsidP="0017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A96FD6" w14:textId="2F3F98E9" w:rsidR="00B70653" w:rsidRPr="00173C1C" w:rsidRDefault="00173C1C" w:rsidP="0017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3C1C">
        <w:rPr>
          <w:rFonts w:ascii="Garamond" w:hAnsi="Garamond"/>
          <w:b/>
          <w:sz w:val="24"/>
          <w:szCs w:val="24"/>
        </w:rPr>
        <w:t>PËR SHPALLJE LIGJI</w:t>
      </w:r>
    </w:p>
    <w:p w14:paraId="192F8300" w14:textId="77777777" w:rsidR="00173C1C" w:rsidRDefault="00173C1C" w:rsidP="00173C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9ADE78" w14:textId="124EE7BB" w:rsidR="00173C1C" w:rsidRDefault="00173C1C" w:rsidP="00173C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 t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7855840C" w14:textId="77777777" w:rsidR="00173C1C" w:rsidRDefault="00173C1C" w:rsidP="00173C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85FB87" w14:textId="46F9E9E5" w:rsidR="00173C1C" w:rsidRDefault="00CD0DB2" w:rsidP="00CD0D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40F43F4" w14:textId="77777777" w:rsidR="00173C1C" w:rsidRDefault="00173C1C" w:rsidP="00173C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D31D36" w14:textId="3BF62FA6" w:rsidR="00173C1C" w:rsidRDefault="00173C1C" w:rsidP="00CD0D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86/2019 “P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disa shtesa dhe ndryshime n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ligjin nr. 9975, dat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28.7.2008 “P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taksat komb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tare”, t</w:t>
      </w:r>
      <w:r w:rsidR="00CD0D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ndryshuar.</w:t>
      </w:r>
    </w:p>
    <w:p w14:paraId="33D0C87F" w14:textId="77777777" w:rsidR="00173C1C" w:rsidRDefault="00173C1C" w:rsidP="00173C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66BFAC" w14:textId="2B375E2C" w:rsidR="00173C1C" w:rsidRDefault="00633FDA" w:rsidP="00CD0D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7BD3F6BB" w14:textId="5176F28F" w:rsidR="00173C1C" w:rsidRPr="00CD0DB2" w:rsidRDefault="00173C1C" w:rsidP="00CD0D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0DB2">
        <w:rPr>
          <w:rFonts w:ascii="Garamond" w:hAnsi="Garamond"/>
          <w:b/>
          <w:sz w:val="24"/>
          <w:szCs w:val="24"/>
        </w:rPr>
        <w:t>Ilir Meta</w:t>
      </w:r>
    </w:p>
    <w:p w14:paraId="781CBA96" w14:textId="77777777" w:rsidR="00CD0DB2" w:rsidRPr="00434724" w:rsidRDefault="00CD0D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CD0DB2" w:rsidRPr="00434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173C1C"/>
    <w:rsid w:val="00200DD0"/>
    <w:rsid w:val="00210378"/>
    <w:rsid w:val="002D28AE"/>
    <w:rsid w:val="00300E61"/>
    <w:rsid w:val="00434724"/>
    <w:rsid w:val="00633FDA"/>
    <w:rsid w:val="007D01CD"/>
    <w:rsid w:val="007E3DE2"/>
    <w:rsid w:val="00873FF4"/>
    <w:rsid w:val="00B00676"/>
    <w:rsid w:val="00B23311"/>
    <w:rsid w:val="00B407D0"/>
    <w:rsid w:val="00B70653"/>
    <w:rsid w:val="00C50C47"/>
    <w:rsid w:val="00CD0DB2"/>
    <w:rsid w:val="00D977EA"/>
    <w:rsid w:val="00DD42A1"/>
    <w:rsid w:val="00E25957"/>
    <w:rsid w:val="00EB5196"/>
    <w:rsid w:val="00EE0017"/>
    <w:rsid w:val="00F845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6FD6"/>
  <w15:docId w15:val="{FB300C1D-0DA7-4D0A-A2A9-B02D58EB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11402</Nr_x002e__x0020_akti>
    <Data_x0020_e_x0020_Krijimit xmlns="0e656187-b300-4fb0-8bf4-3a50f872073c">2019-12-31T09:03:44Z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1820/4</Nr_x002e__x0020_prot_x0020_QBZ>
    <Data_x0020_e_x0020_Modifikimit xmlns="0e656187-b300-4fb0-8bf4-3a50f872073c">2019-12-31T09:26:16Z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A5065B634E4D50BD9DE820396481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A5065B634E4D50BD9DE820396481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53A1E-9BA2-4C8D-B1B4-698459C55728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01D9F3A-E5B4-436F-A29C-DE7CAA0738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8E7DA-F9F0-4C00-A9D7-D0A2E44F1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618CA7-B364-495A-A895-3E9E4AFABA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6C3C70-AC35-40AC-BCEA-34BDB3E71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8217EB-2551-48B9-BAB3-BAF02BD5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6</cp:revision>
  <dcterms:created xsi:type="dcterms:W3CDTF">2019-12-31T09:02:00Z</dcterms:created>
  <dcterms:modified xsi:type="dcterms:W3CDTF">2019-12-31T09:42:00Z</dcterms:modified>
</cp:coreProperties>
</file>