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F4881" w14:textId="0FDCC95A" w:rsidR="001E77F0" w:rsidRPr="001E77F0" w:rsidRDefault="001E77F0" w:rsidP="001E77F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E77F0">
        <w:rPr>
          <w:rFonts w:ascii="Garamond" w:hAnsi="Garamond"/>
          <w:b/>
          <w:sz w:val="24"/>
          <w:szCs w:val="24"/>
        </w:rPr>
        <w:t>DEKRET</w:t>
      </w:r>
    </w:p>
    <w:p w14:paraId="350C8978" w14:textId="569E33EB" w:rsidR="001E77F0" w:rsidRPr="001E77F0" w:rsidRDefault="001E77F0" w:rsidP="001E77F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E77F0">
        <w:rPr>
          <w:rFonts w:ascii="Garamond" w:hAnsi="Garamond"/>
          <w:b/>
          <w:sz w:val="24"/>
          <w:szCs w:val="24"/>
        </w:rPr>
        <w:t>Nr.</w:t>
      </w:r>
      <w:r w:rsidR="00F1697E">
        <w:rPr>
          <w:rFonts w:ascii="Garamond" w:hAnsi="Garamond"/>
          <w:b/>
          <w:sz w:val="24"/>
          <w:szCs w:val="24"/>
        </w:rPr>
        <w:t xml:space="preserve"> </w:t>
      </w:r>
      <w:r w:rsidRPr="001E77F0">
        <w:rPr>
          <w:rFonts w:ascii="Garamond" w:hAnsi="Garamond"/>
          <w:b/>
          <w:sz w:val="24"/>
          <w:szCs w:val="24"/>
        </w:rPr>
        <w:t>11405, datë 30.12.2019</w:t>
      </w:r>
    </w:p>
    <w:p w14:paraId="4DF2C89A" w14:textId="77777777" w:rsidR="001E77F0" w:rsidRPr="001E77F0" w:rsidRDefault="001E77F0" w:rsidP="001E77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6123D10" w14:textId="6D576CB8" w:rsidR="00B70653" w:rsidRDefault="001E77F0" w:rsidP="001E77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E77F0">
        <w:rPr>
          <w:rFonts w:ascii="Garamond" w:hAnsi="Garamond"/>
          <w:b/>
          <w:sz w:val="24"/>
          <w:szCs w:val="24"/>
        </w:rPr>
        <w:t>PËR SHPALLJE LIGJI</w:t>
      </w:r>
    </w:p>
    <w:p w14:paraId="0A9CEDD1" w14:textId="77777777" w:rsidR="001E77F0" w:rsidRDefault="001E77F0" w:rsidP="001E77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15C0F44" w14:textId="01698C12" w:rsidR="001E77F0" w:rsidRDefault="001E77F0" w:rsidP="001E77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3648F343" w14:textId="77777777" w:rsidR="001E77F0" w:rsidRDefault="001E77F0" w:rsidP="001E77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020264" w14:textId="6BF4DB78" w:rsidR="001E77F0" w:rsidRDefault="001E77F0" w:rsidP="001E77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422780B" w14:textId="77777777" w:rsidR="001E77F0" w:rsidRDefault="001E77F0" w:rsidP="001E77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EB4CD7" w14:textId="58F2CE02" w:rsidR="001E77F0" w:rsidRDefault="001E77F0" w:rsidP="00F1697E">
      <w:pPr>
        <w:tabs>
          <w:tab w:val="left" w:pos="21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94/2019 “Për ratifikimin e marrëveshjes ndërmjet Këshillit të Ministrave të Republikës së Shqipërisë dhe Qeverisë së Republikës Federale të Gjermanisë për bashkëpunim teknik 2018, për projektin </w:t>
      </w:r>
      <w:bookmarkStart w:id="0" w:name="_GoBack"/>
      <w:bookmarkEnd w:id="0"/>
      <w:r w:rsidR="00F1697E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Menaxhimi i modernizuar i mbetjeve dhe ekonomia ricikluese në respekt të mjedisit (DKTI)</w:t>
      </w:r>
      <w:r w:rsidR="00F1697E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3B435EB0" w14:textId="77777777" w:rsidR="001E77F0" w:rsidRDefault="001E77F0" w:rsidP="001E77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94594B" w14:textId="20CD8FBD" w:rsidR="001E77F0" w:rsidRDefault="00FA68F4" w:rsidP="001E77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3032542F" w14:textId="0FE3B507" w:rsidR="001E77F0" w:rsidRPr="001E77F0" w:rsidRDefault="001E77F0" w:rsidP="001E77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E77F0">
        <w:rPr>
          <w:rFonts w:ascii="Garamond" w:hAnsi="Garamond"/>
          <w:b/>
          <w:sz w:val="24"/>
          <w:szCs w:val="24"/>
        </w:rPr>
        <w:t>Ilir Meta</w:t>
      </w:r>
    </w:p>
    <w:sectPr w:rsidR="001E77F0" w:rsidRPr="001E7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01DC2"/>
    <w:rsid w:val="00123400"/>
    <w:rsid w:val="00126953"/>
    <w:rsid w:val="001E77F0"/>
    <w:rsid w:val="00210378"/>
    <w:rsid w:val="002D28AE"/>
    <w:rsid w:val="00300E61"/>
    <w:rsid w:val="00396877"/>
    <w:rsid w:val="007E3DE2"/>
    <w:rsid w:val="00873FF4"/>
    <w:rsid w:val="00B00676"/>
    <w:rsid w:val="00B23311"/>
    <w:rsid w:val="00B407D0"/>
    <w:rsid w:val="00B57208"/>
    <w:rsid w:val="00B70653"/>
    <w:rsid w:val="00C50C47"/>
    <w:rsid w:val="00D977EA"/>
    <w:rsid w:val="00DD42A1"/>
    <w:rsid w:val="00E25957"/>
    <w:rsid w:val="00E402A0"/>
    <w:rsid w:val="00EB5196"/>
    <w:rsid w:val="00EE0017"/>
    <w:rsid w:val="00F1697E"/>
    <w:rsid w:val="00F56DC5"/>
    <w:rsid w:val="00F84531"/>
    <w:rsid w:val="00FA68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23D10"/>
  <w15:docId w15:val="{42F12ED6-AA86-452E-82FF-1F9633B7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FC01B07CD545A5A10768AA0C427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11405</Nr_x002e__x0020_akti>
    <Data_x0020_e_x0020_Krijimit xmlns="0e656187-b300-4fb0-8bf4-3a50f872073c">2020-01-06T10:51:34Z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shpallje ligji </Titulli>
    <Modifikuesi xmlns="0e656187-b300-4fb0-8bf4-3a50f872073c">jorina.kryeziu</Modifikuesi>
    <Nr_x002e__x0020_prot_x0020_QBZ xmlns="0e656187-b300-4fb0-8bf4-3a50f872073c">1820/7</Nr_x002e__x0020_prot_x0020_QBZ>
    <Data_x0020_e_x0020_Modifikimit xmlns="0e656187-b300-4fb0-8bf4-3a50f872073c">2020-01-06T11:19:57Z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5139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FC01B07CD545A5A10768AA0C427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5526B-2A6D-4AB1-AF26-9896E8FC4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126211-DD83-4A03-B8CE-6ADB329C9946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9F27A86-CEEA-4553-9E76-4F580349AE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5BF7B4-D5A3-47F5-B4CD-EA4A843CFE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372D15-B1FA-40A9-8999-7845672BA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BAF732-D214-46A9-87E4-BB0BD9884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7</cp:revision>
  <dcterms:created xsi:type="dcterms:W3CDTF">2019-12-31T08:58:00Z</dcterms:created>
  <dcterms:modified xsi:type="dcterms:W3CDTF">2020-01-06T11:44:00Z</dcterms:modified>
</cp:coreProperties>
</file>