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3D3F3" w14:textId="77777777" w:rsidR="00F7142E" w:rsidRPr="001255FE" w:rsidRDefault="00F7142E" w:rsidP="00F7142E">
      <w:pPr>
        <w:pStyle w:val="NeniTitull"/>
        <w:rPr>
          <w:lang w:val="sq-AL"/>
        </w:rPr>
      </w:pPr>
      <w:r w:rsidRPr="001255FE">
        <w:rPr>
          <w:lang w:val="sq-AL"/>
        </w:rPr>
        <w:t>DEKRET</w:t>
      </w:r>
    </w:p>
    <w:p w14:paraId="6387118D" w14:textId="28FBBD9B" w:rsidR="00F7142E" w:rsidRPr="001255FE" w:rsidRDefault="00F7142E" w:rsidP="00F7142E">
      <w:pPr>
        <w:pStyle w:val="NeniTitull"/>
        <w:rPr>
          <w:lang w:val="sq-AL"/>
        </w:rPr>
      </w:pPr>
      <w:r w:rsidRPr="001255FE">
        <w:rPr>
          <w:lang w:val="sq-AL"/>
        </w:rPr>
        <w:t>Nr. 11409, datë 6.1.2020</w:t>
      </w:r>
    </w:p>
    <w:p w14:paraId="4FB94D3A" w14:textId="77777777" w:rsidR="00F7142E" w:rsidRPr="001255FE" w:rsidRDefault="00F7142E" w:rsidP="00F7142E">
      <w:pPr>
        <w:pStyle w:val="NeniTitull"/>
        <w:rPr>
          <w:lang w:val="sq-AL"/>
        </w:rPr>
      </w:pPr>
    </w:p>
    <w:p w14:paraId="12D47F57" w14:textId="77777777" w:rsidR="00F7142E" w:rsidRPr="001255FE" w:rsidRDefault="00F7142E" w:rsidP="00F7142E">
      <w:pPr>
        <w:pStyle w:val="NeniTitull"/>
        <w:rPr>
          <w:lang w:val="sq-AL"/>
        </w:rPr>
      </w:pPr>
      <w:r w:rsidRPr="001255FE">
        <w:rPr>
          <w:lang w:val="sq-AL"/>
        </w:rPr>
        <w:t>PËR DHËNIE TË SHTETËSISË SHQIPTARE</w:t>
      </w:r>
    </w:p>
    <w:p w14:paraId="7D25FB34" w14:textId="77777777" w:rsidR="00F7142E" w:rsidRPr="001255FE" w:rsidRDefault="00F7142E" w:rsidP="00F7142E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173DBAC9" w14:textId="5E131FCB" w:rsidR="00F7142E" w:rsidRPr="001255FE" w:rsidRDefault="00F7142E" w:rsidP="001255FE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Në mbështetje të nenit 92, pika “c”, dhe nenit 93</w:t>
      </w:r>
      <w:r w:rsidR="001255FE">
        <w:rPr>
          <w:rFonts w:ascii="Garamond" w:hAnsi="Garamond"/>
          <w:spacing w:val="-4"/>
          <w:sz w:val="24"/>
          <w:szCs w:val="24"/>
        </w:rPr>
        <w:t>,</w:t>
      </w:r>
      <w:r w:rsidRPr="001255FE">
        <w:rPr>
          <w:rFonts w:ascii="Garamond" w:hAnsi="Garamond"/>
          <w:spacing w:val="-4"/>
          <w:sz w:val="24"/>
          <w:szCs w:val="24"/>
        </w:rPr>
        <w:t xml:space="preserve"> të Kushtetutës, si dhe </w:t>
      </w:r>
      <w:r w:rsidR="001F3785">
        <w:rPr>
          <w:rFonts w:ascii="Garamond" w:hAnsi="Garamond"/>
          <w:spacing w:val="-4"/>
          <w:sz w:val="24"/>
          <w:szCs w:val="24"/>
        </w:rPr>
        <w:t xml:space="preserve">të </w:t>
      </w:r>
      <w:r w:rsidRPr="001255FE">
        <w:rPr>
          <w:rFonts w:ascii="Garamond" w:hAnsi="Garamond"/>
          <w:spacing w:val="-4"/>
          <w:sz w:val="24"/>
          <w:szCs w:val="24"/>
        </w:rPr>
        <w:t>nenit 9</w:t>
      </w:r>
      <w:r w:rsidR="001255FE">
        <w:rPr>
          <w:rFonts w:ascii="Garamond" w:hAnsi="Garamond"/>
          <w:spacing w:val="-4"/>
          <w:sz w:val="24"/>
          <w:szCs w:val="24"/>
        </w:rPr>
        <w:t>,</w:t>
      </w:r>
      <w:r w:rsidRPr="001255FE">
        <w:rPr>
          <w:rFonts w:ascii="Garamond" w:hAnsi="Garamond"/>
          <w:spacing w:val="-4"/>
          <w:sz w:val="24"/>
          <w:szCs w:val="24"/>
        </w:rPr>
        <w:t xml:space="preserve"> e nenit 20 </w:t>
      </w:r>
      <w:r w:rsidR="001255FE">
        <w:rPr>
          <w:rFonts w:ascii="Garamond" w:hAnsi="Garamond"/>
          <w:spacing w:val="-4"/>
          <w:sz w:val="24"/>
          <w:szCs w:val="24"/>
        </w:rPr>
        <w:t>,</w:t>
      </w:r>
      <w:r w:rsidRPr="001255FE">
        <w:rPr>
          <w:rFonts w:ascii="Garamond" w:hAnsi="Garamond"/>
          <w:spacing w:val="-4"/>
          <w:sz w:val="24"/>
          <w:szCs w:val="24"/>
        </w:rPr>
        <w:t>të ligjit nr. 8389, datë 5.8.1998, “Për shtetësinë shqiptare”, të ndryshuar, me propozimin e</w:t>
      </w:r>
      <w:r w:rsidR="001F3785">
        <w:rPr>
          <w:rFonts w:ascii="Garamond" w:hAnsi="Garamond"/>
          <w:spacing w:val="-4"/>
          <w:sz w:val="24"/>
          <w:szCs w:val="24"/>
        </w:rPr>
        <w:t>dhe të Ministrisë së Brendshme</w:t>
      </w:r>
    </w:p>
    <w:p w14:paraId="36336D6A" w14:textId="77777777" w:rsidR="00F7142E" w:rsidRPr="001255FE" w:rsidRDefault="00F7142E" w:rsidP="00F714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DEKRETOJ:</w:t>
      </w:r>
    </w:p>
    <w:p w14:paraId="6DF93E6B" w14:textId="77777777" w:rsidR="00F7142E" w:rsidRPr="001255FE" w:rsidRDefault="00F7142E" w:rsidP="00F7142E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0DDC7095" w14:textId="77777777" w:rsidR="00F7142E" w:rsidRPr="001255FE" w:rsidRDefault="00F7142E" w:rsidP="00F714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Neni 1</w:t>
      </w:r>
    </w:p>
    <w:p w14:paraId="5CD7B235" w14:textId="77777777" w:rsidR="00F7142E" w:rsidRPr="001255FE" w:rsidRDefault="00F7142E" w:rsidP="00F7142E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59DC904A" w14:textId="017D3968" w:rsidR="00F7142E" w:rsidRPr="001255FE" w:rsidRDefault="00F7142E" w:rsidP="00F7142E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7D985C71" w14:textId="6602E5F2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1. </w:t>
      </w:r>
      <w:r w:rsidR="00F7142E" w:rsidRPr="001255FE">
        <w:rPr>
          <w:rFonts w:ascii="Garamond" w:hAnsi="Garamond"/>
          <w:sz w:val="24"/>
          <w:szCs w:val="24"/>
        </w:rPr>
        <w:t xml:space="preserve">Abedin </w:t>
      </w:r>
      <w:r w:rsidRPr="001255FE">
        <w:rPr>
          <w:rFonts w:ascii="Garamond" w:hAnsi="Garamond"/>
          <w:sz w:val="24"/>
          <w:szCs w:val="24"/>
        </w:rPr>
        <w:t xml:space="preserve">Kadri </w:t>
      </w:r>
      <w:r w:rsidR="00F7142E" w:rsidRPr="001255FE">
        <w:rPr>
          <w:rFonts w:ascii="Garamond" w:hAnsi="Garamond"/>
          <w:sz w:val="24"/>
          <w:szCs w:val="24"/>
        </w:rPr>
        <w:t>Berisha</w:t>
      </w:r>
    </w:p>
    <w:p w14:paraId="64DC0B47" w14:textId="4FA0B06D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2. </w:t>
      </w:r>
      <w:r w:rsidR="00F7142E" w:rsidRPr="001255FE">
        <w:rPr>
          <w:rFonts w:ascii="Garamond" w:hAnsi="Garamond"/>
          <w:sz w:val="24"/>
          <w:szCs w:val="24"/>
        </w:rPr>
        <w:t xml:space="preserve">Mirjeta </w:t>
      </w:r>
      <w:r w:rsidR="00A85E13" w:rsidRPr="001255FE">
        <w:rPr>
          <w:rFonts w:ascii="Garamond" w:hAnsi="Garamond"/>
          <w:sz w:val="24"/>
          <w:szCs w:val="24"/>
        </w:rPr>
        <w:t xml:space="preserve">Hetem </w:t>
      </w:r>
      <w:r w:rsidR="00F7142E" w:rsidRPr="001255FE">
        <w:rPr>
          <w:rFonts w:ascii="Garamond" w:hAnsi="Garamond"/>
          <w:sz w:val="24"/>
          <w:szCs w:val="24"/>
        </w:rPr>
        <w:t xml:space="preserve">Meda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Luzha</w:t>
      </w:r>
      <w:r w:rsidRPr="001255FE">
        <w:rPr>
          <w:rFonts w:ascii="Garamond" w:hAnsi="Garamond"/>
          <w:sz w:val="24"/>
          <w:szCs w:val="24"/>
        </w:rPr>
        <w:t>/</w:t>
      </w:r>
      <w:r w:rsidR="00F7142E" w:rsidRPr="001255FE">
        <w:rPr>
          <w:rFonts w:ascii="Garamond" w:hAnsi="Garamond"/>
          <w:sz w:val="24"/>
          <w:szCs w:val="24"/>
        </w:rPr>
        <w:t>Luža</w:t>
      </w:r>
      <w:r w:rsidRPr="001255FE">
        <w:rPr>
          <w:rFonts w:ascii="Garamond" w:hAnsi="Garamond"/>
          <w:sz w:val="24"/>
          <w:szCs w:val="24"/>
        </w:rPr>
        <w:t>)</w:t>
      </w:r>
    </w:p>
    <w:p w14:paraId="021E6E15" w14:textId="629D1CF6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3. </w:t>
      </w:r>
      <w:r w:rsidR="00F7142E" w:rsidRPr="001255FE">
        <w:rPr>
          <w:rFonts w:ascii="Garamond" w:hAnsi="Garamond"/>
          <w:sz w:val="24"/>
          <w:szCs w:val="24"/>
        </w:rPr>
        <w:t>Bislim Ruzhdi Camaj</w:t>
      </w:r>
    </w:p>
    <w:p w14:paraId="7DE7F79F" w14:textId="406D01A1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4. </w:t>
      </w:r>
      <w:r w:rsidR="00F7142E" w:rsidRPr="001255FE">
        <w:rPr>
          <w:rFonts w:ascii="Garamond" w:hAnsi="Garamond"/>
          <w:sz w:val="24"/>
          <w:szCs w:val="24"/>
        </w:rPr>
        <w:t xml:space="preserve">Ollga Kita Kostiku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Shyti</w:t>
      </w:r>
      <w:r w:rsidRPr="001255FE">
        <w:rPr>
          <w:rFonts w:ascii="Garamond" w:hAnsi="Garamond"/>
          <w:sz w:val="24"/>
          <w:szCs w:val="24"/>
        </w:rPr>
        <w:t>)</w:t>
      </w:r>
    </w:p>
    <w:p w14:paraId="52D0DD61" w14:textId="30E4456C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5. </w:t>
      </w:r>
      <w:r w:rsidR="00F7142E" w:rsidRPr="001255FE">
        <w:rPr>
          <w:rFonts w:ascii="Garamond" w:hAnsi="Garamond"/>
          <w:sz w:val="24"/>
          <w:szCs w:val="24"/>
        </w:rPr>
        <w:t xml:space="preserve">Marie Elisabeth Roland Vila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Abild</w:t>
      </w:r>
      <w:r w:rsidRPr="001255FE">
        <w:rPr>
          <w:rFonts w:ascii="Garamond" w:hAnsi="Garamond"/>
          <w:sz w:val="24"/>
          <w:szCs w:val="24"/>
        </w:rPr>
        <w:t>)</w:t>
      </w:r>
    </w:p>
    <w:p w14:paraId="2065723E" w14:textId="40480219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6. </w:t>
      </w:r>
      <w:r w:rsidR="00F7142E" w:rsidRPr="001255FE">
        <w:rPr>
          <w:rFonts w:ascii="Garamond" w:hAnsi="Garamond"/>
          <w:sz w:val="24"/>
          <w:szCs w:val="24"/>
        </w:rPr>
        <w:t>Fitim Shani Gjibegji</w:t>
      </w:r>
    </w:p>
    <w:p w14:paraId="1AD05FAE" w14:textId="258545F6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7. </w:t>
      </w:r>
      <w:r w:rsidR="00F7142E" w:rsidRPr="001255FE">
        <w:rPr>
          <w:rFonts w:ascii="Garamond" w:hAnsi="Garamond"/>
          <w:sz w:val="24"/>
          <w:szCs w:val="24"/>
        </w:rPr>
        <w:t>Ilir Sali Muriqi</w:t>
      </w:r>
    </w:p>
    <w:p w14:paraId="00A91C3B" w14:textId="04D9AFC9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8. </w:t>
      </w:r>
      <w:r w:rsidR="00F7142E" w:rsidRPr="001255FE">
        <w:rPr>
          <w:rFonts w:ascii="Garamond" w:hAnsi="Garamond"/>
          <w:sz w:val="24"/>
          <w:szCs w:val="24"/>
        </w:rPr>
        <w:t>Telef Abdulkadir Değişmez</w:t>
      </w:r>
    </w:p>
    <w:p w14:paraId="283149B2" w14:textId="2E395516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9. </w:t>
      </w:r>
      <w:r w:rsidR="00F7142E" w:rsidRPr="001255FE">
        <w:rPr>
          <w:rFonts w:ascii="Garamond" w:hAnsi="Garamond"/>
          <w:sz w:val="24"/>
          <w:szCs w:val="24"/>
        </w:rPr>
        <w:t>Avdi Feta Smajljaj</w:t>
      </w:r>
    </w:p>
    <w:p w14:paraId="79F2EE80" w14:textId="68820721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10. </w:t>
      </w:r>
      <w:r w:rsidR="00F7142E" w:rsidRPr="001255FE">
        <w:rPr>
          <w:rFonts w:ascii="Garamond" w:hAnsi="Garamond"/>
          <w:sz w:val="24"/>
          <w:szCs w:val="24"/>
        </w:rPr>
        <w:t>Tommaso Doriano Marseglia</w:t>
      </w:r>
    </w:p>
    <w:p w14:paraId="77B4914B" w14:textId="5F586A88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11. </w:t>
      </w:r>
      <w:r w:rsidR="00F7142E" w:rsidRPr="001255FE">
        <w:rPr>
          <w:rFonts w:ascii="Garamond" w:hAnsi="Garamond"/>
          <w:sz w:val="24"/>
          <w:szCs w:val="24"/>
        </w:rPr>
        <w:t xml:space="preserve">Esra Hulisi Murrja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Çifçi</w:t>
      </w:r>
      <w:r w:rsidRPr="001255FE">
        <w:rPr>
          <w:rFonts w:ascii="Garamond" w:hAnsi="Garamond"/>
          <w:sz w:val="24"/>
          <w:szCs w:val="24"/>
        </w:rPr>
        <w:t>)</w:t>
      </w:r>
    </w:p>
    <w:p w14:paraId="131FB6FA" w14:textId="5DFBD2AC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12. </w:t>
      </w:r>
      <w:r w:rsidR="00F7142E" w:rsidRPr="001255FE">
        <w:rPr>
          <w:rFonts w:ascii="Garamond" w:hAnsi="Garamond"/>
          <w:sz w:val="24"/>
          <w:szCs w:val="24"/>
        </w:rPr>
        <w:t xml:space="preserve">Zojë Pal Osmani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Noja</w:t>
      </w:r>
      <w:r w:rsidRPr="001255FE">
        <w:rPr>
          <w:rFonts w:ascii="Garamond" w:hAnsi="Garamond"/>
          <w:sz w:val="24"/>
          <w:szCs w:val="24"/>
        </w:rPr>
        <w:t>)</w:t>
      </w:r>
    </w:p>
    <w:p w14:paraId="701F8BFE" w14:textId="20CE0693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13. </w:t>
      </w:r>
      <w:r w:rsidR="00F7142E" w:rsidRPr="001255FE">
        <w:rPr>
          <w:rFonts w:ascii="Garamond" w:hAnsi="Garamond"/>
          <w:sz w:val="24"/>
          <w:szCs w:val="24"/>
        </w:rPr>
        <w:t>Graziano Ferdinando Grilli</w:t>
      </w:r>
    </w:p>
    <w:p w14:paraId="15896E70" w14:textId="1ADEF312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14. </w:t>
      </w:r>
      <w:r w:rsidR="00F7142E" w:rsidRPr="001255FE">
        <w:rPr>
          <w:rFonts w:ascii="Garamond" w:hAnsi="Garamond"/>
          <w:sz w:val="24"/>
          <w:szCs w:val="24"/>
        </w:rPr>
        <w:t xml:space="preserve">Seblie Mustafa Erbaş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Eğmen</w:t>
      </w:r>
      <w:r w:rsidRPr="001255FE">
        <w:rPr>
          <w:rFonts w:ascii="Garamond" w:hAnsi="Garamond"/>
          <w:sz w:val="24"/>
          <w:szCs w:val="24"/>
        </w:rPr>
        <w:t>)</w:t>
      </w:r>
    </w:p>
    <w:p w14:paraId="63D878B3" w14:textId="761FBFD2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15. </w:t>
      </w:r>
      <w:r w:rsidR="00F7142E" w:rsidRPr="001255FE">
        <w:rPr>
          <w:rFonts w:ascii="Garamond" w:hAnsi="Garamond"/>
          <w:sz w:val="24"/>
          <w:szCs w:val="24"/>
        </w:rPr>
        <w:t xml:space="preserve">Albulena Xhemshit Lama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Krasniqi</w:t>
      </w:r>
      <w:r w:rsidRPr="001255FE">
        <w:rPr>
          <w:rFonts w:ascii="Garamond" w:hAnsi="Garamond"/>
          <w:sz w:val="24"/>
          <w:szCs w:val="24"/>
        </w:rPr>
        <w:t>)</w:t>
      </w:r>
    </w:p>
    <w:p w14:paraId="1BE6F0B7" w14:textId="3B0EC3AA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16. </w:t>
      </w:r>
      <w:r w:rsidR="00F7142E" w:rsidRPr="001255FE">
        <w:rPr>
          <w:rFonts w:ascii="Garamond" w:hAnsi="Garamond"/>
          <w:sz w:val="24"/>
          <w:szCs w:val="24"/>
        </w:rPr>
        <w:t xml:space="preserve">Alma Sadik Daja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Kika</w:t>
      </w:r>
      <w:r w:rsidRPr="001255FE">
        <w:rPr>
          <w:rFonts w:ascii="Garamond" w:hAnsi="Garamond"/>
          <w:sz w:val="24"/>
          <w:szCs w:val="24"/>
        </w:rPr>
        <w:t>)</w:t>
      </w:r>
    </w:p>
    <w:p w14:paraId="69032316" w14:textId="40752BA5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17. </w:t>
      </w:r>
      <w:r w:rsidR="00F7142E" w:rsidRPr="001255FE">
        <w:rPr>
          <w:rFonts w:ascii="Garamond" w:hAnsi="Garamond"/>
          <w:sz w:val="24"/>
          <w:szCs w:val="24"/>
        </w:rPr>
        <w:t xml:space="preserve">Caroline Benjamin Mazie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Ogbe</w:t>
      </w:r>
      <w:r w:rsidRPr="001255FE">
        <w:rPr>
          <w:rFonts w:ascii="Garamond" w:hAnsi="Garamond"/>
          <w:sz w:val="24"/>
          <w:szCs w:val="24"/>
        </w:rPr>
        <w:t>)</w:t>
      </w:r>
    </w:p>
    <w:p w14:paraId="381A7A70" w14:textId="6A183F71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18. </w:t>
      </w:r>
      <w:r w:rsidR="00F7142E" w:rsidRPr="001255FE">
        <w:rPr>
          <w:rFonts w:ascii="Garamond" w:hAnsi="Garamond"/>
          <w:sz w:val="24"/>
          <w:szCs w:val="24"/>
        </w:rPr>
        <w:t xml:space="preserve">Arbnesha Shemsi Bula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Sopi</w:t>
      </w:r>
      <w:r w:rsidRPr="001255FE">
        <w:rPr>
          <w:rFonts w:ascii="Garamond" w:hAnsi="Garamond"/>
          <w:sz w:val="24"/>
          <w:szCs w:val="24"/>
        </w:rPr>
        <w:t>)</w:t>
      </w:r>
    </w:p>
    <w:p w14:paraId="78EF5AAB" w14:textId="3F46BE79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19. </w:t>
      </w:r>
      <w:r w:rsidR="00F7142E" w:rsidRPr="001255FE">
        <w:rPr>
          <w:rFonts w:ascii="Garamond" w:hAnsi="Garamond"/>
          <w:sz w:val="24"/>
          <w:szCs w:val="24"/>
        </w:rPr>
        <w:t>Ilias Christos Kouros</w:t>
      </w:r>
    </w:p>
    <w:p w14:paraId="2A4DC443" w14:textId="1805FB6E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20. </w:t>
      </w:r>
      <w:r w:rsidR="00F7142E" w:rsidRPr="001255FE">
        <w:rPr>
          <w:rFonts w:ascii="Garamond" w:hAnsi="Garamond"/>
          <w:sz w:val="24"/>
          <w:szCs w:val="24"/>
        </w:rPr>
        <w:t>Faton Rifat Velija</w:t>
      </w:r>
    </w:p>
    <w:p w14:paraId="3469F51C" w14:textId="3BF36108" w:rsidR="00F7142E" w:rsidRPr="001255FE" w:rsidRDefault="00061095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</w:t>
      </w:r>
      <w:r w:rsidR="001255FE" w:rsidRPr="001255FE">
        <w:rPr>
          <w:rFonts w:ascii="Garamond" w:hAnsi="Garamond"/>
          <w:sz w:val="24"/>
          <w:szCs w:val="24"/>
        </w:rPr>
        <w:t xml:space="preserve">. </w:t>
      </w:r>
      <w:r w:rsidR="00F7142E" w:rsidRPr="001255FE">
        <w:rPr>
          <w:rFonts w:ascii="Garamond" w:hAnsi="Garamond"/>
          <w:sz w:val="24"/>
          <w:szCs w:val="24"/>
        </w:rPr>
        <w:t>Sheqir Ragip Musa</w:t>
      </w:r>
    </w:p>
    <w:p w14:paraId="05D5CF12" w14:textId="340D57E2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22. </w:t>
      </w:r>
      <w:r w:rsidR="00F7142E" w:rsidRPr="001255FE">
        <w:rPr>
          <w:rFonts w:ascii="Garamond" w:hAnsi="Garamond"/>
          <w:sz w:val="24"/>
          <w:szCs w:val="24"/>
        </w:rPr>
        <w:t xml:space="preserve">Fatime </w:t>
      </w:r>
      <w:r w:rsidR="00A85E13" w:rsidRPr="001255FE">
        <w:rPr>
          <w:rFonts w:ascii="Garamond" w:hAnsi="Garamond"/>
          <w:sz w:val="24"/>
          <w:szCs w:val="24"/>
        </w:rPr>
        <w:t xml:space="preserve">Feriz </w:t>
      </w:r>
      <w:r w:rsidR="00F7142E" w:rsidRPr="001255FE">
        <w:rPr>
          <w:rFonts w:ascii="Garamond" w:hAnsi="Garamond"/>
          <w:sz w:val="24"/>
          <w:szCs w:val="24"/>
        </w:rPr>
        <w:t xml:space="preserve">Karriqi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Veliu</w:t>
      </w:r>
      <w:r w:rsidRPr="001255FE">
        <w:rPr>
          <w:rFonts w:ascii="Garamond" w:hAnsi="Garamond"/>
          <w:sz w:val="24"/>
          <w:szCs w:val="24"/>
        </w:rPr>
        <w:t>)</w:t>
      </w:r>
    </w:p>
    <w:p w14:paraId="1600BCB5" w14:textId="7EF137F6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23. </w:t>
      </w:r>
      <w:r w:rsidR="00F7142E" w:rsidRPr="001255FE">
        <w:rPr>
          <w:rFonts w:ascii="Garamond" w:hAnsi="Garamond"/>
          <w:sz w:val="24"/>
          <w:szCs w:val="24"/>
        </w:rPr>
        <w:t xml:space="preserve">Florentina Sylejman Çipi </w:t>
      </w:r>
      <w:r w:rsidRPr="001255FE">
        <w:rPr>
          <w:rFonts w:ascii="Garamond" w:hAnsi="Garamond"/>
          <w:sz w:val="24"/>
          <w:szCs w:val="24"/>
        </w:rPr>
        <w:t>(</w:t>
      </w:r>
      <w:r w:rsidR="00F7142E" w:rsidRPr="001255FE">
        <w:rPr>
          <w:rFonts w:ascii="Garamond" w:hAnsi="Garamond"/>
          <w:sz w:val="24"/>
          <w:szCs w:val="24"/>
        </w:rPr>
        <w:t>Gërbeshi</w:t>
      </w:r>
      <w:r w:rsidRPr="001255FE">
        <w:rPr>
          <w:rFonts w:ascii="Garamond" w:hAnsi="Garamond"/>
          <w:sz w:val="24"/>
          <w:szCs w:val="24"/>
        </w:rPr>
        <w:t>)</w:t>
      </w:r>
    </w:p>
    <w:p w14:paraId="3E700EBE" w14:textId="06FCE7C9" w:rsidR="00F7142E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24. </w:t>
      </w:r>
      <w:r w:rsidR="00F7142E" w:rsidRPr="001255FE">
        <w:rPr>
          <w:rFonts w:ascii="Garamond" w:hAnsi="Garamond"/>
          <w:sz w:val="24"/>
          <w:szCs w:val="24"/>
        </w:rPr>
        <w:t>Faek Motaz Jaber</w:t>
      </w:r>
    </w:p>
    <w:p w14:paraId="31816962" w14:textId="2F54B09C" w:rsidR="00847549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25. </w:t>
      </w:r>
      <w:r w:rsidR="00847549" w:rsidRPr="001255FE">
        <w:rPr>
          <w:rFonts w:ascii="Garamond" w:hAnsi="Garamond"/>
          <w:sz w:val="24"/>
          <w:szCs w:val="24"/>
        </w:rPr>
        <w:t>Qendrim Brahim Jashanica</w:t>
      </w:r>
    </w:p>
    <w:p w14:paraId="4CB49DF5" w14:textId="5F08190D" w:rsidR="00847549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26. </w:t>
      </w:r>
      <w:r w:rsidR="00A85E13" w:rsidRPr="001255FE">
        <w:rPr>
          <w:rFonts w:ascii="Garamond" w:hAnsi="Garamond"/>
          <w:sz w:val="24"/>
          <w:szCs w:val="24"/>
        </w:rPr>
        <w:t>Eren Hayrettin Ege</w:t>
      </w:r>
    </w:p>
    <w:p w14:paraId="034F55F9" w14:textId="249A97BE" w:rsidR="00A85E13" w:rsidRPr="001255FE" w:rsidRDefault="001255FE" w:rsidP="00F714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55FE">
        <w:rPr>
          <w:rFonts w:ascii="Garamond" w:hAnsi="Garamond"/>
          <w:sz w:val="24"/>
          <w:szCs w:val="24"/>
        </w:rPr>
        <w:t xml:space="preserve">27. </w:t>
      </w:r>
      <w:r w:rsidR="00A85E13" w:rsidRPr="001255FE">
        <w:rPr>
          <w:rFonts w:ascii="Garamond" w:hAnsi="Garamond"/>
          <w:sz w:val="24"/>
          <w:szCs w:val="24"/>
        </w:rPr>
        <w:t xml:space="preserve">Mimoza Shaban Dugolli </w:t>
      </w:r>
      <w:r w:rsidRPr="001255FE">
        <w:rPr>
          <w:rFonts w:ascii="Garamond" w:hAnsi="Garamond"/>
          <w:sz w:val="24"/>
          <w:szCs w:val="24"/>
        </w:rPr>
        <w:t>(</w:t>
      </w:r>
      <w:r w:rsidR="00061095">
        <w:rPr>
          <w:rFonts w:ascii="Garamond" w:hAnsi="Garamond"/>
          <w:sz w:val="24"/>
          <w:szCs w:val="24"/>
        </w:rPr>
        <w:t>Bu</w:t>
      </w:r>
      <w:bookmarkStart w:id="0" w:name="_GoBack"/>
      <w:bookmarkEnd w:id="0"/>
      <w:r w:rsidR="00A85E13" w:rsidRPr="001255FE">
        <w:rPr>
          <w:rFonts w:ascii="Garamond" w:hAnsi="Garamond"/>
          <w:sz w:val="24"/>
          <w:szCs w:val="24"/>
        </w:rPr>
        <w:t>jupi</w:t>
      </w:r>
      <w:r w:rsidRPr="001255FE">
        <w:rPr>
          <w:rFonts w:ascii="Garamond" w:hAnsi="Garamond"/>
          <w:sz w:val="24"/>
          <w:szCs w:val="24"/>
        </w:rPr>
        <w:t>)</w:t>
      </w:r>
    </w:p>
    <w:p w14:paraId="35CC91E3" w14:textId="77777777" w:rsidR="00A85E13" w:rsidRPr="001255FE" w:rsidRDefault="00A85E13" w:rsidP="00F714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591F5B07" w14:textId="77777777" w:rsidR="00F7142E" w:rsidRPr="001255FE" w:rsidRDefault="00F7142E" w:rsidP="00F714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Neni 2</w:t>
      </w:r>
    </w:p>
    <w:p w14:paraId="22F3FEAD" w14:textId="77777777" w:rsidR="00F7142E" w:rsidRPr="001255FE" w:rsidRDefault="00F7142E" w:rsidP="00F7142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57DF23E" w14:textId="77777777" w:rsidR="00F7142E" w:rsidRPr="001255FE" w:rsidRDefault="00F7142E" w:rsidP="00F7142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4BC2DB43" w14:textId="77777777" w:rsidR="00F7142E" w:rsidRPr="001255FE" w:rsidRDefault="00F7142E" w:rsidP="00F7142E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D626FA9" w14:textId="77777777" w:rsidR="00F7142E" w:rsidRPr="001255FE" w:rsidRDefault="00F7142E" w:rsidP="00F7142E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14626377" w14:textId="77777777" w:rsidR="00F7142E" w:rsidRPr="001255FE" w:rsidRDefault="00F7142E" w:rsidP="00F7142E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255FE">
        <w:rPr>
          <w:rFonts w:ascii="Garamond" w:hAnsi="Garamond"/>
          <w:spacing w:val="-4"/>
          <w:sz w:val="24"/>
          <w:szCs w:val="24"/>
        </w:rPr>
        <w:t>SË SHQIPËRISË</w:t>
      </w:r>
    </w:p>
    <w:p w14:paraId="6760B4D3" w14:textId="09512D3C" w:rsidR="00F7142E" w:rsidRPr="001255FE" w:rsidRDefault="00F7142E" w:rsidP="001255FE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1255FE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F7142E" w:rsidRPr="00125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61095"/>
    <w:rsid w:val="0007275D"/>
    <w:rsid w:val="0008291E"/>
    <w:rsid w:val="000D29CF"/>
    <w:rsid w:val="000F6AC4"/>
    <w:rsid w:val="00101DC2"/>
    <w:rsid w:val="001255FE"/>
    <w:rsid w:val="00126953"/>
    <w:rsid w:val="001F3785"/>
    <w:rsid w:val="00210378"/>
    <w:rsid w:val="002D28AE"/>
    <w:rsid w:val="00300E61"/>
    <w:rsid w:val="00621F36"/>
    <w:rsid w:val="007E3DE2"/>
    <w:rsid w:val="00834E14"/>
    <w:rsid w:val="00847549"/>
    <w:rsid w:val="00A53DF0"/>
    <w:rsid w:val="00A85E13"/>
    <w:rsid w:val="00B00676"/>
    <w:rsid w:val="00B70653"/>
    <w:rsid w:val="00C50C47"/>
    <w:rsid w:val="00C50CDE"/>
    <w:rsid w:val="00D977EA"/>
    <w:rsid w:val="00DD42A1"/>
    <w:rsid w:val="00E25957"/>
    <w:rsid w:val="00E441D3"/>
    <w:rsid w:val="00E931BB"/>
    <w:rsid w:val="00EB5196"/>
    <w:rsid w:val="00EE0017"/>
    <w:rsid w:val="00F7142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84F9C"/>
  <w15:docId w15:val="{4C5EC9B4-F229-48E0-B8D2-B229C4DE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F714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F7142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11409</Nr_x002e__x0020_akti>
    <Data_x0020_e_x0020_Krijimit xmlns="0e656187-b300-4fb0-8bf4-3a50f872073c">2020-01-10T12:31:19Z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2020-01-09T23:00:00Z</Date_x0020_protokolli>
    <Titulli xmlns="0e656187-b300-4fb0-8bf4-3a50f872073c">Pёr dhёnie tё shtetёsisё shqiptare</Titulli>
    <Modifikuesi xmlns="0e656187-b300-4fb0-8bf4-3a50f872073c">Fjora.Korita</Modifikuesi>
    <Nr_x002e__x0020_prot_x0020_QBZ xmlns="0e656187-b300-4fb0-8bf4-3a50f872073c">42</Nr_x002e__x0020_prot_x0020_QBZ>
    <Data_x0020_e_x0020_Modifikimit xmlns="0e656187-b300-4fb0-8bf4-3a50f872073c">2020-01-13T08:52:03Z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101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5E5DA341F4526ADED2B17FF679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5E5DA341F4526ADED2B17FF679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04B57-1070-4ADC-BBFD-567AB00B5DFE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77F323A-B9E8-4444-9032-3CE85AB65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BCA5B-5CA9-4955-9673-A7E6329D5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BE654C-F858-436E-B499-928D43F6E1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3F99DE-1011-4383-9F9C-FCE91C1D7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38B6ED-2A12-4D07-B86D-F06F8FEBE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dhёnie tё shtetёsisё shqiptare</vt:lpstr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dhёnie tё shtetёsisё shqiptare</dc:title>
  <dc:creator>Entela Suli</dc:creator>
  <cp:lastModifiedBy>Entela Suli</cp:lastModifiedBy>
  <cp:revision>8</cp:revision>
  <dcterms:created xsi:type="dcterms:W3CDTF">2020-01-10T12:31:00Z</dcterms:created>
  <dcterms:modified xsi:type="dcterms:W3CDTF">2020-01-13T10:13:00Z</dcterms:modified>
</cp:coreProperties>
</file>