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3D829B" w14:textId="77777777" w:rsidR="00E766DD" w:rsidRPr="00C52324" w:rsidRDefault="00E766DD" w:rsidP="00E766DD">
      <w:pPr>
        <w:pStyle w:val="NeniTitull"/>
        <w:rPr>
          <w:lang w:val="sq-AL"/>
        </w:rPr>
      </w:pPr>
      <w:r w:rsidRPr="00C52324">
        <w:rPr>
          <w:lang w:val="sq-AL"/>
        </w:rPr>
        <w:t>DEKRET</w:t>
      </w:r>
    </w:p>
    <w:p w14:paraId="5EC87D5A" w14:textId="06E21707" w:rsidR="00E766DD" w:rsidRPr="00C52324" w:rsidRDefault="00E766DD" w:rsidP="00E766DD">
      <w:pPr>
        <w:pStyle w:val="NeniTitull"/>
        <w:rPr>
          <w:lang w:val="sq-AL"/>
        </w:rPr>
      </w:pPr>
      <w:r w:rsidRPr="00C52324">
        <w:rPr>
          <w:lang w:val="sq-AL"/>
        </w:rPr>
        <w:t>Nr. 11417, datë 17.1.2020</w:t>
      </w:r>
    </w:p>
    <w:p w14:paraId="4C7DC813" w14:textId="77777777" w:rsidR="00E766DD" w:rsidRPr="00C52324" w:rsidRDefault="00E766DD" w:rsidP="00E766DD">
      <w:pPr>
        <w:pStyle w:val="NeniTitull"/>
        <w:rPr>
          <w:lang w:val="sq-AL"/>
        </w:rPr>
      </w:pPr>
    </w:p>
    <w:p w14:paraId="10716DB4" w14:textId="77777777" w:rsidR="00E766DD" w:rsidRPr="00C52324" w:rsidRDefault="00E766DD" w:rsidP="00E766DD">
      <w:pPr>
        <w:pStyle w:val="NeniTitull"/>
        <w:rPr>
          <w:lang w:val="sq-AL"/>
        </w:rPr>
      </w:pPr>
      <w:r w:rsidRPr="00C52324">
        <w:rPr>
          <w:lang w:val="sq-AL"/>
        </w:rPr>
        <w:t>PËR LEJIMIN E LËNIES SË SHTETËSISË SHQIPTARE</w:t>
      </w:r>
    </w:p>
    <w:p w14:paraId="6A8A3BF9" w14:textId="77777777" w:rsidR="00E766DD" w:rsidRPr="00C52324" w:rsidRDefault="00E766DD" w:rsidP="00E766DD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542BB864" w14:textId="0EAEF615" w:rsidR="00E766DD" w:rsidRPr="00C52324" w:rsidRDefault="00E766DD" w:rsidP="00E766DD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C52324">
        <w:rPr>
          <w:rFonts w:ascii="Garamond" w:hAnsi="Garamond"/>
          <w:spacing w:val="-4"/>
          <w:sz w:val="24"/>
          <w:szCs w:val="24"/>
        </w:rPr>
        <w:t>Në mbështetje të nenit 92, pika “c” dhe nenit 93 të Kushtetutës, si dhe të neneve 15 e 20</w:t>
      </w:r>
      <w:r w:rsidR="0045391B">
        <w:rPr>
          <w:rFonts w:ascii="Garamond" w:hAnsi="Garamond"/>
          <w:spacing w:val="-4"/>
          <w:sz w:val="24"/>
          <w:szCs w:val="24"/>
        </w:rPr>
        <w:t>,</w:t>
      </w:r>
      <w:bookmarkStart w:id="0" w:name="_GoBack"/>
      <w:bookmarkEnd w:id="0"/>
      <w:r w:rsidRPr="00C52324">
        <w:rPr>
          <w:rFonts w:ascii="Garamond" w:hAnsi="Garamond"/>
          <w:spacing w:val="-4"/>
          <w:sz w:val="24"/>
          <w:szCs w:val="24"/>
        </w:rPr>
        <w:t xml:space="preserve"> të ligjit nr. 8389, datë 5.8.1998 “Për shtetësinë shqiptare”, të ndryshuar, bazuar edhe në propozimin e Ministrisë së Brendshme,</w:t>
      </w:r>
    </w:p>
    <w:p w14:paraId="2C4DB49D" w14:textId="77777777" w:rsidR="00E766DD" w:rsidRPr="00C52324" w:rsidRDefault="00E766DD" w:rsidP="00E766DD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C16AE2C" w14:textId="77777777" w:rsidR="00E766DD" w:rsidRPr="00C52324" w:rsidRDefault="00E766DD" w:rsidP="00E766DD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C52324">
        <w:rPr>
          <w:rFonts w:ascii="Garamond" w:hAnsi="Garamond"/>
          <w:spacing w:val="-4"/>
          <w:sz w:val="24"/>
          <w:szCs w:val="24"/>
        </w:rPr>
        <w:t>DEKRETOJ</w:t>
      </w:r>
    </w:p>
    <w:p w14:paraId="4D249E3B" w14:textId="77777777" w:rsidR="00E766DD" w:rsidRPr="00C52324" w:rsidRDefault="00E766DD" w:rsidP="00E766DD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10D72BE2" w14:textId="77777777" w:rsidR="00E766DD" w:rsidRPr="00C52324" w:rsidRDefault="00E766DD" w:rsidP="00E766DD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C52324">
        <w:rPr>
          <w:rFonts w:ascii="Garamond" w:hAnsi="Garamond"/>
          <w:spacing w:val="-4"/>
          <w:sz w:val="24"/>
          <w:szCs w:val="24"/>
        </w:rPr>
        <w:t>Neni 1</w:t>
      </w:r>
    </w:p>
    <w:p w14:paraId="29BB268A" w14:textId="77777777" w:rsidR="00E766DD" w:rsidRPr="00C52324" w:rsidRDefault="00E766DD" w:rsidP="00E766DD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0BC240C5" w14:textId="77777777" w:rsidR="00E766DD" w:rsidRPr="00C52324" w:rsidRDefault="00E766DD" w:rsidP="00F23E10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C52324">
        <w:rPr>
          <w:rFonts w:ascii="Garamond" w:hAnsi="Garamond"/>
          <w:spacing w:val="-4"/>
          <w:sz w:val="24"/>
          <w:szCs w:val="24"/>
        </w:rPr>
        <w:t>U lejohet lënia e shtetësisë shqiptare, me kërkesë të tyre, personave të mëposhtëm:</w:t>
      </w:r>
    </w:p>
    <w:p w14:paraId="363B87BB" w14:textId="1A8E388B" w:rsidR="00E766DD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1. Artur Ramadan Drinaj</w:t>
      </w:r>
    </w:p>
    <w:p w14:paraId="1C219A30" w14:textId="0755A644" w:rsidR="00E766DD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2. Donika Hasan Müller (Mezini)</w:t>
      </w:r>
    </w:p>
    <w:p w14:paraId="13F22C08" w14:textId="7BD82FDA" w:rsidR="00E766DD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3. Radmila (Radmilla) Urosh Matanović (Tatiçaj/Zlaticanin)</w:t>
      </w:r>
    </w:p>
    <w:p w14:paraId="65CB6F49" w14:textId="2FB0C465" w:rsidR="00E766DD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4. Hristan Igor Matanović</w:t>
      </w:r>
    </w:p>
    <w:p w14:paraId="105D6D79" w14:textId="2B6B1675" w:rsidR="00E766DD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5. Desara Igor Matanović</w:t>
      </w:r>
    </w:p>
    <w:p w14:paraId="25B54D58" w14:textId="46495015" w:rsidR="00E766DD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6. Xhentil Aleko Kapaj</w:t>
      </w:r>
    </w:p>
    <w:p w14:paraId="3764E1EA" w14:textId="05921DB5" w:rsidR="00E766DD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7. Amarilda Kadri Häusler (Bytyçi/Bytyci)</w:t>
      </w:r>
    </w:p>
    <w:p w14:paraId="2447B696" w14:textId="518A67B1" w:rsidR="00E766DD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8. Eduard Ismail Shehi</w:t>
      </w:r>
    </w:p>
    <w:p w14:paraId="393AC0DA" w14:textId="45B8E152" w:rsidR="00E766DD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9. Ilfete Haxhi Domi (Imeraj)</w:t>
      </w:r>
    </w:p>
    <w:p w14:paraId="033CC2DC" w14:textId="60A8CF78" w:rsidR="00E766DD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10. Harjeta Hasan Pinkas (Shingjini)</w:t>
      </w:r>
    </w:p>
    <w:p w14:paraId="64E138CA" w14:textId="472C0FC7" w:rsidR="00E766DD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11. Tilma Tim Zhupani</w:t>
      </w:r>
    </w:p>
    <w:p w14:paraId="260A7A69" w14:textId="00660F54" w:rsidR="00E766DD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12. Rudina Refat Fritsche (Doku)</w:t>
      </w:r>
    </w:p>
    <w:p w14:paraId="2A1605E4" w14:textId="6666A84F" w:rsidR="00E766DD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13. Nikolin Pjeter Bilaçi</w:t>
      </w:r>
    </w:p>
    <w:p w14:paraId="3F37DADB" w14:textId="0B53D1A5" w:rsidR="00E766DD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14. Snežana (Snezhana) Jovan Krstovič (Davodoviq)</w:t>
      </w:r>
    </w:p>
    <w:p w14:paraId="036A889E" w14:textId="299E5ADE" w:rsidR="00F23E10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15. Suela Abdulla Metz (Cano)</w:t>
      </w:r>
    </w:p>
    <w:p w14:paraId="29591A91" w14:textId="3B10CBC5" w:rsidR="00F23E10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16. Klaudia Anton Bytyçi (Bytyci)</w:t>
      </w:r>
    </w:p>
    <w:p w14:paraId="321C794B" w14:textId="0E66053C" w:rsidR="00F23E10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17. Jetmir Shyqyri Zeneli</w:t>
      </w:r>
    </w:p>
    <w:p w14:paraId="2B719396" w14:textId="7AE378E7" w:rsidR="00F23E10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18. Missar Bäätjer</w:t>
      </w:r>
    </w:p>
    <w:p w14:paraId="481F1EC2" w14:textId="03A23945" w:rsidR="00F23E10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19. Altin Sheref Derraj</w:t>
      </w:r>
    </w:p>
    <w:p w14:paraId="2E7A38E4" w14:textId="017BCF95" w:rsidR="00F23E10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20. Esmeralda Gramoz Birçaj (Bircaj)</w:t>
      </w:r>
    </w:p>
    <w:p w14:paraId="13CECF53" w14:textId="05D72D7F" w:rsidR="00F23E10" w:rsidRPr="00C52324" w:rsidRDefault="00C52324" w:rsidP="00F23E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52324">
        <w:rPr>
          <w:rFonts w:ascii="Garamond" w:hAnsi="Garamond"/>
          <w:sz w:val="24"/>
          <w:szCs w:val="24"/>
        </w:rPr>
        <w:t>21. Lenica Nita Birçaj (Bircaj)</w:t>
      </w:r>
    </w:p>
    <w:p w14:paraId="24D2D352" w14:textId="77777777" w:rsidR="00E766DD" w:rsidRPr="00C52324" w:rsidRDefault="00E766DD" w:rsidP="00E766DD"/>
    <w:p w14:paraId="4701C815" w14:textId="77777777" w:rsidR="00E766DD" w:rsidRPr="00C52324" w:rsidRDefault="00E766DD" w:rsidP="00E766DD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C52324">
        <w:rPr>
          <w:rFonts w:ascii="Garamond" w:hAnsi="Garamond"/>
          <w:spacing w:val="-4"/>
          <w:sz w:val="24"/>
          <w:szCs w:val="24"/>
        </w:rPr>
        <w:t>Neni 2</w:t>
      </w:r>
    </w:p>
    <w:p w14:paraId="2A65988F" w14:textId="77777777" w:rsidR="00E766DD" w:rsidRPr="00C52324" w:rsidRDefault="00E766DD" w:rsidP="00E766DD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69A7201" w14:textId="77777777" w:rsidR="00E766DD" w:rsidRPr="00C52324" w:rsidRDefault="00E766DD" w:rsidP="00E766DD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C52324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3E1451DA" w14:textId="77777777" w:rsidR="00E766DD" w:rsidRPr="00C52324" w:rsidRDefault="00E766DD" w:rsidP="00E766DD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2C94E898" w14:textId="77777777" w:rsidR="00E766DD" w:rsidRPr="00C52324" w:rsidRDefault="00E766DD" w:rsidP="00E766DD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C52324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67ABE53C" w14:textId="77777777" w:rsidR="00E766DD" w:rsidRPr="00C52324" w:rsidRDefault="00E766DD" w:rsidP="00E766DD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C52324">
        <w:rPr>
          <w:rFonts w:ascii="Garamond" w:hAnsi="Garamond"/>
          <w:spacing w:val="-4"/>
          <w:sz w:val="24"/>
          <w:szCs w:val="24"/>
        </w:rPr>
        <w:t>SË SHQIPËRISË</w:t>
      </w:r>
    </w:p>
    <w:p w14:paraId="48861CB7" w14:textId="77777777" w:rsidR="00E766DD" w:rsidRPr="00C52324" w:rsidRDefault="00E766DD" w:rsidP="00E766DD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C52324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5C08843A" w14:textId="77777777" w:rsidR="00E766DD" w:rsidRPr="00C52324" w:rsidRDefault="00E766DD" w:rsidP="00E766DD"/>
    <w:p w14:paraId="6D18E077" w14:textId="77777777" w:rsidR="00E766DD" w:rsidRPr="00C52324" w:rsidRDefault="00E766DD"/>
    <w:sectPr w:rsidR="00E766DD" w:rsidRPr="00C523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45391B"/>
    <w:rsid w:val="004D1FFC"/>
    <w:rsid w:val="0056797C"/>
    <w:rsid w:val="005E64AE"/>
    <w:rsid w:val="0065606D"/>
    <w:rsid w:val="007E3DE2"/>
    <w:rsid w:val="00891CA9"/>
    <w:rsid w:val="00A53DF0"/>
    <w:rsid w:val="00B00676"/>
    <w:rsid w:val="00B70653"/>
    <w:rsid w:val="00C50C47"/>
    <w:rsid w:val="00C52324"/>
    <w:rsid w:val="00D977EA"/>
    <w:rsid w:val="00DD42A1"/>
    <w:rsid w:val="00E25957"/>
    <w:rsid w:val="00E441D3"/>
    <w:rsid w:val="00E766DD"/>
    <w:rsid w:val="00E931BB"/>
    <w:rsid w:val="00EB5196"/>
    <w:rsid w:val="00EE0017"/>
    <w:rsid w:val="00F23E10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89B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E766D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E766DD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E766D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E766DD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11417</Nr_x002e__x0020_akti>
    <Data_x0020_e_x0020_Krijimit xmlns="0e656187-b300-4fb0-8bf4-3a50f872073c">2020-01-23T09:14:24Z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2020-01-21T23:00:00Z</Date_x0020_protokolli>
    <Titulli xmlns="0e656187-b300-4fb0-8bf4-3a50f872073c">Për lejimin e lënies së shtetësisë shqiptare</Titulli>
    <Modifikuesi xmlns="0e656187-b300-4fb0-8bf4-3a50f872073c">vjollca.pacrami</Modifikuesi>
    <Nr_x002e__x0020_prot_x0020_QBZ xmlns="0e656187-b300-4fb0-8bf4-3a50f872073c">115</Nr_x002e__x0020_prot_x0020_QBZ>
    <Data_x0020_e_x0020_Modifikimit xmlns="0e656187-b300-4fb0-8bf4-3a50f872073c">2020-01-23T10:37:06Z</Data_x0020_e_x0020_Modifikimit>
    <Dekretuar xmlns="0e656187-b300-4fb0-8bf4-3a50f872073c">false</Dekretuar>
    <Data xmlns="0e656187-b300-4fb0-8bf4-3a50f872073c">2020-01-16T23:00:00Z</Data>
    <Nr_x002e__x0020_protokolli_x0020_i_x0020_aktit xmlns="0e656187-b300-4fb0-8bf4-3a50f872073c">318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C1A6F7F8824F11A52106929B44D3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C1A6F7F8824F11A52106929B44D3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D9375-DFDA-4891-A074-9905BFAA1029}">
  <ds:schemaRefs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C8F75EF-ACE5-4BB7-829A-26BC87264D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1CC001-BB92-4DEC-9797-988FA18A1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1B33B5-08DC-4026-8FCC-3440982C1B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FBDCF6-CEFA-43A1-93C3-053BCD8323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B098AB-264F-4BB5-872B-394291B5A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6</cp:revision>
  <dcterms:created xsi:type="dcterms:W3CDTF">2020-01-23T07:46:00Z</dcterms:created>
  <dcterms:modified xsi:type="dcterms:W3CDTF">2020-01-23T11:30:00Z</dcterms:modified>
</cp:coreProperties>
</file>