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78517" w14:textId="02B6411A" w:rsidR="00262894" w:rsidRPr="003B2515" w:rsidRDefault="002D28AE" w:rsidP="003B25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2515">
        <w:rPr>
          <w:rFonts w:ascii="Garamond" w:hAnsi="Garamond"/>
          <w:b/>
          <w:sz w:val="24"/>
          <w:szCs w:val="24"/>
        </w:rPr>
        <w:t>DEKRET</w:t>
      </w:r>
    </w:p>
    <w:p w14:paraId="2710D717" w14:textId="24EC3459" w:rsidR="00B70653" w:rsidRPr="003B2515" w:rsidRDefault="003B2515" w:rsidP="003B25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2515">
        <w:rPr>
          <w:rFonts w:ascii="Garamond" w:hAnsi="Garamond"/>
          <w:b/>
          <w:sz w:val="24"/>
          <w:szCs w:val="24"/>
        </w:rPr>
        <w:t>Nr</w:t>
      </w:r>
      <w:r w:rsidR="00013F5D" w:rsidRPr="003B2515">
        <w:rPr>
          <w:rFonts w:ascii="Garamond" w:hAnsi="Garamond"/>
          <w:b/>
          <w:sz w:val="24"/>
          <w:szCs w:val="24"/>
        </w:rPr>
        <w:t>.11439</w:t>
      </w:r>
      <w:r w:rsidR="00022CCD" w:rsidRPr="003B2515">
        <w:rPr>
          <w:rFonts w:ascii="Garamond" w:hAnsi="Garamond"/>
          <w:b/>
          <w:sz w:val="24"/>
          <w:szCs w:val="24"/>
        </w:rPr>
        <w:t xml:space="preserve">, datë </w:t>
      </w:r>
      <w:r w:rsidR="00013F5D" w:rsidRPr="003B2515">
        <w:rPr>
          <w:rFonts w:ascii="Garamond" w:hAnsi="Garamond"/>
          <w:b/>
          <w:sz w:val="24"/>
          <w:szCs w:val="24"/>
        </w:rPr>
        <w:t>14</w:t>
      </w:r>
      <w:r w:rsidR="00375132" w:rsidRPr="003B2515">
        <w:rPr>
          <w:rFonts w:ascii="Garamond" w:hAnsi="Garamond"/>
          <w:b/>
          <w:sz w:val="24"/>
          <w:szCs w:val="24"/>
        </w:rPr>
        <w:t>.2</w:t>
      </w:r>
      <w:r w:rsidR="00A53DF0" w:rsidRPr="003B2515">
        <w:rPr>
          <w:rFonts w:ascii="Garamond" w:hAnsi="Garamond"/>
          <w:b/>
          <w:sz w:val="24"/>
          <w:szCs w:val="24"/>
        </w:rPr>
        <w:t>.2020</w:t>
      </w:r>
    </w:p>
    <w:p w14:paraId="0A12606D" w14:textId="77777777" w:rsidR="003B2515" w:rsidRPr="003B2515" w:rsidRDefault="003B2515" w:rsidP="003B25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E09E03A" w14:textId="468768F3" w:rsidR="003B2515" w:rsidRPr="003B2515" w:rsidRDefault="003B2515" w:rsidP="003B25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2515">
        <w:rPr>
          <w:rFonts w:ascii="Garamond" w:hAnsi="Garamond"/>
          <w:b/>
          <w:sz w:val="24"/>
          <w:szCs w:val="24"/>
        </w:rPr>
        <w:t>PËR SHPALLJE LIGJI</w:t>
      </w:r>
    </w:p>
    <w:p w14:paraId="5BEC1ED5" w14:textId="77777777" w:rsidR="003B2515" w:rsidRP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3F1A90C" w14:textId="491BC57D" w:rsid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279D8A3" w14:textId="77777777" w:rsid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3740A" w14:textId="21192ADB" w:rsidR="003B2515" w:rsidRDefault="003B2515" w:rsidP="003B251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8B7753B" w14:textId="77777777" w:rsid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8DE5E7" w14:textId="41851664" w:rsid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nr.5/2020 “Për dhënie amnistie”.</w:t>
      </w:r>
    </w:p>
    <w:p w14:paraId="09BD5435" w14:textId="77777777" w:rsidR="003B2515" w:rsidRDefault="003B2515" w:rsidP="003B25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6BD516" w14:textId="30B09E50" w:rsidR="003B2515" w:rsidRDefault="003B2515" w:rsidP="003B25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PRESIDENTI I REPUBLIKËS </w:t>
      </w:r>
    </w:p>
    <w:p w14:paraId="1BFE9059" w14:textId="28678EED" w:rsidR="003B2515" w:rsidRDefault="003B2515" w:rsidP="003B25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0FF465CD" w14:textId="3B7011E8" w:rsidR="003B2515" w:rsidRPr="003B2515" w:rsidRDefault="003B2515" w:rsidP="003B25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3B2515">
        <w:rPr>
          <w:rFonts w:ascii="Garamond" w:hAnsi="Garamond"/>
          <w:b/>
          <w:sz w:val="24"/>
          <w:szCs w:val="24"/>
        </w:rPr>
        <w:t>Ilir Meta</w:t>
      </w:r>
    </w:p>
    <w:sectPr w:rsidR="003B2515" w:rsidRPr="003B2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62894"/>
    <w:rsid w:val="0027481C"/>
    <w:rsid w:val="002D28AE"/>
    <w:rsid w:val="00300E61"/>
    <w:rsid w:val="00375132"/>
    <w:rsid w:val="003B2515"/>
    <w:rsid w:val="005203BF"/>
    <w:rsid w:val="0056797C"/>
    <w:rsid w:val="006358C5"/>
    <w:rsid w:val="007E3DE2"/>
    <w:rsid w:val="00891CA9"/>
    <w:rsid w:val="00A53DF0"/>
    <w:rsid w:val="00B00676"/>
    <w:rsid w:val="00B70653"/>
    <w:rsid w:val="00C50C47"/>
    <w:rsid w:val="00D977EA"/>
    <w:rsid w:val="00DD42A1"/>
    <w:rsid w:val="00E25957"/>
    <w:rsid w:val="00E441D3"/>
    <w:rsid w:val="00E6615A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0D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11439</Nr_x002e__x0020_akti>
    <Data_x0020_e_x0020_Krijimit xmlns="0e656187-b300-4fb0-8bf4-3a50f872073c">2020-02-17T10:54:01Z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shpalljen e ligjit nr. 5/2020 "Për dhënie amnistie"</Titulli>
    <Modifikuesi xmlns="0e656187-b300-4fb0-8bf4-3a50f872073c">entela.suli</Modifikuesi>
    <Nr_x002e__x0020_prot_x0020_QBZ xmlns="0e656187-b300-4fb0-8bf4-3a50f872073c">283/6</Nr_x002e__x0020_prot_x0020_QBZ>
    <Data_x0020_e_x0020_Modifikimit xmlns="0e656187-b300-4fb0-8bf4-3a50f872073c">2020-02-17T10:54:28Z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73A6E32CCF4144956ABB8343AEE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73A6E32CCF4144956ABB8343AEE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B41FA-D1CB-4741-9394-E5A49CDF1915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5A2782-76E7-425A-A678-C9339D1BCF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7B6218-704E-47D8-932D-5808E3F4A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B6A0B2-1061-4FC4-97D2-DC1E3AF18C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61A340-A3FD-4345-B2F4-19EC46543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EEF1EE-D81D-4243-86B1-14541F7B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4</cp:revision>
  <dcterms:created xsi:type="dcterms:W3CDTF">2020-02-17T10:54:00Z</dcterms:created>
  <dcterms:modified xsi:type="dcterms:W3CDTF">2020-02-17T11:00:00Z</dcterms:modified>
</cp:coreProperties>
</file>