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EA154" w14:textId="77777777" w:rsidR="007F5716" w:rsidRPr="00903EC3" w:rsidRDefault="007F5716" w:rsidP="007F5716">
      <w:pPr>
        <w:pStyle w:val="NeniTitull"/>
        <w:rPr>
          <w:lang w:val="sq-AL"/>
        </w:rPr>
      </w:pPr>
      <w:r w:rsidRPr="00903EC3">
        <w:rPr>
          <w:lang w:val="sq-AL"/>
        </w:rPr>
        <w:t>DEKRET</w:t>
      </w:r>
    </w:p>
    <w:p w14:paraId="3EA01A16" w14:textId="3DE1CFF6" w:rsidR="007F5716" w:rsidRPr="00903EC3" w:rsidRDefault="007F5716" w:rsidP="007F5716">
      <w:pPr>
        <w:pStyle w:val="NeniTitull"/>
        <w:rPr>
          <w:lang w:val="sq-AL"/>
        </w:rPr>
      </w:pPr>
      <w:r w:rsidRPr="00903EC3">
        <w:rPr>
          <w:lang w:val="sq-AL"/>
        </w:rPr>
        <w:t>Nr. 11442, datë 27.2.2020</w:t>
      </w:r>
    </w:p>
    <w:p w14:paraId="1F15A086" w14:textId="77777777" w:rsidR="007F5716" w:rsidRPr="00903EC3" w:rsidRDefault="007F5716" w:rsidP="007F5716">
      <w:pPr>
        <w:pStyle w:val="NeniTitull"/>
        <w:rPr>
          <w:lang w:val="sq-AL"/>
        </w:rPr>
      </w:pPr>
    </w:p>
    <w:p w14:paraId="1BBC090D" w14:textId="77777777" w:rsidR="007F5716" w:rsidRPr="00903EC3" w:rsidRDefault="007F5716" w:rsidP="007F5716">
      <w:pPr>
        <w:pStyle w:val="NeniTitull"/>
        <w:rPr>
          <w:lang w:val="sq-AL"/>
        </w:rPr>
      </w:pPr>
      <w:r w:rsidRPr="00903EC3">
        <w:rPr>
          <w:lang w:val="sq-AL"/>
        </w:rPr>
        <w:t>PËR LEJIMIN E LËNIES SË SHTETËSISË SHQIPTARE</w:t>
      </w:r>
    </w:p>
    <w:p w14:paraId="17B3FF6F" w14:textId="77777777" w:rsidR="007F5716" w:rsidRPr="00903EC3" w:rsidRDefault="007F5716" w:rsidP="007F571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6F5AF247" w14:textId="1E85FD50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</w:t>
      </w:r>
      <w:r w:rsidR="00903EC3">
        <w:rPr>
          <w:rFonts w:ascii="Garamond" w:hAnsi="Garamond"/>
          <w:spacing w:val="-4"/>
          <w:sz w:val="24"/>
          <w:szCs w:val="24"/>
        </w:rPr>
        <w:t>,</w:t>
      </w:r>
      <w:r w:rsidRPr="00903EC3">
        <w:rPr>
          <w:rFonts w:ascii="Garamond" w:hAnsi="Garamond"/>
          <w:spacing w:val="-4"/>
          <w:sz w:val="24"/>
          <w:szCs w:val="24"/>
        </w:rPr>
        <w:t xml:space="preserve"> të ligjit nr. 8389, datë 5.8.1998</w:t>
      </w:r>
      <w:r w:rsidR="00903EC3">
        <w:rPr>
          <w:rFonts w:ascii="Garamond" w:hAnsi="Garamond"/>
          <w:spacing w:val="-4"/>
          <w:sz w:val="24"/>
          <w:szCs w:val="24"/>
        </w:rPr>
        <w:t>,</w:t>
      </w:r>
      <w:r w:rsidRPr="00903EC3">
        <w:rPr>
          <w:rFonts w:ascii="Garamond" w:hAnsi="Garamond"/>
          <w:spacing w:val="-4"/>
          <w:sz w:val="24"/>
          <w:szCs w:val="24"/>
        </w:rPr>
        <w:t xml:space="preserve"> “Për shtetësinë shqiptare”, të ndryshuar, bazuar edhe në propozimin e Ministrisë së Brendshme,</w:t>
      </w:r>
    </w:p>
    <w:p w14:paraId="0F0D8D66" w14:textId="77777777" w:rsidR="007F5716" w:rsidRPr="00903EC3" w:rsidRDefault="007F5716" w:rsidP="007F571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5F6426C" w14:textId="77777777" w:rsidR="007F5716" w:rsidRPr="00903EC3" w:rsidRDefault="007F5716" w:rsidP="007F571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DEKRETOJ</w:t>
      </w:r>
    </w:p>
    <w:p w14:paraId="235EDDD6" w14:textId="77777777" w:rsidR="007F5716" w:rsidRPr="00903EC3" w:rsidRDefault="007F5716" w:rsidP="007F571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097121DA" w14:textId="77777777" w:rsidR="007F5716" w:rsidRPr="00903EC3" w:rsidRDefault="007F5716" w:rsidP="007F571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Neni 1</w:t>
      </w:r>
    </w:p>
    <w:p w14:paraId="542C6A22" w14:textId="77777777" w:rsidR="007F5716" w:rsidRPr="00903EC3" w:rsidRDefault="007F5716" w:rsidP="007F571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6F06E32" w14:textId="77777777" w:rsidR="007F5716" w:rsidRPr="00903EC3" w:rsidRDefault="007F5716" w:rsidP="007F571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10C057D2" w14:textId="24434B65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Nimela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Ramazan Biba</w:t>
      </w:r>
    </w:p>
    <w:p w14:paraId="0AACF2A6" w14:textId="44B01DEF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2. Lindita Ibrahim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Veliqi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Skeja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>)</w:t>
      </w:r>
    </w:p>
    <w:p w14:paraId="2998B905" w14:textId="3379352A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Alda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Enver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Hima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(Balla)</w:t>
      </w:r>
    </w:p>
    <w:p w14:paraId="62A72795" w14:textId="4BF94FD8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Rajan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Adi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Hima</w:t>
      </w:r>
      <w:proofErr w:type="spellEnd"/>
    </w:p>
    <w:p w14:paraId="298CC747" w14:textId="3678E52A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Mehmet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Adi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Hima</w:t>
      </w:r>
      <w:proofErr w:type="spellEnd"/>
    </w:p>
    <w:p w14:paraId="76E27E31" w14:textId="56FC51FA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Sara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Adi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Hima</w:t>
      </w:r>
      <w:proofErr w:type="spellEnd"/>
    </w:p>
    <w:p w14:paraId="07AC5A7E" w14:textId="28E1B5DE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7.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Adi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Mehmet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Hima</w:t>
      </w:r>
      <w:proofErr w:type="spellEnd"/>
    </w:p>
    <w:p w14:paraId="2F3D7777" w14:textId="760ADB83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8.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Ergys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Ramiz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Idrizi</w:t>
      </w:r>
      <w:proofErr w:type="spellEnd"/>
    </w:p>
    <w:p w14:paraId="641CECC4" w14:textId="199436F0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9. Jon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Ergys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Idrizi</w:t>
      </w:r>
      <w:proofErr w:type="spellEnd"/>
    </w:p>
    <w:p w14:paraId="48AC8312" w14:textId="660C62E3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10.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Elvis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Sali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Laukaj</w:t>
      </w:r>
      <w:proofErr w:type="spellEnd"/>
    </w:p>
    <w:p w14:paraId="67FAEEAD" w14:textId="043A862B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11.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Elsi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Ilirjan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Banushi</w:t>
      </w:r>
      <w:proofErr w:type="spellEnd"/>
    </w:p>
    <w:p w14:paraId="33198991" w14:textId="4BBE7AA3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12.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Ermelinda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Emin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Çaçi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Keli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>)</w:t>
      </w:r>
    </w:p>
    <w:p w14:paraId="3A99C650" w14:textId="65738BA4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13.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Henry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Alfons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Prelaj</w:t>
      </w:r>
      <w:proofErr w:type="spellEnd"/>
    </w:p>
    <w:p w14:paraId="64D87B20" w14:textId="1CC0F6E9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14.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Idri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Llazar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Tati</w:t>
      </w:r>
      <w:proofErr w:type="spellEnd"/>
    </w:p>
    <w:p w14:paraId="57E68735" w14:textId="31CD0470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15.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Erlind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Selman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Zhllima</w:t>
      </w:r>
      <w:proofErr w:type="spellEnd"/>
    </w:p>
    <w:p w14:paraId="785F51E3" w14:textId="21301495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16.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Marinela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Qamil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Neusser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Tafa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>/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Neußer</w:t>
      </w:r>
      <w:proofErr w:type="spellEnd"/>
      <w:r w:rsidRPr="00903EC3">
        <w:rPr>
          <w:rFonts w:ascii="Garamond" w:hAnsi="Garamond"/>
          <w:spacing w:val="-4"/>
          <w:sz w:val="24"/>
          <w:szCs w:val="24"/>
        </w:rPr>
        <w:t>)</w:t>
      </w:r>
    </w:p>
    <w:p w14:paraId="010F8CB6" w14:textId="4C924E14" w:rsidR="007F5716" w:rsidRPr="00903EC3" w:rsidRDefault="007F5716" w:rsidP="007F571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17. Edlira Myftar </w:t>
      </w:r>
      <w:proofErr w:type="spellStart"/>
      <w:r w:rsidRPr="00903EC3">
        <w:rPr>
          <w:rFonts w:ascii="Garamond" w:hAnsi="Garamond"/>
          <w:spacing w:val="-4"/>
          <w:sz w:val="24"/>
          <w:szCs w:val="24"/>
        </w:rPr>
        <w:t>Canaj</w:t>
      </w:r>
      <w:proofErr w:type="spellEnd"/>
    </w:p>
    <w:p w14:paraId="3DF5DD18" w14:textId="77777777" w:rsidR="007F5716" w:rsidRPr="00903EC3" w:rsidRDefault="007F5716" w:rsidP="007F5716"/>
    <w:p w14:paraId="1C2FB857" w14:textId="77777777" w:rsidR="007F5716" w:rsidRPr="00903EC3" w:rsidRDefault="007F5716" w:rsidP="007F571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Neni 2</w:t>
      </w:r>
    </w:p>
    <w:p w14:paraId="6DBF942E" w14:textId="77777777" w:rsidR="007F5716" w:rsidRPr="00903EC3" w:rsidRDefault="007F5716" w:rsidP="007F571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9A499DA" w14:textId="77777777" w:rsidR="007F5716" w:rsidRPr="00903EC3" w:rsidRDefault="007F5716" w:rsidP="00B023CA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AAF24D2" w14:textId="77777777" w:rsidR="007F5716" w:rsidRPr="00903EC3" w:rsidRDefault="007F5716" w:rsidP="007F571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bookmarkStart w:id="0" w:name="_GoBack"/>
      <w:bookmarkEnd w:id="0"/>
    </w:p>
    <w:p w14:paraId="5C248A51" w14:textId="77777777" w:rsidR="007F5716" w:rsidRPr="00903EC3" w:rsidRDefault="007F5716" w:rsidP="007F571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00DB3333" w14:textId="77777777" w:rsidR="007F5716" w:rsidRPr="00903EC3" w:rsidRDefault="007F5716" w:rsidP="007F571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903EC3">
        <w:rPr>
          <w:rFonts w:ascii="Garamond" w:hAnsi="Garamond"/>
          <w:spacing w:val="-4"/>
          <w:sz w:val="24"/>
          <w:szCs w:val="24"/>
        </w:rPr>
        <w:t>SË SHQIPËRISË</w:t>
      </w:r>
    </w:p>
    <w:p w14:paraId="7447E2F9" w14:textId="77777777" w:rsidR="007F5716" w:rsidRPr="00903EC3" w:rsidRDefault="007F5716" w:rsidP="007F571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903EC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4163C76C" w14:textId="77777777" w:rsidR="007F5716" w:rsidRPr="00903EC3" w:rsidRDefault="007F5716"/>
    <w:p w14:paraId="2BE64743" w14:textId="77777777" w:rsidR="007F5716" w:rsidRPr="00903EC3" w:rsidRDefault="007F5716"/>
    <w:sectPr w:rsidR="007F5716" w:rsidRPr="00903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260FE"/>
    <w:rsid w:val="0027481C"/>
    <w:rsid w:val="002D28AE"/>
    <w:rsid w:val="00300E61"/>
    <w:rsid w:val="00375132"/>
    <w:rsid w:val="00500DD7"/>
    <w:rsid w:val="005203BF"/>
    <w:rsid w:val="0056797C"/>
    <w:rsid w:val="006358C5"/>
    <w:rsid w:val="00687BD0"/>
    <w:rsid w:val="007049AA"/>
    <w:rsid w:val="007E3DE2"/>
    <w:rsid w:val="007F5716"/>
    <w:rsid w:val="00891CA9"/>
    <w:rsid w:val="00903EC3"/>
    <w:rsid w:val="00A53DF0"/>
    <w:rsid w:val="00B00676"/>
    <w:rsid w:val="00B023CA"/>
    <w:rsid w:val="00B70653"/>
    <w:rsid w:val="00C50C4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7E72"/>
  <w15:docId w15:val="{C1813FFC-D74A-4E61-B7F3-2921224E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7F571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7F571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11442</Nr_x002e__x0020_akti>
    <Data_x0020_e_x0020_Krijimit xmlns="0e656187-b300-4fb0-8bf4-3a50f872073c">2020-03-02T14:51:21Z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2020-03-01T23:00:00Z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363</Nr_x002e__x0020_prot_x0020_QBZ>
    <Data_x0020_e_x0020_Modifikimit xmlns="0e656187-b300-4fb0-8bf4-3a50f872073c">2020-03-03T08:20:42Z</Data_x0020_e_x0020_Modifikimit>
    <Dekretuar xmlns="0e656187-b300-4fb0-8bf4-3a50f872073c">false</Dekretuar>
    <Data xmlns="0e656187-b300-4fb0-8bf4-3a50f872073c">2020-02-26T23:00:00Z</Data>
    <Nr_x002e__x0020_protokolli_x0020_i_x0020_aktit xmlns="0e656187-b300-4fb0-8bf4-3a50f872073c">1030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084273ABC478DA5328647F62E32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084273ABC478DA5328647F62E32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50E16-F4D3-43BC-9137-AFF2FCC7536A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D5F7EA-52F0-4A26-8A4E-47CB3DFE7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4FC95-AE48-4175-918E-77536B148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8AA54C-BA98-425D-822C-28BFCBE2D1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C7AFC6-B5DD-4FB7-8DB4-A08720933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7A45B6-6C97-4EB7-8668-5128EE95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2020-03-02T14:51:00Z</dcterms:created>
  <dcterms:modified xsi:type="dcterms:W3CDTF">2020-03-03T08:32:00Z</dcterms:modified>
</cp:coreProperties>
</file>