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48287" w14:textId="77777777" w:rsidR="00B22874" w:rsidRPr="00944BA9" w:rsidRDefault="00B22874" w:rsidP="00B22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4BA9">
        <w:rPr>
          <w:rFonts w:ascii="Garamond" w:hAnsi="Garamond"/>
          <w:b/>
          <w:sz w:val="24"/>
          <w:szCs w:val="24"/>
        </w:rPr>
        <w:t>DEKRET</w:t>
      </w:r>
    </w:p>
    <w:p w14:paraId="12A045D2" w14:textId="589E0879" w:rsidR="00B22874" w:rsidRPr="00944BA9" w:rsidRDefault="00944BA9" w:rsidP="00B22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4BA9">
        <w:rPr>
          <w:rFonts w:ascii="Garamond" w:hAnsi="Garamond"/>
          <w:b/>
          <w:sz w:val="24"/>
          <w:szCs w:val="24"/>
        </w:rPr>
        <w:t>Nr</w:t>
      </w:r>
      <w:r w:rsidR="00B22874" w:rsidRPr="00944BA9">
        <w:rPr>
          <w:rFonts w:ascii="Garamond" w:hAnsi="Garamond"/>
          <w:b/>
          <w:sz w:val="24"/>
          <w:szCs w:val="24"/>
        </w:rPr>
        <w:t xml:space="preserve">.11459, </w:t>
      </w:r>
      <w:r w:rsidRPr="00944BA9">
        <w:rPr>
          <w:rFonts w:ascii="Garamond" w:hAnsi="Garamond"/>
          <w:b/>
          <w:sz w:val="24"/>
          <w:szCs w:val="24"/>
        </w:rPr>
        <w:t xml:space="preserve">datë </w:t>
      </w:r>
      <w:r w:rsidR="00B22874" w:rsidRPr="00944BA9">
        <w:rPr>
          <w:rFonts w:ascii="Garamond" w:hAnsi="Garamond"/>
          <w:b/>
          <w:sz w:val="24"/>
          <w:szCs w:val="24"/>
        </w:rPr>
        <w:t>31.3.2020</w:t>
      </w:r>
    </w:p>
    <w:p w14:paraId="29A3356C" w14:textId="77777777" w:rsidR="00B22874" w:rsidRPr="00944BA9" w:rsidRDefault="00B22874" w:rsidP="00B22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45498C" w14:textId="60FAC345" w:rsidR="00B70653" w:rsidRPr="00944BA9" w:rsidRDefault="00944BA9" w:rsidP="00B22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LEJIMIN E LËNIES SE SHTETË</w:t>
      </w:r>
      <w:r w:rsidR="00B22874" w:rsidRPr="00944BA9">
        <w:rPr>
          <w:rFonts w:ascii="Garamond" w:hAnsi="Garamond"/>
          <w:b/>
          <w:sz w:val="24"/>
          <w:szCs w:val="24"/>
        </w:rPr>
        <w:t>SISE SHQIPTARE</w:t>
      </w:r>
    </w:p>
    <w:p w14:paraId="7E236D7A" w14:textId="77777777" w:rsidR="00B22874" w:rsidRDefault="00B22874" w:rsidP="00B22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B6915D" w14:textId="41A9A6D8" w:rsidR="00B22874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CE51E3">
        <w:rPr>
          <w:rFonts w:ascii="Garamond" w:hAnsi="Garamond"/>
          <w:sz w:val="24"/>
          <w:szCs w:val="24"/>
        </w:rPr>
        <w:t>ë</w:t>
      </w:r>
      <w:r w:rsidR="0029508C">
        <w:rPr>
          <w:rFonts w:ascii="Garamond" w:hAnsi="Garamond"/>
          <w:sz w:val="24"/>
          <w:szCs w:val="24"/>
        </w:rPr>
        <w:t xml:space="preserve"> ne</w:t>
      </w:r>
      <w:r>
        <w:rPr>
          <w:rFonts w:ascii="Garamond" w:hAnsi="Garamond"/>
          <w:sz w:val="24"/>
          <w:szCs w:val="24"/>
        </w:rPr>
        <w:t>neve 15 e 20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</w:t>
      </w:r>
      <w:r w:rsidR="0029508C">
        <w:rPr>
          <w:rFonts w:ascii="Garamond" w:hAnsi="Garamond"/>
          <w:sz w:val="24"/>
          <w:szCs w:val="24"/>
        </w:rPr>
        <w:t xml:space="preserve">Për </w:t>
      </w:r>
      <w:r>
        <w:rPr>
          <w:rFonts w:ascii="Garamond" w:hAnsi="Garamond"/>
          <w:sz w:val="24"/>
          <w:szCs w:val="24"/>
        </w:rPr>
        <w:t>shtet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CE51E3">
        <w:rPr>
          <w:rFonts w:ascii="Garamond" w:hAnsi="Garamond"/>
          <w:sz w:val="24"/>
          <w:szCs w:val="24"/>
        </w:rPr>
        <w:t>ë</w:t>
      </w:r>
      <w:r w:rsidR="00064531">
        <w:rPr>
          <w:rFonts w:ascii="Garamond" w:hAnsi="Garamond"/>
          <w:sz w:val="24"/>
          <w:szCs w:val="24"/>
        </w:rPr>
        <w:t xml:space="preserve"> Brendsh</w:t>
      </w:r>
      <w:r>
        <w:rPr>
          <w:rFonts w:ascii="Garamond" w:hAnsi="Garamond"/>
          <w:sz w:val="24"/>
          <w:szCs w:val="24"/>
        </w:rPr>
        <w:t>me</w:t>
      </w:r>
    </w:p>
    <w:p w14:paraId="2F1587E9" w14:textId="77777777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1B29C" w14:textId="3652695F" w:rsidR="004C2917" w:rsidRDefault="00CE51E3" w:rsidP="00CE51E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B3B4F40" w14:textId="77777777" w:rsidR="00CE51E3" w:rsidRDefault="00CE51E3" w:rsidP="00CE51E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EA7AA7" w14:textId="424D9D59" w:rsidR="004C2917" w:rsidRDefault="004C2917" w:rsidP="00CE51E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A7053D9" w14:textId="77777777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9A405D" w14:textId="11571AFA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shqitpare me k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 personave 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CE51E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56A4123D" w14:textId="77777777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BCCCED" w14:textId="254069F2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E51E3">
        <w:rPr>
          <w:rFonts w:ascii="Garamond" w:hAnsi="Garamond"/>
          <w:sz w:val="24"/>
          <w:szCs w:val="24"/>
        </w:rPr>
        <w:t xml:space="preserve">Anila Avni </w:t>
      </w:r>
      <w:r>
        <w:rPr>
          <w:rFonts w:ascii="Garamond" w:hAnsi="Garamond"/>
          <w:sz w:val="24"/>
          <w:szCs w:val="24"/>
        </w:rPr>
        <w:t>Kühnert (Pervizi)</w:t>
      </w:r>
    </w:p>
    <w:p w14:paraId="00FC7CD7" w14:textId="55CE97EE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3B672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Sofije Kostaq Prifti (Resuli)</w:t>
      </w:r>
    </w:p>
    <w:p w14:paraId="57BDF9B0" w14:textId="1843BBEC" w:rsidR="004C2917" w:rsidRDefault="008E4AF3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Xhevit M</w:t>
      </w:r>
      <w:r w:rsidR="004C2917">
        <w:rPr>
          <w:rFonts w:ascii="Garamond" w:hAnsi="Garamond"/>
          <w:sz w:val="24"/>
          <w:szCs w:val="24"/>
        </w:rPr>
        <w:t>yftar Nuha</w:t>
      </w:r>
    </w:p>
    <w:p w14:paraId="3911409E" w14:textId="53F42797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Senada (Sonada) Aleksa Matanoviç (Marash/Maraš/Matanovic)</w:t>
      </w:r>
    </w:p>
    <w:p w14:paraId="589FB487" w14:textId="417A903A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Bogdan Zlatko Matanoviç</w:t>
      </w:r>
    </w:p>
    <w:p w14:paraId="2CC5F5FC" w14:textId="27E037E8" w:rsidR="004C2917" w:rsidRDefault="004C2917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Matija Zlatko Matano</w:t>
      </w:r>
      <w:r w:rsidR="00B56930">
        <w:rPr>
          <w:rFonts w:ascii="Garamond" w:hAnsi="Garamond"/>
          <w:sz w:val="24"/>
          <w:szCs w:val="24"/>
        </w:rPr>
        <w:t>vić (Matanoviç)</w:t>
      </w:r>
      <w:bookmarkStart w:id="0" w:name="_GoBack"/>
      <w:bookmarkEnd w:id="0"/>
    </w:p>
    <w:p w14:paraId="2FC922C8" w14:textId="30FD6CE9" w:rsidR="00CE51E3" w:rsidRDefault="00CE51E3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Jovana Zlatko </w:t>
      </w:r>
      <w:r w:rsidR="008E4AF3">
        <w:rPr>
          <w:rFonts w:ascii="Garamond" w:hAnsi="Garamond"/>
          <w:sz w:val="24"/>
          <w:szCs w:val="24"/>
        </w:rPr>
        <w:t>Matanoviç</w:t>
      </w:r>
    </w:p>
    <w:p w14:paraId="677796E8" w14:textId="624773D2" w:rsidR="00CE51E3" w:rsidRDefault="00CE51E3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Geri Arsim Hasa</w:t>
      </w:r>
    </w:p>
    <w:p w14:paraId="0203AE6E" w14:textId="7A03A119" w:rsidR="00CE51E3" w:rsidRDefault="00CE51E3" w:rsidP="00B22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Elda Man </w:t>
      </w:r>
      <w:r w:rsidR="008E4AF3">
        <w:rPr>
          <w:rFonts w:ascii="Garamond" w:hAnsi="Garamond"/>
          <w:sz w:val="24"/>
          <w:szCs w:val="24"/>
        </w:rPr>
        <w:t xml:space="preserve">Gelaj </w:t>
      </w:r>
      <w:r>
        <w:rPr>
          <w:rFonts w:ascii="Garamond" w:hAnsi="Garamond"/>
          <w:sz w:val="24"/>
          <w:szCs w:val="24"/>
        </w:rPr>
        <w:t>(Malaj)</w:t>
      </w:r>
    </w:p>
    <w:p w14:paraId="60D05604" w14:textId="4178F1E4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10.Albjon Shkëlqim Gelaj</w:t>
      </w:r>
    </w:p>
    <w:p w14:paraId="2E06D88A" w14:textId="40DA241D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Fatmir </w:t>
      </w:r>
      <w:r w:rsidR="008E4AF3">
        <w:rPr>
          <w:rFonts w:ascii="Garamond" w:hAnsi="Garamond"/>
          <w:sz w:val="24"/>
          <w:szCs w:val="24"/>
        </w:rPr>
        <w:t>Halit Vata</w:t>
      </w:r>
    </w:p>
    <w:p w14:paraId="47E5F4C7" w14:textId="653C7346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Lindita Xhavit Vata (Maloku)</w:t>
      </w:r>
    </w:p>
    <w:p w14:paraId="13B6DAEF" w14:textId="575984DF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Kevin Fatmir Vata</w:t>
      </w:r>
    </w:p>
    <w:p w14:paraId="4D552AD8" w14:textId="56293419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Adriana Thanas Duçellari (Zguri)</w:t>
      </w:r>
    </w:p>
    <w:p w14:paraId="708D9139" w14:textId="40ABD45B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Besnik Osman </w:t>
      </w:r>
      <w:r w:rsidR="003B6729">
        <w:rPr>
          <w:rFonts w:ascii="Garamond" w:hAnsi="Garamond"/>
          <w:sz w:val="24"/>
          <w:szCs w:val="24"/>
        </w:rPr>
        <w:t>Shehu</w:t>
      </w:r>
    </w:p>
    <w:p w14:paraId="33DB7830" w14:textId="460FF344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Majlinda Fatmir Jovani (Karagjozi)</w:t>
      </w:r>
    </w:p>
    <w:p w14:paraId="2F3602A3" w14:textId="3F1E1083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Bellina Neritan Jovani</w:t>
      </w:r>
    </w:p>
    <w:p w14:paraId="57E49989" w14:textId="77777777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E2F136" w14:textId="0DAF9162" w:rsidR="00CE51E3" w:rsidRDefault="00CE51E3" w:rsidP="00CE51E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84C99A7" w14:textId="77777777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691DCB" w14:textId="38375E01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6B72A291" w14:textId="77777777" w:rsidR="00CE51E3" w:rsidRDefault="00CE51E3" w:rsidP="00CE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0C6FA0" w14:textId="6644F5E6" w:rsidR="00CE51E3" w:rsidRDefault="00937100" w:rsidP="00CE51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7EF11CC0" w14:textId="3D01761D" w:rsidR="00CE51E3" w:rsidRPr="00CE51E3" w:rsidRDefault="00CE51E3" w:rsidP="00CE51E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E51E3">
        <w:rPr>
          <w:rFonts w:ascii="Garamond" w:hAnsi="Garamond"/>
          <w:b/>
          <w:sz w:val="24"/>
          <w:szCs w:val="24"/>
        </w:rPr>
        <w:t>Ilir Meta</w:t>
      </w:r>
    </w:p>
    <w:sectPr w:rsidR="00CE51E3" w:rsidRPr="00CE5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64531"/>
    <w:rsid w:val="0007275D"/>
    <w:rsid w:val="0008291E"/>
    <w:rsid w:val="000B3139"/>
    <w:rsid w:val="000F6AC4"/>
    <w:rsid w:val="00101DC2"/>
    <w:rsid w:val="00126953"/>
    <w:rsid w:val="00133EE5"/>
    <w:rsid w:val="001B7CB4"/>
    <w:rsid w:val="00210378"/>
    <w:rsid w:val="0027481C"/>
    <w:rsid w:val="0029508C"/>
    <w:rsid w:val="002D28AE"/>
    <w:rsid w:val="00300E61"/>
    <w:rsid w:val="0030789F"/>
    <w:rsid w:val="00365859"/>
    <w:rsid w:val="00375132"/>
    <w:rsid w:val="003B6729"/>
    <w:rsid w:val="004C2917"/>
    <w:rsid w:val="004E77D6"/>
    <w:rsid w:val="005203BF"/>
    <w:rsid w:val="0056797C"/>
    <w:rsid w:val="006358C5"/>
    <w:rsid w:val="007E3DE2"/>
    <w:rsid w:val="007E5C79"/>
    <w:rsid w:val="00821C61"/>
    <w:rsid w:val="0084165E"/>
    <w:rsid w:val="00891CA9"/>
    <w:rsid w:val="008E4AF3"/>
    <w:rsid w:val="00937100"/>
    <w:rsid w:val="00944BA9"/>
    <w:rsid w:val="00A53DF0"/>
    <w:rsid w:val="00A949E0"/>
    <w:rsid w:val="00B00676"/>
    <w:rsid w:val="00B22874"/>
    <w:rsid w:val="00B56930"/>
    <w:rsid w:val="00B70653"/>
    <w:rsid w:val="00BE4E85"/>
    <w:rsid w:val="00C50C47"/>
    <w:rsid w:val="00CE51E3"/>
    <w:rsid w:val="00D2038D"/>
    <w:rsid w:val="00D977EA"/>
    <w:rsid w:val="00DD42A1"/>
    <w:rsid w:val="00E25957"/>
    <w:rsid w:val="00E441D3"/>
    <w:rsid w:val="00E931BB"/>
    <w:rsid w:val="00EB5196"/>
    <w:rsid w:val="00EE0017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915D"/>
  <w15:docId w15:val="{0F8D793A-9018-492C-93D8-25C209FA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087A091EE456BB80FFF73090AF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11459</Nr_x002e__x0020_akti>
    <Data_x0020_e_x0020_Krijimit xmlns="0e656187-b300-4fb0-8bf4-3a50f872073c">2020-04-09T09:28:33Z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578</Nr_x002e__x0020_prot_x0020_QBZ>
    <Data_x0020_e_x0020_Modifikimit xmlns="0e656187-b300-4fb0-8bf4-3a50f872073c">2020-04-09T10:15:31Z</Data_x0020_e_x0020_Modifikimit>
    <Dekretuar xmlns="0e656187-b300-4fb0-8bf4-3a50f872073c">false</Dekretuar>
    <Data xmlns="0e656187-b300-4fb0-8bf4-3a50f872073c">2020-03-30T22:00:00Z</Data>
    <Nr_x002e__x0020_protokolli_x0020_i_x0020_aktit xmlns="0e656187-b300-4fb0-8bf4-3a50f872073c">1260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F431F-7159-4C62-8B6A-D69D524563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B1FD5-7D15-4B84-8B6D-464AF9BFA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9BC192-B476-4887-89C4-19F426FE5AE2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596B53C-793E-4F50-A22B-FE844A87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12</cp:revision>
  <dcterms:created xsi:type="dcterms:W3CDTF">2020-04-09T08:46:00Z</dcterms:created>
  <dcterms:modified xsi:type="dcterms:W3CDTF">2020-04-10T17:03:00Z</dcterms:modified>
</cp:coreProperties>
</file>