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AD3A87" w14:textId="77777777" w:rsidR="002213AC" w:rsidRPr="00053A33" w:rsidRDefault="002213AC" w:rsidP="002213AC">
      <w:pPr>
        <w:pStyle w:val="NeniTitull"/>
      </w:pPr>
      <w:r w:rsidRPr="00053A33">
        <w:t>DEKRET</w:t>
      </w:r>
    </w:p>
    <w:p w14:paraId="34AB4CA6" w14:textId="0BF90C21" w:rsidR="002213AC" w:rsidRPr="00053A33" w:rsidRDefault="002213AC" w:rsidP="002213AC">
      <w:pPr>
        <w:pStyle w:val="NeniTitull"/>
      </w:pPr>
      <w:r w:rsidRPr="00053A33">
        <w:t>Nr. 1</w:t>
      </w:r>
      <w:r>
        <w:t xml:space="preserve">1460, </w:t>
      </w:r>
      <w:proofErr w:type="spellStart"/>
      <w:r>
        <w:t>datë</w:t>
      </w:r>
      <w:proofErr w:type="spellEnd"/>
      <w:r>
        <w:t xml:space="preserve"> 7.4.2020</w:t>
      </w:r>
    </w:p>
    <w:p w14:paraId="2AA83CAB" w14:textId="77777777" w:rsidR="002213AC" w:rsidRPr="00053A33" w:rsidRDefault="002213AC" w:rsidP="002213AC">
      <w:pPr>
        <w:pStyle w:val="NeniTitull"/>
      </w:pPr>
    </w:p>
    <w:p w14:paraId="132C4716" w14:textId="77777777" w:rsidR="002213AC" w:rsidRPr="00053A33" w:rsidRDefault="002213AC" w:rsidP="002213AC">
      <w:pPr>
        <w:pStyle w:val="NeniTitull"/>
      </w:pPr>
      <w:r w:rsidRPr="00053A33">
        <w:t>PËR DHËNIE TË SHTETËSISË SHQIPTARE</w:t>
      </w:r>
    </w:p>
    <w:p w14:paraId="24AFDE1A" w14:textId="77777777" w:rsidR="002213AC" w:rsidRPr="00053A33" w:rsidRDefault="002213AC" w:rsidP="002213AC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09E84D63" w14:textId="18666EBA" w:rsidR="002213AC" w:rsidRPr="00053A33" w:rsidRDefault="002213AC" w:rsidP="002213AC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 të Kush</w:t>
      </w:r>
      <w:r>
        <w:rPr>
          <w:rFonts w:ascii="Garamond" w:hAnsi="Garamond"/>
          <w:spacing w:val="-4"/>
          <w:sz w:val="24"/>
          <w:szCs w:val="24"/>
        </w:rPr>
        <w:t>tetutës, si dhe nenit 9, pika 7,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 të ligjit nr. 8389, datë 5.8.1998,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me propozim të Ministrit të Kulturës,</w:t>
      </w:r>
    </w:p>
    <w:p w14:paraId="2FED7C73" w14:textId="77777777" w:rsidR="002213AC" w:rsidRDefault="002213AC" w:rsidP="002213A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44CC0512" w14:textId="77777777" w:rsidR="002213AC" w:rsidRPr="00053A33" w:rsidRDefault="002213AC" w:rsidP="002213A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61EB4D57" w14:textId="77777777" w:rsidR="002213AC" w:rsidRPr="00170E5B" w:rsidRDefault="002213AC" w:rsidP="002213A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1B02FF97" w14:textId="77777777" w:rsidR="002213AC" w:rsidRPr="00053A33" w:rsidRDefault="002213AC" w:rsidP="002213A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5D13F66E" w14:textId="77777777" w:rsidR="002213AC" w:rsidRPr="00170E5B" w:rsidRDefault="002213AC" w:rsidP="002213A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1E1CB1A" w14:textId="77777777" w:rsidR="002213AC" w:rsidRP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13AC">
        <w:rPr>
          <w:rFonts w:ascii="Garamond" w:hAnsi="Garamond"/>
          <w:sz w:val="24"/>
          <w:szCs w:val="24"/>
        </w:rPr>
        <w:t>U jepet shtetësia shqiptare, me kërkesë të tyre, personave të mëposhtëm:</w:t>
      </w:r>
    </w:p>
    <w:p w14:paraId="2E3988ED" w14:textId="53F29BCE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213AC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Blerim Izet Emërllahu</w:t>
      </w:r>
    </w:p>
    <w:p w14:paraId="16A7234F" w14:textId="748F6812" w:rsidR="002213AC" w:rsidRDefault="00065C51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Adem Bajram H</w:t>
      </w:r>
      <w:bookmarkStart w:id="0" w:name="_GoBack"/>
      <w:bookmarkEnd w:id="0"/>
      <w:r w:rsidR="002213AC">
        <w:rPr>
          <w:rFonts w:ascii="Garamond" w:hAnsi="Garamond"/>
          <w:sz w:val="24"/>
          <w:szCs w:val="24"/>
        </w:rPr>
        <w:t>asani</w:t>
      </w:r>
    </w:p>
    <w:p w14:paraId="631526CF" w14:textId="42CD86BD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Sevdije Shemsi Ajeti (Gimolli)</w:t>
      </w:r>
    </w:p>
    <w:p w14:paraId="4489B336" w14:textId="61B6E4B0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Ag Emrush Apolloni</w:t>
      </w:r>
    </w:p>
    <w:p w14:paraId="1511E32D" w14:textId="40702095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Lirika Mazllom Pula Kasapolli (Pula)</w:t>
      </w:r>
    </w:p>
    <w:p w14:paraId="73B29525" w14:textId="23265F4E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Agron Sadedin Shujaku</w:t>
      </w:r>
    </w:p>
    <w:p w14:paraId="0A68D6F4" w14:textId="717E1BAC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Shkodran Hasan Tolaj</w:t>
      </w:r>
    </w:p>
    <w:p w14:paraId="0779F4CA" w14:textId="0DF89B62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Bernard Bekim Berisha</w:t>
      </w:r>
    </w:p>
    <w:p w14:paraId="513BD60A" w14:textId="423AC1C6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Benet Mentor Kaçi</w:t>
      </w:r>
    </w:p>
    <w:p w14:paraId="42FAFC46" w14:textId="29358E86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Agron Beqir Shala</w:t>
      </w:r>
    </w:p>
    <w:p w14:paraId="5066C1F0" w14:textId="4D087D33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Ilirjan Ismet Himaj</w:t>
      </w:r>
    </w:p>
    <w:p w14:paraId="35E94080" w14:textId="2EC3E5B5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Haxhi Rexhë Mehmetaj</w:t>
      </w:r>
    </w:p>
    <w:p w14:paraId="60D5875B" w14:textId="0141DB28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Fatlume Selami Bunjaku</w:t>
      </w:r>
    </w:p>
    <w:p w14:paraId="4B59B3B8" w14:textId="18CCCE6C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Ismet Hasan Sijarina</w:t>
      </w:r>
    </w:p>
    <w:p w14:paraId="69EE412C" w14:textId="1E4981F4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Lumnije Bajram Osmani</w:t>
      </w:r>
    </w:p>
    <w:p w14:paraId="69B690C8" w14:textId="0549046F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Florent Xhelil Tertini</w:t>
      </w:r>
    </w:p>
    <w:p w14:paraId="107811AB" w14:textId="5D3BCF1E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Violete Qerim Duraku (Kokollari)</w:t>
      </w:r>
    </w:p>
    <w:p w14:paraId="25FCAACC" w14:textId="5A85A5F6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Jeton Muharrem Budima</w:t>
      </w:r>
    </w:p>
    <w:p w14:paraId="1DD69F4C" w14:textId="19D98CDA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Hazir Shaip Haziri (Aziri)</w:t>
      </w:r>
    </w:p>
    <w:p w14:paraId="0B78E921" w14:textId="38219300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Ermire Nuhi Dina</w:t>
      </w:r>
    </w:p>
    <w:p w14:paraId="2BD70A75" w14:textId="7B114542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Pranvera Shefqet Hoxha Bryma (Hoxha)</w:t>
      </w:r>
    </w:p>
    <w:p w14:paraId="17C0E57E" w14:textId="609AE225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Valon Ali Shehu</w:t>
      </w:r>
    </w:p>
    <w:p w14:paraId="146B264C" w14:textId="30E2984F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Jeton Sabri Ahmetaj</w:t>
      </w:r>
    </w:p>
    <w:p w14:paraId="06D8E718" w14:textId="7FF9D3A1" w:rsid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Fitim Mehmet Maçani</w:t>
      </w:r>
    </w:p>
    <w:p w14:paraId="40242BBE" w14:textId="77777777" w:rsidR="002213AC" w:rsidRPr="002213AC" w:rsidRDefault="002213AC" w:rsidP="00221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46B5D3" w14:textId="77777777" w:rsidR="002213AC" w:rsidRPr="00053A33" w:rsidRDefault="002213AC" w:rsidP="002213A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63BA55AA" w14:textId="77777777" w:rsidR="002213AC" w:rsidRPr="00053A33" w:rsidRDefault="002213AC" w:rsidP="002213A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E7537E4" w14:textId="77777777" w:rsidR="002213AC" w:rsidRPr="00053A33" w:rsidRDefault="002213AC" w:rsidP="002213A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71EE1D90" w14:textId="77777777" w:rsidR="002213AC" w:rsidRPr="00053A33" w:rsidRDefault="002213AC" w:rsidP="002213AC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6F10157" w14:textId="77777777" w:rsidR="002213AC" w:rsidRPr="00053A33" w:rsidRDefault="002213AC" w:rsidP="002213A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76CD5353" w14:textId="77777777" w:rsidR="002213AC" w:rsidRPr="00053A33" w:rsidRDefault="002213AC" w:rsidP="002213AC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3E02867F" w14:textId="77777777" w:rsidR="002213AC" w:rsidRPr="00053A33" w:rsidRDefault="002213AC" w:rsidP="002213AC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6F87512F" w14:textId="77777777" w:rsidR="000E5011" w:rsidRDefault="000E5011"/>
    <w:sectPr w:rsidR="000E5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65C51"/>
    <w:rsid w:val="0007275D"/>
    <w:rsid w:val="0008291E"/>
    <w:rsid w:val="000B3139"/>
    <w:rsid w:val="000E5011"/>
    <w:rsid w:val="000F6AC4"/>
    <w:rsid w:val="00101DC2"/>
    <w:rsid w:val="00126953"/>
    <w:rsid w:val="001B7CB4"/>
    <w:rsid w:val="00210378"/>
    <w:rsid w:val="002213AC"/>
    <w:rsid w:val="0027481C"/>
    <w:rsid w:val="002D28AE"/>
    <w:rsid w:val="00300E61"/>
    <w:rsid w:val="0030789F"/>
    <w:rsid w:val="00375132"/>
    <w:rsid w:val="004E77D6"/>
    <w:rsid w:val="005203BF"/>
    <w:rsid w:val="0056797C"/>
    <w:rsid w:val="005F274B"/>
    <w:rsid w:val="006358C5"/>
    <w:rsid w:val="00676A96"/>
    <w:rsid w:val="007E3DE2"/>
    <w:rsid w:val="007E5C79"/>
    <w:rsid w:val="00821C61"/>
    <w:rsid w:val="00891CA9"/>
    <w:rsid w:val="00A53DF0"/>
    <w:rsid w:val="00B00676"/>
    <w:rsid w:val="00B70653"/>
    <w:rsid w:val="00BE4E85"/>
    <w:rsid w:val="00C46103"/>
    <w:rsid w:val="00C50C47"/>
    <w:rsid w:val="00D2038D"/>
    <w:rsid w:val="00D977EA"/>
    <w:rsid w:val="00DD42A1"/>
    <w:rsid w:val="00E25957"/>
    <w:rsid w:val="00E441D3"/>
    <w:rsid w:val="00E931BB"/>
    <w:rsid w:val="00EB5196"/>
    <w:rsid w:val="00EE0017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7212E"/>
  <w15:docId w15:val="{27945D28-C611-4DF5-8D05-ABFA36E1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2213A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2213AC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11460</Nr_x002e__x0020_akti>
    <Data_x0020_e_x0020_Krijimit xmlns="0e656187-b300-4fb0-8bf4-3a50f872073c">2020-04-21T09:39:37Z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2020-04-14T22:00:00Z</Date_x0020_protokolli>
    <Titulli xmlns="0e656187-b300-4fb0-8bf4-3a50f872073c">Për dhënie të shtetësisë shqiptare</Titulli>
    <Modifikuesi xmlns="0e656187-b300-4fb0-8bf4-3a50f872073c">gladiola.cicako</Modifikuesi>
    <Nr_x002e__x0020_prot_x0020_QBZ xmlns="0e656187-b300-4fb0-8bf4-3a50f872073c">600</Nr_x002e__x0020_prot_x0020_QBZ>
    <Data_x0020_e_x0020_Modifikimit xmlns="0e656187-b300-4fb0-8bf4-3a50f872073c">2020-04-21T11:45:00Z</Data_x0020_e_x0020_Modifikimit>
    <Dekretuar xmlns="0e656187-b300-4fb0-8bf4-3a50f872073c">false</Dekretuar>
    <Data xmlns="0e656187-b300-4fb0-8bf4-3a50f872073c">2020-04-06T22:00:00Z</Data>
    <Nr_x002e__x0020_protokolli_x0020_i_x0020_aktit xmlns="0e656187-b300-4fb0-8bf4-3a50f872073c">1326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52A1561BD64D959E64C5C9A4234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52A1561BD64D959E64C5C9A423463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A8B3F-241C-4E23-9431-9E9C0CB24B5E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49619485-BB39-4BD3-A67D-2957C7AE0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10D2E3-7096-419E-BDBD-05B92B264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5CF525-33DA-4275-8090-D5977B92E0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ACFF44F-62AB-4CC5-A28F-4546CBB40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437464-A524-4FD0-94B4-F2E575C1F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5</cp:revision>
  <dcterms:created xsi:type="dcterms:W3CDTF">2020-04-17T20:11:00Z</dcterms:created>
  <dcterms:modified xsi:type="dcterms:W3CDTF">2020-04-21T17:29:00Z</dcterms:modified>
</cp:coreProperties>
</file>