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808A0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3E7D">
        <w:rPr>
          <w:rFonts w:ascii="Garamond" w:hAnsi="Garamond"/>
          <w:b/>
          <w:sz w:val="24"/>
          <w:szCs w:val="24"/>
        </w:rPr>
        <w:t>DEKRET</w:t>
      </w:r>
    </w:p>
    <w:p w14:paraId="5F1FA782" w14:textId="3C8DF973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11461, datë 15.4.2020</w:t>
      </w:r>
    </w:p>
    <w:p w14:paraId="5C6A07B5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AB690A7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D3E7D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78D85811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B7789E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E7D">
        <w:rPr>
          <w:rFonts w:ascii="Garamond" w:hAnsi="Garamond"/>
          <w:sz w:val="24"/>
          <w:szCs w:val="24"/>
        </w:rPr>
        <w:t>Në mbështetje të nenit 92, pika “c” dhe nenit 93 të Kushtetutës, si dhe të neneve 15 e 20 të ligjit nr. 8389, datë 5.8.1998 “Për shtetësinë shqiptare”, të ndryshuar, bazuar edhe në propozimin e Ministrisë së Brendshme,</w:t>
      </w:r>
    </w:p>
    <w:p w14:paraId="7F9B035C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DCE8F0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D3E7D">
        <w:rPr>
          <w:rFonts w:ascii="Garamond" w:hAnsi="Garamond"/>
          <w:sz w:val="24"/>
          <w:szCs w:val="24"/>
        </w:rPr>
        <w:t>DEKRETOJ</w:t>
      </w:r>
    </w:p>
    <w:p w14:paraId="4DE13D97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504B42E" w14:textId="77777777" w:rsidR="00A70917" w:rsidRPr="005D3E7D" w:rsidRDefault="00A70917" w:rsidP="00A70917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D3E7D">
        <w:rPr>
          <w:rFonts w:ascii="Garamond" w:hAnsi="Garamond"/>
          <w:sz w:val="24"/>
          <w:szCs w:val="24"/>
        </w:rPr>
        <w:t>Neni 1</w:t>
      </w:r>
    </w:p>
    <w:p w14:paraId="308118E3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A47D93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E7D">
        <w:rPr>
          <w:rFonts w:ascii="Garamond" w:hAnsi="Garamond"/>
          <w:sz w:val="24"/>
          <w:szCs w:val="24"/>
        </w:rPr>
        <w:t>U lejohet lënia e shtetësisë shqiptare, me kërkesë të tyre, personave të mëposhtëm:</w:t>
      </w:r>
    </w:p>
    <w:p w14:paraId="38726AB0" w14:textId="3C9B1413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D3E7D">
        <w:rPr>
          <w:rFonts w:ascii="Garamond" w:hAnsi="Garamond"/>
          <w:sz w:val="24"/>
          <w:szCs w:val="24"/>
        </w:rPr>
        <w:t>1.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Velimir (Vilimir) Niko Šoć (Shoqja)</w:t>
      </w:r>
    </w:p>
    <w:p w14:paraId="066B44D9" w14:textId="245DDF4B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Suela Ali Hoti</w:t>
      </w:r>
    </w:p>
    <w:p w14:paraId="2B252323" w14:textId="1F60ED89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7F2E3E">
        <w:rPr>
          <w:rFonts w:ascii="Garamond" w:hAnsi="Garamond"/>
          <w:sz w:val="24"/>
          <w:szCs w:val="24"/>
        </w:rPr>
        <w:t xml:space="preserve"> </w:t>
      </w:r>
      <w:r w:rsidR="0066746F">
        <w:rPr>
          <w:rFonts w:ascii="Garamond" w:hAnsi="Garamond"/>
          <w:sz w:val="24"/>
          <w:szCs w:val="24"/>
        </w:rPr>
        <w:t>Bru</w:t>
      </w:r>
      <w:r>
        <w:rPr>
          <w:rFonts w:ascii="Garamond" w:hAnsi="Garamond"/>
          <w:sz w:val="24"/>
          <w:szCs w:val="24"/>
        </w:rPr>
        <w:t>nilda Gramos Zalumis (Beshiri/Besiri)</w:t>
      </w:r>
    </w:p>
    <w:p w14:paraId="04B51542" w14:textId="3FE28E93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Albana Lefter Shaholli</w:t>
      </w:r>
    </w:p>
    <w:p w14:paraId="5AA7E918" w14:textId="71846A47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Ivan Padano Davide Pierro</w:t>
      </w:r>
    </w:p>
    <w:p w14:paraId="0577BC3B" w14:textId="7FEE0D91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Ingrid Padana Davide Pierro</w:t>
      </w:r>
    </w:p>
    <w:p w14:paraId="16A9F8B6" w14:textId="6A8B638B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Yuri Padano Davide Pierro</w:t>
      </w:r>
    </w:p>
    <w:p w14:paraId="3880D680" w14:textId="7C294906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="0066746F">
        <w:rPr>
          <w:rFonts w:ascii="Garamond" w:hAnsi="Garamond"/>
          <w:sz w:val="24"/>
          <w:szCs w:val="24"/>
        </w:rPr>
        <w:t>nežana (Z</w:t>
      </w:r>
      <w:r>
        <w:rPr>
          <w:rFonts w:ascii="Garamond" w:hAnsi="Garamond"/>
          <w:sz w:val="24"/>
          <w:szCs w:val="24"/>
        </w:rPr>
        <w:t>nezana/</w:t>
      </w:r>
      <w:r w:rsidR="007F2E3E">
        <w:rPr>
          <w:rFonts w:ascii="Garamond" w:hAnsi="Garamond"/>
          <w:sz w:val="24"/>
          <w:szCs w:val="24"/>
        </w:rPr>
        <w:t>Snezhana</w:t>
      </w:r>
      <w:r>
        <w:rPr>
          <w:rFonts w:ascii="Garamond" w:hAnsi="Garamond"/>
          <w:sz w:val="24"/>
          <w:szCs w:val="24"/>
        </w:rPr>
        <w:t>)</w:t>
      </w:r>
      <w:r w:rsidR="0066746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Milo Popović</w:t>
      </w:r>
      <w:r w:rsidR="007F2E3E">
        <w:rPr>
          <w:rFonts w:ascii="Garamond" w:hAnsi="Garamond"/>
          <w:sz w:val="24"/>
          <w:szCs w:val="24"/>
        </w:rPr>
        <w:t xml:space="preserve"> (</w:t>
      </w:r>
      <w:r>
        <w:rPr>
          <w:rFonts w:ascii="Garamond" w:hAnsi="Garamond"/>
          <w:sz w:val="24"/>
          <w:szCs w:val="24"/>
        </w:rPr>
        <w:t>Popaj/Popovic)</w:t>
      </w:r>
    </w:p>
    <w:p w14:paraId="2AD3B313" w14:textId="63CB593D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Ermelinda Niko Luga (Ballo)</w:t>
      </w:r>
    </w:p>
    <w:p w14:paraId="3CDE1D3D" w14:textId="0B2B64B0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Alesia Kujtim Demiraj</w:t>
      </w:r>
    </w:p>
    <w:p w14:paraId="1E3E402B" w14:textId="1AC2659E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Zvezdana (Stela) Zharko Zlatičanin (Hajkola/Kerstoja)</w:t>
      </w:r>
    </w:p>
    <w:p w14:paraId="4E2C9E9F" w14:textId="14E3C1E5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Marsida Bajram </w:t>
      </w:r>
      <w:r w:rsidR="007F2E3E">
        <w:rPr>
          <w:rFonts w:ascii="Garamond" w:hAnsi="Garamond"/>
          <w:sz w:val="24"/>
          <w:szCs w:val="24"/>
        </w:rPr>
        <w:t>Berisha</w:t>
      </w:r>
    </w:p>
    <w:p w14:paraId="1DC441C2" w14:textId="424D13BA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7F2E3E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Dane Millo Ajkoviq (Llazoja)</w:t>
      </w:r>
    </w:p>
    <w:p w14:paraId="6E7C3EA3" w14:textId="6A990301" w:rsidR="00A70917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</w:t>
      </w:r>
      <w:r w:rsidR="007F2E3E">
        <w:rPr>
          <w:rFonts w:ascii="Garamond" w:hAnsi="Garamond"/>
          <w:sz w:val="24"/>
          <w:szCs w:val="24"/>
        </w:rPr>
        <w:t xml:space="preserve"> Gjelinë (Gjeline</w:t>
      </w:r>
      <w:r w:rsidR="0066746F">
        <w:rPr>
          <w:rFonts w:ascii="Garamond" w:hAnsi="Garamond"/>
          <w:sz w:val="24"/>
          <w:szCs w:val="24"/>
        </w:rPr>
        <w:t>) Kolë (Kole) Kontiq (Peroja/Ze</w:t>
      </w:r>
      <w:bookmarkStart w:id="0" w:name="_GoBack"/>
      <w:bookmarkEnd w:id="0"/>
      <w:r w:rsidR="007F2E3E">
        <w:rPr>
          <w:rFonts w:ascii="Garamond" w:hAnsi="Garamond"/>
          <w:sz w:val="24"/>
          <w:szCs w:val="24"/>
        </w:rPr>
        <w:t>kaj)</w:t>
      </w:r>
    </w:p>
    <w:p w14:paraId="721FE7B9" w14:textId="23D23162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Resjana (Resiana) Esat Telhai (Telchai)</w:t>
      </w:r>
    </w:p>
    <w:p w14:paraId="06E69708" w14:textId="51BD4462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Albjona Agim Ceka</w:t>
      </w:r>
    </w:p>
    <w:p w14:paraId="51AB3493" w14:textId="64F53DE3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Artenisa Osman Zimmermann (Islamaj)</w:t>
      </w:r>
    </w:p>
    <w:p w14:paraId="749311B8" w14:textId="2F5428F3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Vjollca Kolë Glaubitz (Gjoka)</w:t>
      </w:r>
    </w:p>
    <w:p w14:paraId="2CE59625" w14:textId="4AB3B2F1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Jovana Pirro (Piro) Matanoviq (Matanović)</w:t>
      </w:r>
    </w:p>
    <w:p w14:paraId="3D263B4E" w14:textId="6AE49805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Fiorentino Esat Telhai (Telchai)</w:t>
      </w:r>
    </w:p>
    <w:p w14:paraId="36D63152" w14:textId="5EA8FB2A" w:rsidR="007F2E3E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Dejan (Gojord) Rado Zlatičanin (Kerstoja)</w:t>
      </w:r>
    </w:p>
    <w:p w14:paraId="1525EE59" w14:textId="07FA0705" w:rsidR="007F2E3E" w:rsidRPr="005D3E7D" w:rsidRDefault="007F2E3E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Suada Daut Dosti</w:t>
      </w:r>
    </w:p>
    <w:p w14:paraId="1873A633" w14:textId="77777777" w:rsidR="00A70917" w:rsidRPr="005D3E7D" w:rsidRDefault="00A70917" w:rsidP="00A7091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BBB836" w14:textId="77777777" w:rsidR="00A70917" w:rsidRPr="00053A33" w:rsidRDefault="00A70917" w:rsidP="00A70917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6796C69B" w14:textId="77777777" w:rsidR="00A70917" w:rsidRPr="00053A33" w:rsidRDefault="00A70917" w:rsidP="00A70917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E4E2418" w14:textId="77777777" w:rsidR="00A70917" w:rsidRPr="00053A33" w:rsidRDefault="00A70917" w:rsidP="00A70917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36CB62E5" w14:textId="77777777" w:rsidR="00A70917" w:rsidRPr="00053A33" w:rsidRDefault="00A70917" w:rsidP="00A70917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339DAB2E" w14:textId="77777777" w:rsidR="00A70917" w:rsidRPr="00053A33" w:rsidRDefault="00A70917" w:rsidP="00A70917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42BCE232" w14:textId="77777777" w:rsidR="00A70917" w:rsidRPr="00053A33" w:rsidRDefault="00A70917" w:rsidP="00A70917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633E73E0" w14:textId="77777777" w:rsidR="00A70917" w:rsidRPr="00053A33" w:rsidRDefault="00A70917" w:rsidP="00A70917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6DF03ECD" w14:textId="77777777" w:rsidR="00A70917" w:rsidRDefault="00A70917" w:rsidP="00A70917"/>
    <w:p w14:paraId="256D2FDB" w14:textId="77777777" w:rsidR="00A70917" w:rsidRDefault="00A70917"/>
    <w:p w14:paraId="68D1B76D" w14:textId="77777777" w:rsidR="00A70917" w:rsidRDefault="00A70917"/>
    <w:sectPr w:rsidR="00A70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84F"/>
    <w:rsid w:val="00022CCD"/>
    <w:rsid w:val="0007275D"/>
    <w:rsid w:val="0008291E"/>
    <w:rsid w:val="000F6AC4"/>
    <w:rsid w:val="00101DC2"/>
    <w:rsid w:val="00126953"/>
    <w:rsid w:val="001B7CB4"/>
    <w:rsid w:val="001C52D0"/>
    <w:rsid w:val="00210378"/>
    <w:rsid w:val="0027481C"/>
    <w:rsid w:val="002D28AE"/>
    <w:rsid w:val="00300E61"/>
    <w:rsid w:val="00375132"/>
    <w:rsid w:val="0040176D"/>
    <w:rsid w:val="005203BF"/>
    <w:rsid w:val="0056797C"/>
    <w:rsid w:val="006358C5"/>
    <w:rsid w:val="0066746F"/>
    <w:rsid w:val="007E3DE2"/>
    <w:rsid w:val="007F2E3E"/>
    <w:rsid w:val="00891CA9"/>
    <w:rsid w:val="00A53DF0"/>
    <w:rsid w:val="00A70917"/>
    <w:rsid w:val="00B00676"/>
    <w:rsid w:val="00B70653"/>
    <w:rsid w:val="00C50C47"/>
    <w:rsid w:val="00D977EA"/>
    <w:rsid w:val="00DD42A1"/>
    <w:rsid w:val="00E25957"/>
    <w:rsid w:val="00E42274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1304"/>
  <w15:docId w15:val="{72445115-EDF0-4F1A-B9C9-300E3D852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11461</Nr_x002e__x0020_akti>
    <Data_x0020_e_x0020_Krijimit xmlns="0e656187-b300-4fb0-8bf4-3a50f872073c">2020-04-23T10:20:04Z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Per lejimin e lënies së shtetësisë shqiptare</Titulli>
    <Modifikuesi xmlns="0e656187-b300-4fb0-8bf4-3a50f872073c">gladiola.cicako</Modifikuesi>
    <Nr_x002e__x0020_prot_x0020_QBZ xmlns="0e656187-b300-4fb0-8bf4-3a50f872073c">651</Nr_x002e__x0020_prot_x0020_QBZ>
    <Data_x0020_e_x0020_Modifikimit xmlns="0e656187-b300-4fb0-8bf4-3a50f872073c">2020-04-23T11:14:22Z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1389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BD8947C9D44258C4B486C08CA3C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DBD8947C9D44258C4B486C08CA3C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6C6BA-2AEA-4AFD-975A-6FD52B8E476A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64946CD-7125-4C66-9AE6-5F72737530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4B4BA9-C181-426C-BBB1-348113BD4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7506A9-5A88-4FB1-AC36-BC2718144D6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F71007-C7D6-4E5E-81DD-EC14BD5C93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8C6E3D5-34C9-48D8-AB5E-CFEA41F19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lejimin e lënies së shtetësisë shqiptare</vt:lpstr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lejimin e lënies së shtetësisë shqiptare</dc:title>
  <dc:creator>Entela Suli</dc:creator>
  <cp:lastModifiedBy>Entela Suli</cp:lastModifiedBy>
  <cp:revision>5</cp:revision>
  <dcterms:created xsi:type="dcterms:W3CDTF">2020-04-23T10:18:00Z</dcterms:created>
  <dcterms:modified xsi:type="dcterms:W3CDTF">2020-04-23T16:30:00Z</dcterms:modified>
</cp:coreProperties>
</file>