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5CF3" w14:textId="3EF2089C" w:rsidR="00733F4B" w:rsidRPr="00906D6B" w:rsidRDefault="00F14107" w:rsidP="00906D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6D6B">
        <w:rPr>
          <w:rFonts w:ascii="Garamond" w:hAnsi="Garamond"/>
          <w:b/>
          <w:sz w:val="24"/>
          <w:szCs w:val="24"/>
        </w:rPr>
        <w:t>DEKRET</w:t>
      </w:r>
    </w:p>
    <w:p w14:paraId="0860AA0D" w14:textId="6B1A9D6B" w:rsidR="00733F4B" w:rsidRPr="00906D6B" w:rsidRDefault="00906D6B" w:rsidP="00906D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6D6B">
        <w:rPr>
          <w:rFonts w:ascii="Garamond" w:hAnsi="Garamond"/>
          <w:b/>
          <w:sz w:val="24"/>
          <w:szCs w:val="24"/>
        </w:rPr>
        <w:t>Nr</w:t>
      </w:r>
      <w:r w:rsidR="00F14107" w:rsidRPr="00906D6B">
        <w:rPr>
          <w:rFonts w:ascii="Garamond" w:hAnsi="Garamond"/>
          <w:b/>
          <w:sz w:val="24"/>
          <w:szCs w:val="24"/>
        </w:rPr>
        <w:t xml:space="preserve">.11484, </w:t>
      </w:r>
      <w:r w:rsidRPr="00906D6B">
        <w:rPr>
          <w:rFonts w:ascii="Garamond" w:hAnsi="Garamond"/>
          <w:b/>
          <w:sz w:val="24"/>
          <w:szCs w:val="24"/>
        </w:rPr>
        <w:t xml:space="preserve">datë </w:t>
      </w:r>
      <w:r w:rsidR="00F14107" w:rsidRPr="00906D6B">
        <w:rPr>
          <w:rFonts w:ascii="Garamond" w:hAnsi="Garamond"/>
          <w:b/>
          <w:sz w:val="24"/>
          <w:szCs w:val="24"/>
        </w:rPr>
        <w:t>19.5.2020</w:t>
      </w:r>
    </w:p>
    <w:p w14:paraId="7F686B0B" w14:textId="77777777" w:rsidR="00733F4B" w:rsidRPr="00906D6B" w:rsidRDefault="00733F4B" w:rsidP="00906D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DF7948" w14:textId="0CE459BB" w:rsidR="00733F4B" w:rsidRPr="00906D6B" w:rsidRDefault="00F14107" w:rsidP="00906D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06D6B">
        <w:rPr>
          <w:rFonts w:ascii="Garamond" w:hAnsi="Garamond"/>
          <w:b/>
          <w:sz w:val="24"/>
          <w:szCs w:val="24"/>
        </w:rPr>
        <w:t>PËR SHPALLJE LIGJI</w:t>
      </w:r>
    </w:p>
    <w:p w14:paraId="0F3CBBC4" w14:textId="77777777" w:rsidR="00733F4B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FC044E" w14:textId="43D8C0AC" w:rsidR="00B70653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 t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0A3DDD5C" w14:textId="77777777" w:rsidR="00733F4B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61CEAB" w14:textId="20032B3A" w:rsidR="00733F4B" w:rsidRDefault="00906D6B" w:rsidP="00906D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D422B18" w14:textId="77777777" w:rsidR="00733F4B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7C21AB" w14:textId="29A012D5" w:rsidR="00733F4B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54/2020 “P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disa ndryshime dhe shtesa n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ligjin nr.7643, dat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2.12.1992 “P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inspektimin sanitar”, t</w:t>
      </w:r>
      <w:r w:rsidR="00F1410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ndryshuar”.</w:t>
      </w:r>
    </w:p>
    <w:p w14:paraId="2B2487E5" w14:textId="77777777" w:rsidR="00733F4B" w:rsidRDefault="00733F4B" w:rsidP="00906D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2B1159" w14:textId="45CFE77D" w:rsidR="00733F4B" w:rsidRDefault="006A08AA" w:rsidP="00906D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906D6B">
        <w:rPr>
          <w:rFonts w:ascii="Garamond" w:hAnsi="Garamond"/>
          <w:sz w:val="24"/>
          <w:szCs w:val="24"/>
        </w:rPr>
        <w:t xml:space="preserve"> I REPUBLIKËS SË SHQIPËRISË</w:t>
      </w:r>
    </w:p>
    <w:p w14:paraId="66C3F799" w14:textId="6DF22E7D" w:rsidR="00F14107" w:rsidRPr="00906D6B" w:rsidRDefault="00F14107" w:rsidP="00906D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06D6B">
        <w:rPr>
          <w:rFonts w:ascii="Garamond" w:hAnsi="Garamond"/>
          <w:b/>
          <w:sz w:val="24"/>
          <w:szCs w:val="24"/>
        </w:rPr>
        <w:t>Ilir Meta</w:t>
      </w:r>
    </w:p>
    <w:p w14:paraId="2A8E55F6" w14:textId="77777777" w:rsidR="00906D6B" w:rsidRPr="00906D6B" w:rsidRDefault="00906D6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906D6B" w:rsidRPr="00906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5795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4B295F"/>
    <w:rsid w:val="0056797C"/>
    <w:rsid w:val="006A08AA"/>
    <w:rsid w:val="00733F4B"/>
    <w:rsid w:val="007E3DE2"/>
    <w:rsid w:val="00891CA9"/>
    <w:rsid w:val="00906D6B"/>
    <w:rsid w:val="00A53DF0"/>
    <w:rsid w:val="00B00676"/>
    <w:rsid w:val="00B70653"/>
    <w:rsid w:val="00C2231F"/>
    <w:rsid w:val="00C50C47"/>
    <w:rsid w:val="00D977EA"/>
    <w:rsid w:val="00DD42A1"/>
    <w:rsid w:val="00E25957"/>
    <w:rsid w:val="00E441D3"/>
    <w:rsid w:val="00E931BB"/>
    <w:rsid w:val="00EB5196"/>
    <w:rsid w:val="00EE0017"/>
    <w:rsid w:val="00F1410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B1159"/>
  <w15:docId w15:val="{E96D4231-0304-4B28-9836-B9069B42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11484</Nr_x002e__x0020_akti>
    <Data_x0020_e_x0020_Krijimit xmlns="0e656187-b300-4fb0-8bf4-3a50f872073c">2020-05-20T15:59:18Z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803</Nr_x002e__x0020_prot_x0020_QBZ>
    <Data_x0020_e_x0020_Modifikimit xmlns="0e656187-b300-4fb0-8bf4-3a50f872073c">2020-05-20T16:05:11Z</Data_x0020_e_x0020_Modifikimit>
    <Dekretuar xmlns="0e656187-b300-4fb0-8bf4-3a50f872073c">false</Dekretuar>
    <Data xmlns="0e656187-b300-4fb0-8bf4-3a50f872073c">2020-05-18T22:00:00Z</Data>
    <Nr_x002e__x0020_protokolli_x0020_i_x0020_aktit xmlns="0e656187-b300-4fb0-8bf4-3a50f872073c">1643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F5E42AD2DD48389DB087477CB51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F5E42AD2DD48389DB087477CB51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B0CA4-9F63-4D26-9C37-F588799C9146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D3C6F56-E5E4-4F3E-BE60-A9B366406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250EA-9877-439F-8B5F-0BE205225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4F15D3-C30B-41FF-BB6B-445FC98078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45E09F-A041-4467-8ABE-97EE99F37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7F1665-FE21-44CF-966D-297406D7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6</cp:revision>
  <dcterms:created xsi:type="dcterms:W3CDTF">2020-05-20T15:59:00Z</dcterms:created>
  <dcterms:modified xsi:type="dcterms:W3CDTF">2020-05-20T16:19:00Z</dcterms:modified>
</cp:coreProperties>
</file>