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50B27" w14:textId="3E14C7E5" w:rsidR="00653067" w:rsidRPr="00FB2627" w:rsidRDefault="00FB2627" w:rsidP="00FB26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2627">
        <w:rPr>
          <w:rFonts w:ascii="Garamond" w:hAnsi="Garamond"/>
          <w:b/>
          <w:sz w:val="24"/>
          <w:szCs w:val="24"/>
        </w:rPr>
        <w:t>DEKRET</w:t>
      </w:r>
    </w:p>
    <w:p w14:paraId="0FFDD7AD" w14:textId="233F2B7A" w:rsidR="00B70653" w:rsidRPr="00FB2627" w:rsidRDefault="00753F50" w:rsidP="00FB26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2627">
        <w:rPr>
          <w:rFonts w:ascii="Garamond" w:hAnsi="Garamond"/>
          <w:b/>
          <w:sz w:val="24"/>
          <w:szCs w:val="24"/>
        </w:rPr>
        <w:t>N</w:t>
      </w:r>
      <w:r w:rsidR="00FB2627" w:rsidRPr="00FB2627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FB2627" w:rsidRPr="00FB2627">
        <w:rPr>
          <w:rFonts w:ascii="Garamond" w:hAnsi="Garamond"/>
          <w:b/>
          <w:sz w:val="24"/>
          <w:szCs w:val="24"/>
        </w:rPr>
        <w:t>11506, datë 8.6.2020</w:t>
      </w:r>
    </w:p>
    <w:p w14:paraId="4872B1CF" w14:textId="77777777" w:rsidR="00653067" w:rsidRPr="00FB2627" w:rsidRDefault="00653067" w:rsidP="00FB26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657E89" w14:textId="6CB089B3" w:rsidR="00FB2627" w:rsidRPr="00FB2627" w:rsidRDefault="00FB2627" w:rsidP="00FB26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2627">
        <w:rPr>
          <w:rFonts w:ascii="Garamond" w:hAnsi="Garamond"/>
          <w:b/>
          <w:sz w:val="24"/>
          <w:szCs w:val="24"/>
        </w:rPr>
        <w:t>PËR SHPALLJE LIGJI</w:t>
      </w:r>
    </w:p>
    <w:p w14:paraId="5FB43D7C" w14:textId="77777777" w:rsidR="00FB2627" w:rsidRPr="00FB2627" w:rsidRDefault="00FB2627" w:rsidP="00653067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D3A9A6E" w14:textId="4973A908" w:rsidR="00FB2627" w:rsidRDefault="00FB2627" w:rsidP="00FB26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</w:t>
      </w:r>
      <w:r w:rsidR="00753F50">
        <w:rPr>
          <w:rFonts w:ascii="Garamond" w:hAnsi="Garamond"/>
          <w:sz w:val="24"/>
          <w:szCs w:val="24"/>
        </w:rPr>
        <w:t>,</w:t>
      </w:r>
    </w:p>
    <w:p w14:paraId="2C435CDB" w14:textId="77777777" w:rsidR="00FB2627" w:rsidRDefault="00FB2627" w:rsidP="00FB26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E7811B" w14:textId="0F3DF886" w:rsidR="00FB2627" w:rsidRDefault="00FB2627" w:rsidP="00FB26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C50D395" w14:textId="77777777" w:rsidR="00FB2627" w:rsidRDefault="00FB2627" w:rsidP="00FB26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F56A81" w14:textId="39F596A2" w:rsidR="00FB2627" w:rsidRDefault="00FB2627" w:rsidP="00FB26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61/2020 “Për disa ndryshime dhe shtesa në ligjin nr. 43/2015 </w:t>
      </w:r>
      <w:r w:rsidR="00BE7720">
        <w:rPr>
          <w:rFonts w:ascii="Garamond" w:hAnsi="Garamond"/>
          <w:sz w:val="24"/>
          <w:szCs w:val="24"/>
        </w:rPr>
        <w:t>‘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Për sektorin e energjisë elektrike</w:t>
      </w:r>
      <w:r w:rsidR="00BE7720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”, të ndryshuar.</w:t>
      </w:r>
    </w:p>
    <w:p w14:paraId="05F712CA" w14:textId="77777777" w:rsidR="00FB2627" w:rsidRDefault="00FB2627" w:rsidP="00FB26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8DD2DA" w14:textId="2DE7A983" w:rsidR="00FB2627" w:rsidRDefault="00FB2627" w:rsidP="00FB26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1DEE884" w14:textId="3411287A" w:rsidR="00FB2627" w:rsidRPr="00FB2627" w:rsidRDefault="00FB2627" w:rsidP="00FB26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B2627">
        <w:rPr>
          <w:rFonts w:ascii="Garamond" w:hAnsi="Garamond"/>
          <w:b/>
          <w:sz w:val="24"/>
          <w:szCs w:val="24"/>
        </w:rPr>
        <w:t>Ilir Meta</w:t>
      </w:r>
    </w:p>
    <w:sectPr w:rsidR="00FB2627" w:rsidRPr="00FB2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D6570"/>
    <w:rsid w:val="0056797C"/>
    <w:rsid w:val="00653067"/>
    <w:rsid w:val="00753F50"/>
    <w:rsid w:val="007E3DE2"/>
    <w:rsid w:val="00891CA9"/>
    <w:rsid w:val="00A53DF0"/>
    <w:rsid w:val="00A9284C"/>
    <w:rsid w:val="00B00676"/>
    <w:rsid w:val="00B70653"/>
    <w:rsid w:val="00BD52F1"/>
    <w:rsid w:val="00BE7720"/>
    <w:rsid w:val="00C2231F"/>
    <w:rsid w:val="00C322A1"/>
    <w:rsid w:val="00C50C47"/>
    <w:rsid w:val="00C57471"/>
    <w:rsid w:val="00D977EA"/>
    <w:rsid w:val="00DD42A1"/>
    <w:rsid w:val="00E25957"/>
    <w:rsid w:val="00E441D3"/>
    <w:rsid w:val="00E931BB"/>
    <w:rsid w:val="00EB5196"/>
    <w:rsid w:val="00ED09E8"/>
    <w:rsid w:val="00EE0017"/>
    <w:rsid w:val="00FB262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D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7474582CC34CC1B75119CB3A5964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11506</Nr_x002e__x0020_akti>
    <Data_x0020_e_x0020_Krijimit xmlns="0e656187-b300-4fb0-8bf4-3a50f872073c">2020-06-08T13:46:45Z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2020-06-07T22:00:00Z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888/1</Nr_x002e__x0020_prot_x0020_QBZ>
    <Data_x0020_e_x0020_Modifikimit xmlns="0e656187-b300-4fb0-8bf4-3a50f872073c">2020-06-08T13:53:39Z</Data_x0020_e_x0020_Modifikimit>
    <Dekretuar xmlns="0e656187-b300-4fb0-8bf4-3a50f872073c">false</Dekretuar>
    <Data xmlns="0e656187-b300-4fb0-8bf4-3a50f872073c">2020-06-07T22:00:00Z</Data>
    <Nr_x002e__x0020_protokolli_x0020_i_x0020_aktit xmlns="0e656187-b300-4fb0-8bf4-3a50f872073c">1869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7474582CC34CC1B75119CB3A5964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CD962-A007-404F-83BD-BC3690F0A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13F086-E8EF-4F3E-AC14-6138513098A9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2A2159C-57EA-46D3-83BA-B36005A0DB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AF5037-C25A-415E-8B26-8C342029A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52CC86-05F8-4225-B4A3-75711DF9CD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2020-06-08T13:47:00Z</dcterms:created>
  <dcterms:modified xsi:type="dcterms:W3CDTF">2020-06-08T14:04:00Z</dcterms:modified>
</cp:coreProperties>
</file>