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67F19D" w14:textId="6F7EB3E0" w:rsidR="000917F0" w:rsidRPr="00C519B0" w:rsidRDefault="00C519B0" w:rsidP="00C519B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519B0">
        <w:rPr>
          <w:rFonts w:ascii="Garamond" w:hAnsi="Garamond"/>
          <w:b/>
          <w:sz w:val="24"/>
          <w:szCs w:val="24"/>
        </w:rPr>
        <w:t>DEKRET</w:t>
      </w:r>
    </w:p>
    <w:p w14:paraId="5C8C2DC4" w14:textId="469238CF" w:rsidR="00B70653" w:rsidRPr="00C519B0" w:rsidRDefault="00C519B0" w:rsidP="00C519B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519B0">
        <w:rPr>
          <w:rFonts w:ascii="Garamond" w:hAnsi="Garamond"/>
          <w:b/>
          <w:sz w:val="24"/>
          <w:szCs w:val="24"/>
        </w:rPr>
        <w:t>Nr.</w:t>
      </w:r>
      <w:r w:rsidR="00677DDA">
        <w:rPr>
          <w:rFonts w:ascii="Garamond" w:hAnsi="Garamond"/>
          <w:b/>
          <w:sz w:val="24"/>
          <w:szCs w:val="24"/>
        </w:rPr>
        <w:t xml:space="preserve"> </w:t>
      </w:r>
      <w:r w:rsidRPr="00C519B0">
        <w:rPr>
          <w:rFonts w:ascii="Garamond" w:hAnsi="Garamond"/>
          <w:b/>
          <w:sz w:val="24"/>
          <w:szCs w:val="24"/>
        </w:rPr>
        <w:t>11512, datë 16.6.2020</w:t>
      </w:r>
    </w:p>
    <w:p w14:paraId="06D07088" w14:textId="77777777" w:rsidR="00C519B0" w:rsidRDefault="00C519B0" w:rsidP="00C519B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44B0F3E" w14:textId="5EAEB5BB" w:rsidR="000917F0" w:rsidRPr="00C519B0" w:rsidRDefault="00C519B0" w:rsidP="00C519B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519B0">
        <w:rPr>
          <w:rFonts w:ascii="Garamond" w:hAnsi="Garamond"/>
          <w:b/>
          <w:sz w:val="24"/>
          <w:szCs w:val="24"/>
        </w:rPr>
        <w:t>PËR SHPALLJE LIGJI</w:t>
      </w:r>
    </w:p>
    <w:p w14:paraId="25B752F6" w14:textId="77777777" w:rsidR="00C519B0" w:rsidRDefault="00C519B0" w:rsidP="00C519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E94A4EE" w14:textId="5F3597A0" w:rsidR="000917F0" w:rsidRDefault="000917F0" w:rsidP="00C519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</w:t>
      </w:r>
      <w:r w:rsidR="00C519B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mb</w:t>
      </w:r>
      <w:r w:rsidR="00C519B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shtetje t</w:t>
      </w:r>
      <w:r w:rsidR="00C519B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nenit 84, pika 1 dhe nenit 93</w:t>
      </w:r>
      <w:r w:rsidR="00677DDA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t</w:t>
      </w:r>
      <w:r w:rsidR="00C519B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Kushtetut</w:t>
      </w:r>
      <w:r w:rsidR="00C519B0">
        <w:rPr>
          <w:rFonts w:ascii="Garamond" w:hAnsi="Garamond"/>
          <w:sz w:val="24"/>
          <w:szCs w:val="24"/>
        </w:rPr>
        <w:t>ës</w:t>
      </w:r>
    </w:p>
    <w:p w14:paraId="7787E50C" w14:textId="77777777" w:rsidR="000917F0" w:rsidRDefault="000917F0" w:rsidP="00C519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6AEC1B" w14:textId="39516956" w:rsidR="000917F0" w:rsidRDefault="00C519B0" w:rsidP="00C519B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27F08D45" w14:textId="77777777" w:rsidR="000917F0" w:rsidRDefault="000917F0" w:rsidP="00C519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2685227" w14:textId="0F613439" w:rsidR="000917F0" w:rsidRDefault="000917F0" w:rsidP="00C519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Shpalljen e ligjit nr. 70/2020 “P</w:t>
      </w:r>
      <w:r w:rsidR="00C519B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miratimin e huamarrjes prej 139 300 000 SDR-sh q</w:t>
      </w:r>
      <w:r w:rsidR="00C519B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Fondi Monetar Nd</w:t>
      </w:r>
      <w:r w:rsidR="00C519B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rkomb</w:t>
      </w:r>
      <w:r w:rsidR="00C519B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tar i akordon Shqip</w:t>
      </w:r>
      <w:r w:rsidR="00C519B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ris</w:t>
      </w:r>
      <w:r w:rsidR="00C519B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</w:t>
      </w:r>
      <w:r w:rsidR="00C519B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p</w:t>
      </w:r>
      <w:r w:rsidR="00C519B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rmjet </w:t>
      </w:r>
      <w:r w:rsidR="00CD46BF">
        <w:rPr>
          <w:rFonts w:ascii="Garamond" w:hAnsi="Garamond"/>
          <w:sz w:val="24"/>
          <w:szCs w:val="24"/>
        </w:rPr>
        <w:t>Inst</w:t>
      </w:r>
      <w:r>
        <w:rPr>
          <w:rFonts w:ascii="Garamond" w:hAnsi="Garamond"/>
          <w:sz w:val="24"/>
          <w:szCs w:val="24"/>
        </w:rPr>
        <w:t>rumentit t</w:t>
      </w:r>
      <w:r w:rsidR="00C519B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</w:t>
      </w:r>
      <w:r w:rsidR="00CD46BF">
        <w:rPr>
          <w:rFonts w:ascii="Garamond" w:hAnsi="Garamond"/>
          <w:sz w:val="24"/>
          <w:szCs w:val="24"/>
        </w:rPr>
        <w:t>F</w:t>
      </w:r>
      <w:r>
        <w:rPr>
          <w:rFonts w:ascii="Garamond" w:hAnsi="Garamond"/>
          <w:sz w:val="24"/>
          <w:szCs w:val="24"/>
        </w:rPr>
        <w:t>inancimit t</w:t>
      </w:r>
      <w:r w:rsidR="00C519B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</w:t>
      </w:r>
      <w:r w:rsidR="00CD46BF">
        <w:rPr>
          <w:rFonts w:ascii="Garamond" w:hAnsi="Garamond"/>
          <w:sz w:val="24"/>
          <w:szCs w:val="24"/>
        </w:rPr>
        <w:t>S</w:t>
      </w:r>
      <w:r>
        <w:rPr>
          <w:rFonts w:ascii="Garamond" w:hAnsi="Garamond"/>
          <w:sz w:val="24"/>
          <w:szCs w:val="24"/>
        </w:rPr>
        <w:t>hpejt</w:t>
      </w:r>
      <w:r w:rsidR="00C519B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(RFI)”.</w:t>
      </w:r>
    </w:p>
    <w:p w14:paraId="3DC3A0B4" w14:textId="77777777" w:rsidR="00C519B0" w:rsidRDefault="00C519B0" w:rsidP="00C519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72483F4" w14:textId="6E35D491" w:rsidR="000917F0" w:rsidRDefault="00677DDA" w:rsidP="00C519B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r w:rsidR="00C519B0">
        <w:rPr>
          <w:rFonts w:ascii="Garamond" w:hAnsi="Garamond"/>
          <w:sz w:val="24"/>
          <w:szCs w:val="24"/>
        </w:rPr>
        <w:t xml:space="preserve"> I REPUBLIKËS SË SHQIPËRISË</w:t>
      </w:r>
    </w:p>
    <w:p w14:paraId="1EE6DCB1" w14:textId="0454FB67" w:rsidR="000917F0" w:rsidRPr="00C519B0" w:rsidRDefault="00C519B0" w:rsidP="00C519B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bookmarkStart w:id="0" w:name="_GoBack"/>
      <w:bookmarkEnd w:id="0"/>
      <w:r w:rsidRPr="00C519B0">
        <w:rPr>
          <w:rFonts w:ascii="Garamond" w:hAnsi="Garamond"/>
          <w:b/>
          <w:sz w:val="24"/>
          <w:szCs w:val="24"/>
        </w:rPr>
        <w:t>Ilir Meta</w:t>
      </w:r>
    </w:p>
    <w:sectPr w:rsidR="000917F0" w:rsidRPr="00C519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2CCD"/>
    <w:rsid w:val="0007275D"/>
    <w:rsid w:val="0008291E"/>
    <w:rsid w:val="000917F0"/>
    <w:rsid w:val="000F6AC4"/>
    <w:rsid w:val="00101DC2"/>
    <w:rsid w:val="00126953"/>
    <w:rsid w:val="001B7CB4"/>
    <w:rsid w:val="00210378"/>
    <w:rsid w:val="0027481C"/>
    <w:rsid w:val="002D28AE"/>
    <w:rsid w:val="00300E61"/>
    <w:rsid w:val="004F5C04"/>
    <w:rsid w:val="0056797C"/>
    <w:rsid w:val="00677DDA"/>
    <w:rsid w:val="007E3DE2"/>
    <w:rsid w:val="00806D9C"/>
    <w:rsid w:val="00891CA9"/>
    <w:rsid w:val="00A53DF0"/>
    <w:rsid w:val="00A9284C"/>
    <w:rsid w:val="00AD16D9"/>
    <w:rsid w:val="00B00676"/>
    <w:rsid w:val="00B70653"/>
    <w:rsid w:val="00C2231F"/>
    <w:rsid w:val="00C50C47"/>
    <w:rsid w:val="00C519B0"/>
    <w:rsid w:val="00C57471"/>
    <w:rsid w:val="00CD181F"/>
    <w:rsid w:val="00CD46BF"/>
    <w:rsid w:val="00D977EA"/>
    <w:rsid w:val="00DD42A1"/>
    <w:rsid w:val="00E25957"/>
    <w:rsid w:val="00E441D3"/>
    <w:rsid w:val="00E931BB"/>
    <w:rsid w:val="00EB5196"/>
    <w:rsid w:val="00EE0017"/>
    <w:rsid w:val="00F312E9"/>
    <w:rsid w:val="00F7486C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C2D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50FEF18D3A4554A4BE256B8A07575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11512</Nr_x002e__x0020_akti>
    <Data_x0020_e_x0020_Krijimit xmlns="0e656187-b300-4fb0-8bf4-3a50f872073c">2020-06-16T12:38:38Z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2020-06-15T22:00:00Z</Date_x0020_protokolli>
    <Titulli xmlns="0e656187-b300-4fb0-8bf4-3a50f872073c">Për shpalljen e ligjit nr.70</Titulli>
    <Modifikuesi xmlns="0e656187-b300-4fb0-8bf4-3a50f872073c">gladiola.cicako</Modifikuesi>
    <Nr_x002e__x0020_prot_x0020_QBZ xmlns="0e656187-b300-4fb0-8bf4-3a50f872073c">945/2</Nr_x002e__x0020_prot_x0020_QBZ>
    <Data_x0020_e_x0020_Modifikimit xmlns="0e656187-b300-4fb0-8bf4-3a50f872073c">2020-06-17T11:56:36Z</Data_x0020_e_x0020_Modifikimit>
    <Dekretuar xmlns="0e656187-b300-4fb0-8bf4-3a50f872073c">false</Dekretuar>
    <Data xmlns="0e656187-b300-4fb0-8bf4-3a50f872073c">2020-06-15T22:00:00Z</Data>
    <Nr_x002e__x0020_protokolli_x0020_i_x0020_aktit xmlns="0e656187-b300-4fb0-8bf4-3a50f872073c">1967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50FEF18D3A4554A4BE256B8A07575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D6E686-C64B-4FAA-9746-FF8AF5F11A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C2D1327-18ED-45BA-9D50-A34449FF16DA}">
  <ds:schemaRefs>
    <ds:schemaRef ds:uri="http://schemas.microsoft.com/office/2006/metadata/properties"/>
    <ds:schemaRef ds:uri="http://purl.org/dc/terms/"/>
    <ds:schemaRef ds:uri="http://purl.org/dc/dcmitype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95996249-250C-4566-B79C-7A90FC63ED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0ED418C-5D21-4BEB-AEE1-645115B86C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09B19D8-02E8-4D01-8533-0CA9EB70122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nr.70</vt:lpstr>
    </vt:vector>
  </TitlesOfParts>
  <Company/>
  <LinksUpToDate>false</LinksUpToDate>
  <CharactersWithSpaces>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nr.70</dc:title>
  <dc:creator>Entela Suli</dc:creator>
  <cp:lastModifiedBy>Fjora Cahani</cp:lastModifiedBy>
  <cp:revision>6</cp:revision>
  <dcterms:created xsi:type="dcterms:W3CDTF">2020-06-16T12:28:00Z</dcterms:created>
  <dcterms:modified xsi:type="dcterms:W3CDTF">2020-06-18T08:16:00Z</dcterms:modified>
</cp:coreProperties>
</file>