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9CAFA" w14:textId="77777777" w:rsidR="003911E5" w:rsidRDefault="003911E5" w:rsidP="00FD10D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6BCB80E" w14:textId="77777777" w:rsidR="003911E5" w:rsidRDefault="003911E5" w:rsidP="00FD10D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1A2B4CF" w14:textId="77777777" w:rsidR="00FD10DC" w:rsidRPr="0037091D" w:rsidRDefault="00FD10DC" w:rsidP="00FD10D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091D">
        <w:rPr>
          <w:rFonts w:ascii="Garamond" w:hAnsi="Garamond"/>
          <w:b/>
          <w:sz w:val="24"/>
          <w:szCs w:val="24"/>
        </w:rPr>
        <w:t>DEKRET</w:t>
      </w:r>
    </w:p>
    <w:p w14:paraId="29FF36AD" w14:textId="75547497" w:rsidR="00FD10DC" w:rsidRPr="0037091D" w:rsidRDefault="00FD10DC" w:rsidP="00FD10D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091D">
        <w:rPr>
          <w:rFonts w:ascii="Garamond" w:hAnsi="Garamond"/>
          <w:b/>
          <w:sz w:val="24"/>
          <w:szCs w:val="24"/>
        </w:rPr>
        <w:t>Nr.</w:t>
      </w:r>
      <w:r w:rsidR="003911E5">
        <w:rPr>
          <w:rFonts w:ascii="Garamond" w:hAnsi="Garamond"/>
          <w:b/>
          <w:sz w:val="24"/>
          <w:szCs w:val="24"/>
        </w:rPr>
        <w:t xml:space="preserve"> </w:t>
      </w:r>
      <w:r w:rsidRPr="0037091D">
        <w:rPr>
          <w:rFonts w:ascii="Garamond" w:hAnsi="Garamond"/>
          <w:b/>
          <w:sz w:val="24"/>
          <w:szCs w:val="24"/>
        </w:rPr>
        <w:t>1153</w:t>
      </w:r>
      <w:r>
        <w:rPr>
          <w:rFonts w:ascii="Garamond" w:hAnsi="Garamond"/>
          <w:b/>
          <w:sz w:val="24"/>
          <w:szCs w:val="24"/>
        </w:rPr>
        <w:t>3</w:t>
      </w:r>
      <w:r w:rsidRPr="0037091D">
        <w:rPr>
          <w:rFonts w:ascii="Garamond" w:hAnsi="Garamond"/>
          <w:b/>
          <w:sz w:val="24"/>
          <w:szCs w:val="24"/>
        </w:rPr>
        <w:t>, datë 2.7.2020</w:t>
      </w:r>
    </w:p>
    <w:p w14:paraId="3EE15DA5" w14:textId="77777777" w:rsidR="00FD10DC" w:rsidRPr="0037091D" w:rsidRDefault="00FD10DC" w:rsidP="00FD10D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6D251C4" w14:textId="77777777" w:rsidR="00FD10DC" w:rsidRPr="0037091D" w:rsidRDefault="00FD10DC" w:rsidP="00FD10D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091D">
        <w:rPr>
          <w:rFonts w:ascii="Garamond" w:hAnsi="Garamond"/>
          <w:b/>
          <w:sz w:val="24"/>
          <w:szCs w:val="24"/>
        </w:rPr>
        <w:t>P</w:t>
      </w:r>
      <w:r>
        <w:rPr>
          <w:rFonts w:ascii="Garamond" w:hAnsi="Garamond"/>
          <w:b/>
          <w:sz w:val="24"/>
          <w:szCs w:val="24"/>
        </w:rPr>
        <w:t>Ë</w:t>
      </w:r>
      <w:r w:rsidRPr="0037091D">
        <w:rPr>
          <w:rFonts w:ascii="Garamond" w:hAnsi="Garamond"/>
          <w:b/>
          <w:sz w:val="24"/>
          <w:szCs w:val="24"/>
        </w:rPr>
        <w:t>R SHPALLJE LIGJI</w:t>
      </w:r>
    </w:p>
    <w:p w14:paraId="2D97A957" w14:textId="77777777" w:rsidR="00FD10DC" w:rsidRDefault="00FD10DC" w:rsidP="00FD10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483FFB" w14:textId="77777777" w:rsidR="00FD10DC" w:rsidRPr="0037091D" w:rsidRDefault="00FD10DC" w:rsidP="00FD10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091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37091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37091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37091D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37091D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37091D">
        <w:rPr>
          <w:rFonts w:ascii="Garamond" w:hAnsi="Garamond"/>
          <w:sz w:val="24"/>
          <w:szCs w:val="24"/>
        </w:rPr>
        <w:t>s,</w:t>
      </w:r>
    </w:p>
    <w:p w14:paraId="24CB3DB4" w14:textId="77777777" w:rsidR="00FD10DC" w:rsidRDefault="00FD10DC" w:rsidP="00FD10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0ADABD" w14:textId="77777777" w:rsidR="00FD10DC" w:rsidRPr="0037091D" w:rsidRDefault="00FD10DC" w:rsidP="00FD10D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091D">
        <w:rPr>
          <w:rFonts w:ascii="Garamond" w:hAnsi="Garamond"/>
          <w:sz w:val="24"/>
          <w:szCs w:val="24"/>
        </w:rPr>
        <w:t>DEKRETOJ:</w:t>
      </w:r>
    </w:p>
    <w:p w14:paraId="4F764EEA" w14:textId="77777777" w:rsidR="00FD10DC" w:rsidRDefault="00FD10DC" w:rsidP="00FD10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373708" w14:textId="2AF1206B" w:rsidR="00FD10DC" w:rsidRDefault="00FD10DC" w:rsidP="00FD10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091D">
        <w:rPr>
          <w:rFonts w:ascii="Garamond" w:hAnsi="Garamond"/>
          <w:sz w:val="24"/>
          <w:szCs w:val="24"/>
        </w:rPr>
        <w:t>Shpalljen e ligjit nr.</w:t>
      </w:r>
      <w:r w:rsidR="003911E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77/2020 “Për miratimin e aktit normativ, me fuqinë e ligjit nr.</w:t>
      </w:r>
      <w:r w:rsidR="003911E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23, datë 3.6.2020 </w:t>
      </w:r>
      <w:r w:rsidR="003911E5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një shtesë në ligjin nr.</w:t>
      </w:r>
      <w:r w:rsidR="003911E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8668, datë 23.10.2000, </w:t>
      </w:r>
      <w:r w:rsidR="003911E5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pajisjen e shtetasve shqiptarë me pasaportë për jashtë shtetit</w:t>
      </w:r>
      <w:r w:rsidR="005C3F4E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, të ndryshuar</w:t>
      </w:r>
      <w:r w:rsidR="005C3F4E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”.</w:t>
      </w:r>
    </w:p>
    <w:p w14:paraId="08BE4113" w14:textId="7746E7D3" w:rsidR="00FD10DC" w:rsidRDefault="00FD10DC" w:rsidP="00FD10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05D3361F" w14:textId="4CC860B1" w:rsidR="00FD10DC" w:rsidRDefault="003911E5" w:rsidP="00FD10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FD10DC">
        <w:rPr>
          <w:rFonts w:ascii="Garamond" w:hAnsi="Garamond"/>
          <w:sz w:val="24"/>
          <w:szCs w:val="24"/>
        </w:rPr>
        <w:t xml:space="preserve"> I REPUBLIKËS </w:t>
      </w:r>
    </w:p>
    <w:p w14:paraId="12CFE9EE" w14:textId="77777777" w:rsidR="00FD10DC" w:rsidRDefault="00FD10DC" w:rsidP="00FD10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4D4DF872" w14:textId="77777777" w:rsidR="00FD10DC" w:rsidRPr="0037091D" w:rsidRDefault="00FD10DC" w:rsidP="00FD10D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7091D">
        <w:rPr>
          <w:rFonts w:ascii="Garamond" w:hAnsi="Garamond"/>
          <w:b/>
          <w:sz w:val="24"/>
          <w:szCs w:val="24"/>
        </w:rPr>
        <w:t>Ilir Meta</w:t>
      </w:r>
    </w:p>
    <w:p w14:paraId="512013EC" w14:textId="77777777" w:rsidR="00530323" w:rsidRDefault="00530323"/>
    <w:p w14:paraId="56A9349A" w14:textId="77777777" w:rsidR="00530323" w:rsidRDefault="00530323"/>
    <w:p w14:paraId="293DBD03" w14:textId="76387326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11050"/>
    <w:rsid w:val="003911E5"/>
    <w:rsid w:val="00490ABB"/>
    <w:rsid w:val="004B1838"/>
    <w:rsid w:val="00530323"/>
    <w:rsid w:val="0056797C"/>
    <w:rsid w:val="005C3F4E"/>
    <w:rsid w:val="007E3DE2"/>
    <w:rsid w:val="00891CA9"/>
    <w:rsid w:val="00912FB7"/>
    <w:rsid w:val="00925901"/>
    <w:rsid w:val="00A53DF0"/>
    <w:rsid w:val="00A9284C"/>
    <w:rsid w:val="00B00676"/>
    <w:rsid w:val="00B70653"/>
    <w:rsid w:val="00C2231F"/>
    <w:rsid w:val="00C50C47"/>
    <w:rsid w:val="00C57471"/>
    <w:rsid w:val="00CD181F"/>
    <w:rsid w:val="00D53AE4"/>
    <w:rsid w:val="00D977EA"/>
    <w:rsid w:val="00DD42A1"/>
    <w:rsid w:val="00E07F84"/>
    <w:rsid w:val="00E25957"/>
    <w:rsid w:val="00E441D3"/>
    <w:rsid w:val="00E931BB"/>
    <w:rsid w:val="00EB5196"/>
    <w:rsid w:val="00EE0017"/>
    <w:rsid w:val="00F537AC"/>
    <w:rsid w:val="00FD10D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DBD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11533</Nr_x002e__x0020_akti>
    <Data_x0020_e_x0020_Krijimit xmlns="0e656187-b300-4fb0-8bf4-3a50f872073c">2020-07-03T17:17:41Z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2020-07-02T22:00:00Z</Date_x0020_protokolli>
    <Titulli xmlns="0e656187-b300-4fb0-8bf4-3a50f872073c">Për shpallje ligji</Titulli>
    <Modifikuesi xmlns="0e656187-b300-4fb0-8bf4-3a50f872073c">vjollca.pacrami</Modifikuesi>
    <Nr_x002e__x0020_prot_x0020_QBZ xmlns="0e656187-b300-4fb0-8bf4-3a50f872073c">1046</Nr_x002e__x0020_prot_x0020_QBZ>
    <Data_x0020_e_x0020_Modifikimit xmlns="0e656187-b300-4fb0-8bf4-3a50f872073c">2020-07-06T07:14:28Z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2262/1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9C4C1153184A73940177F9817953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9C4C1153184A73940177F9817953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AB844-56B1-4F62-BA68-D065EE6CB0EC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557196D-3848-4E96-B97F-94F462F9DD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759F35-FE65-4A5A-8DC3-6E5B5F7466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D7B470-E74D-4828-B984-976883BF7D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77968C-8C02-46E9-B24C-85EEB9659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BE3183-2041-4256-9415-00CE4A727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10</cp:revision>
  <dcterms:created xsi:type="dcterms:W3CDTF">2020-07-03T12:26:00Z</dcterms:created>
  <dcterms:modified xsi:type="dcterms:W3CDTF">2020-07-06T08:21:00Z</dcterms:modified>
</cp:coreProperties>
</file>