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E76E3" w14:textId="5340831D" w:rsidR="00890468" w:rsidRPr="00890468" w:rsidRDefault="002D28AE" w:rsidP="008904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0468">
        <w:rPr>
          <w:rFonts w:ascii="Garamond" w:hAnsi="Garamond"/>
          <w:b/>
          <w:sz w:val="24"/>
          <w:szCs w:val="24"/>
        </w:rPr>
        <w:t>DEKRET</w:t>
      </w:r>
    </w:p>
    <w:p w14:paraId="38566F12" w14:textId="3CEFD8F0" w:rsidR="00B70653" w:rsidRDefault="00890468" w:rsidP="008904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0468">
        <w:rPr>
          <w:rFonts w:ascii="Garamond" w:hAnsi="Garamond"/>
          <w:b/>
          <w:sz w:val="24"/>
          <w:szCs w:val="24"/>
        </w:rPr>
        <w:t>Nr</w:t>
      </w:r>
      <w:r w:rsidR="00CD181F" w:rsidRPr="00890468">
        <w:rPr>
          <w:rFonts w:ascii="Garamond" w:hAnsi="Garamond"/>
          <w:b/>
          <w:sz w:val="24"/>
          <w:szCs w:val="24"/>
        </w:rPr>
        <w:t>.</w:t>
      </w:r>
      <w:r w:rsidR="00D73FB5">
        <w:rPr>
          <w:rFonts w:ascii="Garamond" w:hAnsi="Garamond"/>
          <w:b/>
          <w:sz w:val="24"/>
          <w:szCs w:val="24"/>
        </w:rPr>
        <w:t xml:space="preserve"> </w:t>
      </w:r>
      <w:r w:rsidR="00CD181F" w:rsidRPr="00890468">
        <w:rPr>
          <w:rFonts w:ascii="Garamond" w:hAnsi="Garamond"/>
          <w:b/>
          <w:sz w:val="24"/>
          <w:szCs w:val="24"/>
        </w:rPr>
        <w:t>11</w:t>
      </w:r>
      <w:r w:rsidR="00925901" w:rsidRPr="00890468">
        <w:rPr>
          <w:rFonts w:ascii="Garamond" w:hAnsi="Garamond"/>
          <w:b/>
          <w:sz w:val="24"/>
          <w:szCs w:val="24"/>
        </w:rPr>
        <w:t>5</w:t>
      </w:r>
      <w:r w:rsidR="009506DB" w:rsidRPr="00890468">
        <w:rPr>
          <w:rFonts w:ascii="Garamond" w:hAnsi="Garamond"/>
          <w:b/>
          <w:sz w:val="24"/>
          <w:szCs w:val="24"/>
        </w:rPr>
        <w:t>42</w:t>
      </w:r>
      <w:r w:rsidR="00022CCD" w:rsidRPr="00890468">
        <w:rPr>
          <w:rFonts w:ascii="Garamond" w:hAnsi="Garamond"/>
          <w:b/>
          <w:sz w:val="24"/>
          <w:szCs w:val="24"/>
        </w:rPr>
        <w:t xml:space="preserve">, datë </w:t>
      </w:r>
      <w:r w:rsidR="009506DB" w:rsidRPr="00890468">
        <w:rPr>
          <w:rFonts w:ascii="Garamond" w:hAnsi="Garamond"/>
          <w:b/>
          <w:sz w:val="24"/>
          <w:szCs w:val="24"/>
        </w:rPr>
        <w:t>10</w:t>
      </w:r>
      <w:r w:rsidR="00925901" w:rsidRPr="00890468">
        <w:rPr>
          <w:rFonts w:ascii="Garamond" w:hAnsi="Garamond"/>
          <w:b/>
          <w:sz w:val="24"/>
          <w:szCs w:val="24"/>
        </w:rPr>
        <w:t>.7</w:t>
      </w:r>
      <w:r w:rsidR="00A53DF0" w:rsidRPr="00890468">
        <w:rPr>
          <w:rFonts w:ascii="Garamond" w:hAnsi="Garamond"/>
          <w:b/>
          <w:sz w:val="24"/>
          <w:szCs w:val="24"/>
        </w:rPr>
        <w:t>.2020</w:t>
      </w:r>
    </w:p>
    <w:p w14:paraId="1868A1DA" w14:textId="77777777" w:rsidR="00890468" w:rsidRDefault="00890468" w:rsidP="008904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15E09F" w14:textId="10022270" w:rsidR="00890468" w:rsidRDefault="00D73FB5" w:rsidP="008904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2A74FB6" w14:textId="77777777" w:rsidR="00890468" w:rsidRDefault="00890468" w:rsidP="008904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7A99ECE" w14:textId="00F63B29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</w:t>
      </w:r>
      <w:r w:rsidR="00862C82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93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</w:t>
      </w:r>
      <w:r w:rsidR="00862C82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“P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Brendshme,</w:t>
      </w:r>
    </w:p>
    <w:p w14:paraId="63327A37" w14:textId="77777777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2CEC60" w14:textId="1F8AA0C2" w:rsidR="00890468" w:rsidRDefault="00890468" w:rsidP="002226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674F293" w14:textId="77777777" w:rsidR="00890468" w:rsidRDefault="00890468" w:rsidP="002226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460486" w14:textId="00C000D9" w:rsidR="00890468" w:rsidRDefault="00890468" w:rsidP="002226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D285E8D" w14:textId="77777777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ED2C18" w14:textId="4D5380CF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862C8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 personave</w:t>
      </w:r>
      <w:r w:rsidR="00862C8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862C8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05C17575" w14:textId="4BA18E3C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Wendy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Arjan</w:t>
      </w:r>
      <w:proofErr w:type="spellEnd"/>
      <w:r>
        <w:rPr>
          <w:rFonts w:ascii="Garamond" w:hAnsi="Garamond"/>
          <w:sz w:val="24"/>
          <w:szCs w:val="24"/>
        </w:rPr>
        <w:t xml:space="preserve"> Lleshi</w:t>
      </w:r>
    </w:p>
    <w:p w14:paraId="140AC84F" w14:textId="6C91F381" w:rsidR="00890468" w:rsidRDefault="00890468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 w:rsidR="007423E4">
        <w:rPr>
          <w:rFonts w:ascii="Garamond" w:hAnsi="Garamond"/>
          <w:sz w:val="24"/>
          <w:szCs w:val="24"/>
        </w:rPr>
        <w:t>Ermala</w:t>
      </w:r>
      <w:proofErr w:type="spellEnd"/>
      <w:r w:rsidR="007423E4">
        <w:rPr>
          <w:rFonts w:ascii="Garamond" w:hAnsi="Garamond"/>
          <w:sz w:val="24"/>
          <w:szCs w:val="24"/>
        </w:rPr>
        <w:t xml:space="preserve"> </w:t>
      </w:r>
      <w:proofErr w:type="spellStart"/>
      <w:r w:rsidR="007423E4">
        <w:rPr>
          <w:rFonts w:ascii="Garamond" w:hAnsi="Garamond"/>
          <w:sz w:val="24"/>
          <w:szCs w:val="24"/>
        </w:rPr>
        <w:t>Hysni</w:t>
      </w:r>
      <w:proofErr w:type="spellEnd"/>
      <w:r w:rsidR="007423E4">
        <w:rPr>
          <w:rFonts w:ascii="Garamond" w:hAnsi="Garamond"/>
          <w:sz w:val="24"/>
          <w:szCs w:val="24"/>
        </w:rPr>
        <w:t xml:space="preserve"> </w:t>
      </w:r>
      <w:proofErr w:type="spellStart"/>
      <w:r w:rsidR="007423E4">
        <w:rPr>
          <w:rFonts w:ascii="Garamond" w:hAnsi="Garamond"/>
          <w:sz w:val="24"/>
          <w:szCs w:val="24"/>
        </w:rPr>
        <w:t>Münster</w:t>
      </w:r>
      <w:proofErr w:type="spellEnd"/>
      <w:r w:rsidR="007423E4">
        <w:rPr>
          <w:rFonts w:ascii="Garamond" w:hAnsi="Garamond"/>
          <w:sz w:val="24"/>
          <w:szCs w:val="24"/>
        </w:rPr>
        <w:t xml:space="preserve"> (Çela/</w:t>
      </w:r>
      <w:r w:rsidR="0002226B">
        <w:rPr>
          <w:rFonts w:ascii="Garamond" w:hAnsi="Garamond"/>
          <w:sz w:val="24"/>
          <w:szCs w:val="24"/>
        </w:rPr>
        <w:t>C</w:t>
      </w:r>
      <w:bookmarkStart w:id="0" w:name="_GoBack"/>
      <w:bookmarkEnd w:id="0"/>
      <w:r w:rsidR="007423E4">
        <w:rPr>
          <w:rFonts w:ascii="Garamond" w:hAnsi="Garamond"/>
          <w:sz w:val="24"/>
          <w:szCs w:val="24"/>
        </w:rPr>
        <w:t>ela)</w:t>
      </w:r>
    </w:p>
    <w:p w14:paraId="125397CE" w14:textId="49455C8B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Emel</w:t>
      </w:r>
      <w:proofErr w:type="spellEnd"/>
      <w:r>
        <w:rPr>
          <w:rFonts w:ascii="Garamond" w:hAnsi="Garamond"/>
          <w:sz w:val="24"/>
          <w:szCs w:val="24"/>
        </w:rPr>
        <w:t xml:space="preserve"> Ilir Caka</w:t>
      </w:r>
    </w:p>
    <w:p w14:paraId="35E05A49" w14:textId="04FC14CB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Ariola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Hiqmet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Sandoval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Wong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Tahirka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6633B62" w14:textId="55B6707C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Leand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Veizi</w:t>
      </w:r>
      <w:proofErr w:type="spellEnd"/>
    </w:p>
    <w:p w14:paraId="4A67C545" w14:textId="53061C7D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Xhoana</w:t>
      </w:r>
      <w:proofErr w:type="spellEnd"/>
      <w:r>
        <w:rPr>
          <w:rFonts w:ascii="Garamond" w:hAnsi="Garamond"/>
          <w:sz w:val="24"/>
          <w:szCs w:val="24"/>
        </w:rPr>
        <w:t xml:space="preserve"> Fatmir </w:t>
      </w:r>
      <w:proofErr w:type="spellStart"/>
      <w:r>
        <w:rPr>
          <w:rFonts w:ascii="Garamond" w:hAnsi="Garamond"/>
          <w:sz w:val="24"/>
          <w:szCs w:val="24"/>
        </w:rPr>
        <w:t>Eckhardt</w:t>
      </w:r>
      <w:proofErr w:type="spellEnd"/>
      <w:r>
        <w:rPr>
          <w:rFonts w:ascii="Garamond" w:hAnsi="Garamond"/>
          <w:sz w:val="24"/>
          <w:szCs w:val="24"/>
        </w:rPr>
        <w:t xml:space="preserve"> (Maloku)</w:t>
      </w:r>
    </w:p>
    <w:p w14:paraId="6978327D" w14:textId="2C7FC047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2226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zim </w:t>
      </w:r>
      <w:proofErr w:type="spellStart"/>
      <w:r>
        <w:rPr>
          <w:rFonts w:ascii="Garamond" w:hAnsi="Garamond"/>
          <w:sz w:val="24"/>
          <w:szCs w:val="24"/>
        </w:rPr>
        <w:t>Ismail</w:t>
      </w:r>
      <w:proofErr w:type="spellEnd"/>
      <w:r>
        <w:rPr>
          <w:rFonts w:ascii="Garamond" w:hAnsi="Garamond"/>
          <w:sz w:val="24"/>
          <w:szCs w:val="24"/>
        </w:rPr>
        <w:t xml:space="preserve"> Çullhaj</w:t>
      </w:r>
    </w:p>
    <w:p w14:paraId="60611EB8" w14:textId="3C00279B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Ardit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Esat</w:t>
      </w:r>
      <w:proofErr w:type="spellEnd"/>
      <w:r>
        <w:rPr>
          <w:rFonts w:ascii="Garamond" w:hAnsi="Garamond"/>
          <w:sz w:val="24"/>
          <w:szCs w:val="24"/>
        </w:rPr>
        <w:t xml:space="preserve"> Suli</w:t>
      </w:r>
    </w:p>
    <w:p w14:paraId="3F01DEAC" w14:textId="6CFC278B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2226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Bora Artan </w:t>
      </w:r>
      <w:proofErr w:type="spellStart"/>
      <w:r>
        <w:rPr>
          <w:rFonts w:ascii="Garamond" w:hAnsi="Garamond"/>
          <w:sz w:val="24"/>
          <w:szCs w:val="24"/>
        </w:rPr>
        <w:t>Xhelili</w:t>
      </w:r>
      <w:proofErr w:type="spellEnd"/>
    </w:p>
    <w:p w14:paraId="2D44C696" w14:textId="2085EF37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22269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Romeo</w:t>
      </w:r>
      <w:proofErr w:type="spellEnd"/>
      <w:r>
        <w:rPr>
          <w:rFonts w:ascii="Garamond" w:hAnsi="Garamond"/>
          <w:sz w:val="24"/>
          <w:szCs w:val="24"/>
        </w:rPr>
        <w:t xml:space="preserve"> Petrit </w:t>
      </w:r>
      <w:proofErr w:type="spellStart"/>
      <w:r>
        <w:rPr>
          <w:rFonts w:ascii="Garamond" w:hAnsi="Garamond"/>
          <w:sz w:val="24"/>
          <w:szCs w:val="24"/>
        </w:rPr>
        <w:t>Doksani</w:t>
      </w:r>
      <w:proofErr w:type="spellEnd"/>
    </w:p>
    <w:p w14:paraId="3FF94F89" w14:textId="77777777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60450" w14:textId="3ACAACC0" w:rsidR="00216B77" w:rsidRDefault="00216B77" w:rsidP="002226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4603B2B" w14:textId="77777777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520A36" w14:textId="2E23B318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22269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425E5F88" w14:textId="77777777" w:rsidR="00216B77" w:rsidRDefault="00216B77" w:rsidP="00890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0E83" w14:textId="49AC4B99" w:rsidR="00216B77" w:rsidRDefault="0022269F" w:rsidP="002226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D13685F" w14:textId="34E74629" w:rsidR="00216B77" w:rsidRPr="0022269F" w:rsidRDefault="00216B77" w:rsidP="002226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2269F">
        <w:rPr>
          <w:rFonts w:ascii="Garamond" w:hAnsi="Garamond"/>
          <w:b/>
          <w:sz w:val="24"/>
          <w:szCs w:val="24"/>
        </w:rPr>
        <w:t>Ilir Meta</w:t>
      </w:r>
    </w:p>
    <w:sectPr w:rsidR="00216B77" w:rsidRPr="00222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26B"/>
    <w:rsid w:val="00022CCD"/>
    <w:rsid w:val="0007275D"/>
    <w:rsid w:val="0008291E"/>
    <w:rsid w:val="000F6AC4"/>
    <w:rsid w:val="00101DC2"/>
    <w:rsid w:val="00126953"/>
    <w:rsid w:val="001B7CB4"/>
    <w:rsid w:val="00210378"/>
    <w:rsid w:val="00216B77"/>
    <w:rsid w:val="0022269F"/>
    <w:rsid w:val="0027481C"/>
    <w:rsid w:val="002D28AE"/>
    <w:rsid w:val="00300E61"/>
    <w:rsid w:val="00311050"/>
    <w:rsid w:val="00376A11"/>
    <w:rsid w:val="004B1838"/>
    <w:rsid w:val="0056797C"/>
    <w:rsid w:val="007423E4"/>
    <w:rsid w:val="00780406"/>
    <w:rsid w:val="007E3DE2"/>
    <w:rsid w:val="00862C82"/>
    <w:rsid w:val="008803AC"/>
    <w:rsid w:val="00890468"/>
    <w:rsid w:val="00891CA9"/>
    <w:rsid w:val="00925901"/>
    <w:rsid w:val="009506DB"/>
    <w:rsid w:val="00A53DF0"/>
    <w:rsid w:val="00A9284C"/>
    <w:rsid w:val="00B00676"/>
    <w:rsid w:val="00B70653"/>
    <w:rsid w:val="00C2231F"/>
    <w:rsid w:val="00C50C47"/>
    <w:rsid w:val="00C57471"/>
    <w:rsid w:val="00CD181F"/>
    <w:rsid w:val="00D73FB5"/>
    <w:rsid w:val="00D977EA"/>
    <w:rsid w:val="00DD42A1"/>
    <w:rsid w:val="00E25957"/>
    <w:rsid w:val="00E441D3"/>
    <w:rsid w:val="00E931BB"/>
    <w:rsid w:val="00EB5196"/>
    <w:rsid w:val="00EE0017"/>
    <w:rsid w:val="00F24EF4"/>
    <w:rsid w:val="00F3025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6F12"/>
  <w15:docId w15:val="{10FD950D-4165-4D89-834F-A808B4AA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3E16BCD5E49BDB3C5436D4FBE81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11542</Nr_x002e__x0020_akti>
    <Data_x0020_e_x0020_Krijimit xmlns="0e656187-b300-4fb0-8bf4-3a50f872073c">2020-07-14T11:31:08Z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2020-07-13T22:00:00Z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1096/1</Nr_x002e__x0020_prot_x0020_QBZ>
    <Data_x0020_e_x0020_Modifikimit xmlns="0e656187-b300-4fb0-8bf4-3a50f872073c">2020-07-15T07:58:53Z</Data_x0020_e_x0020_Modifikimit>
    <Dekretuar xmlns="0e656187-b300-4fb0-8bf4-3a50f872073c">false</Dekretuar>
    <Data xmlns="0e656187-b300-4fb0-8bf4-3a50f872073c">2020-07-09T22:00:00Z</Data>
    <Nr_x002e__x0020_protokolli_x0020_i_x0020_aktit xmlns="0e656187-b300-4fb0-8bf4-3a50f872073c">2390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A3E16BCD5E49BDB3C5436D4FBE81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C3AF6-A410-4F22-87DC-7EF8DC9F4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F8CDA2-FE3A-4CC3-ACE5-6609C720FD3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4927A7E-DFDD-4EE8-8622-DADB20ABEB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39BCA6-3229-49FB-A920-20C8D61CB8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5EC55B-DFBC-446C-AF53-45CF6E7FC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F5ABB7-7059-4066-98E9-22FBB25EA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11</cp:revision>
  <dcterms:created xsi:type="dcterms:W3CDTF">2020-07-14T11:21:00Z</dcterms:created>
  <dcterms:modified xsi:type="dcterms:W3CDTF">2020-07-15T08:35:00Z</dcterms:modified>
</cp:coreProperties>
</file>