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8C40AF" w14:textId="68ADA080" w:rsidR="00D83A57" w:rsidRPr="008E7E1D" w:rsidRDefault="002D28AE" w:rsidP="008E7E1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E7E1D">
        <w:rPr>
          <w:rFonts w:ascii="Garamond" w:hAnsi="Garamond"/>
          <w:b/>
          <w:sz w:val="24"/>
          <w:szCs w:val="24"/>
        </w:rPr>
        <w:t>DEKRET</w:t>
      </w:r>
    </w:p>
    <w:p w14:paraId="5DD223B4" w14:textId="65CD7D31" w:rsidR="00B70653" w:rsidRPr="008E7E1D" w:rsidRDefault="008E7E1D" w:rsidP="008E7E1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E7E1D">
        <w:rPr>
          <w:rFonts w:ascii="Garamond" w:hAnsi="Garamond"/>
          <w:b/>
          <w:sz w:val="24"/>
          <w:szCs w:val="24"/>
        </w:rPr>
        <w:t>Nr</w:t>
      </w:r>
      <w:r w:rsidR="00CD181F" w:rsidRPr="008E7E1D">
        <w:rPr>
          <w:rFonts w:ascii="Garamond" w:hAnsi="Garamond"/>
          <w:b/>
          <w:sz w:val="24"/>
          <w:szCs w:val="24"/>
        </w:rPr>
        <w:t>.</w:t>
      </w:r>
      <w:r w:rsidR="00B33BB9">
        <w:rPr>
          <w:rFonts w:ascii="Garamond" w:hAnsi="Garamond"/>
          <w:b/>
          <w:sz w:val="24"/>
          <w:szCs w:val="24"/>
        </w:rPr>
        <w:t xml:space="preserve"> </w:t>
      </w:r>
      <w:r w:rsidR="00CD181F" w:rsidRPr="008E7E1D">
        <w:rPr>
          <w:rFonts w:ascii="Garamond" w:hAnsi="Garamond"/>
          <w:b/>
          <w:sz w:val="24"/>
          <w:szCs w:val="24"/>
        </w:rPr>
        <w:t>11</w:t>
      </w:r>
      <w:r w:rsidR="00925901" w:rsidRPr="008E7E1D">
        <w:rPr>
          <w:rFonts w:ascii="Garamond" w:hAnsi="Garamond"/>
          <w:b/>
          <w:sz w:val="24"/>
          <w:szCs w:val="24"/>
        </w:rPr>
        <w:t>5</w:t>
      </w:r>
      <w:r w:rsidR="00305893" w:rsidRPr="008E7E1D">
        <w:rPr>
          <w:rFonts w:ascii="Garamond" w:hAnsi="Garamond"/>
          <w:b/>
          <w:sz w:val="24"/>
          <w:szCs w:val="24"/>
        </w:rPr>
        <w:t>4</w:t>
      </w:r>
      <w:r w:rsidR="00C4200B" w:rsidRPr="008E7E1D">
        <w:rPr>
          <w:rFonts w:ascii="Garamond" w:hAnsi="Garamond"/>
          <w:b/>
          <w:sz w:val="24"/>
          <w:szCs w:val="24"/>
        </w:rPr>
        <w:t>3</w:t>
      </w:r>
      <w:r w:rsidR="00022CCD" w:rsidRPr="008E7E1D">
        <w:rPr>
          <w:rFonts w:ascii="Garamond" w:hAnsi="Garamond"/>
          <w:b/>
          <w:sz w:val="24"/>
          <w:szCs w:val="24"/>
        </w:rPr>
        <w:t xml:space="preserve">, datë </w:t>
      </w:r>
      <w:r w:rsidR="00C4200B" w:rsidRPr="008E7E1D">
        <w:rPr>
          <w:rFonts w:ascii="Garamond" w:hAnsi="Garamond"/>
          <w:b/>
          <w:sz w:val="24"/>
          <w:szCs w:val="24"/>
        </w:rPr>
        <w:t>13</w:t>
      </w:r>
      <w:r w:rsidR="00925901" w:rsidRPr="008E7E1D">
        <w:rPr>
          <w:rFonts w:ascii="Garamond" w:hAnsi="Garamond"/>
          <w:b/>
          <w:sz w:val="24"/>
          <w:szCs w:val="24"/>
        </w:rPr>
        <w:t>.7</w:t>
      </w:r>
      <w:r w:rsidR="00A53DF0" w:rsidRPr="008E7E1D">
        <w:rPr>
          <w:rFonts w:ascii="Garamond" w:hAnsi="Garamond"/>
          <w:b/>
          <w:sz w:val="24"/>
          <w:szCs w:val="24"/>
        </w:rPr>
        <w:t>.2020</w:t>
      </w:r>
    </w:p>
    <w:p w14:paraId="13355747" w14:textId="77777777" w:rsidR="008E7E1D" w:rsidRDefault="008E7E1D" w:rsidP="008E7E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CFE0F8A" w14:textId="77777777" w:rsidR="008E7E1D" w:rsidRDefault="008E7E1D" w:rsidP="008E7E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16F92">
        <w:rPr>
          <w:rFonts w:ascii="Garamond" w:hAnsi="Garamond"/>
          <w:b/>
          <w:sz w:val="24"/>
          <w:szCs w:val="24"/>
        </w:rPr>
        <w:t>PËR DHËNIE TË SHTETËSISË SHQIPTARE</w:t>
      </w:r>
    </w:p>
    <w:p w14:paraId="543CAB16" w14:textId="77777777" w:rsidR="008E7E1D" w:rsidRDefault="008E7E1D" w:rsidP="008E7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115A85" w14:textId="15AD2BFB" w:rsidR="008E7E1D" w:rsidRPr="00F16F92" w:rsidRDefault="008E7E1D" w:rsidP="008E7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Në mbështetje të nenit 92, pika “c”, dhe nenit 93 të Kushtetutës, si dhe nenit 9, pika 7, e nenit 20 të ligjit nr. 8389, datë 5.8.1998 “Për shtetësinë shqiptare”, të ndryshuar</w:t>
      </w:r>
      <w:r w:rsidR="00BD3FA4">
        <w:rPr>
          <w:rFonts w:ascii="Garamond" w:hAnsi="Garamond"/>
          <w:sz w:val="24"/>
          <w:szCs w:val="24"/>
        </w:rPr>
        <w:t>,</w:t>
      </w:r>
    </w:p>
    <w:p w14:paraId="04CA55BF" w14:textId="77777777" w:rsidR="008E7E1D" w:rsidRPr="00F16F92" w:rsidRDefault="008E7E1D" w:rsidP="008E7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48210E" w14:textId="77777777" w:rsidR="008E7E1D" w:rsidRPr="00F16F92" w:rsidRDefault="008E7E1D" w:rsidP="008E7E1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DEKRETOJ:</w:t>
      </w:r>
    </w:p>
    <w:p w14:paraId="2728F76B" w14:textId="77777777" w:rsidR="008E7E1D" w:rsidRPr="00F16F92" w:rsidRDefault="008E7E1D" w:rsidP="008E7E1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9A89BD6" w14:textId="77777777" w:rsidR="008E7E1D" w:rsidRPr="00F16F92" w:rsidRDefault="008E7E1D" w:rsidP="008E7E1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Neni 1</w:t>
      </w:r>
    </w:p>
    <w:p w14:paraId="046F4407" w14:textId="77777777" w:rsidR="008E7E1D" w:rsidRPr="00F16F92" w:rsidRDefault="008E7E1D" w:rsidP="008E7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916782" w14:textId="26B8EC1C" w:rsidR="008E7E1D" w:rsidRPr="00F16F92" w:rsidRDefault="008E7E1D" w:rsidP="008E7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U jepet shtetësia shqiptare</w:t>
      </w:r>
      <w:r w:rsidR="00C730DD">
        <w:rPr>
          <w:rFonts w:ascii="Garamond" w:hAnsi="Garamond"/>
          <w:sz w:val="24"/>
          <w:szCs w:val="24"/>
        </w:rPr>
        <w:t>,</w:t>
      </w:r>
      <w:r w:rsidRPr="00F16F92">
        <w:rPr>
          <w:rFonts w:ascii="Garamond" w:hAnsi="Garamond"/>
          <w:sz w:val="24"/>
          <w:szCs w:val="24"/>
        </w:rPr>
        <w:t xml:space="preserve"> me kërkesë të tyre</w:t>
      </w:r>
      <w:r w:rsidR="00C730DD">
        <w:rPr>
          <w:rFonts w:ascii="Garamond" w:hAnsi="Garamond"/>
          <w:sz w:val="24"/>
          <w:szCs w:val="24"/>
        </w:rPr>
        <w:t>,</w:t>
      </w:r>
      <w:r w:rsidRPr="00F16F92">
        <w:rPr>
          <w:rFonts w:ascii="Garamond" w:hAnsi="Garamond"/>
          <w:sz w:val="24"/>
          <w:szCs w:val="24"/>
        </w:rPr>
        <w:t xml:space="preserve"> personave të mëposhtëm:</w:t>
      </w:r>
    </w:p>
    <w:p w14:paraId="5BF2F610" w14:textId="6ACF7B61" w:rsidR="008E7E1D" w:rsidRDefault="00BD3FA4" w:rsidP="008E7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35A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Sihana</w:t>
      </w:r>
      <w:proofErr w:type="spellEnd"/>
      <w:r>
        <w:rPr>
          <w:rFonts w:ascii="Garamond" w:hAnsi="Garamond"/>
          <w:sz w:val="24"/>
          <w:szCs w:val="24"/>
        </w:rPr>
        <w:t xml:space="preserve"> Burim Hoxha Shala (Hoxha)</w:t>
      </w:r>
    </w:p>
    <w:p w14:paraId="18D2753A" w14:textId="63FD3462" w:rsidR="00E7235A" w:rsidRDefault="00414D0A" w:rsidP="008E7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Drin Vehbi </w:t>
      </w:r>
      <w:proofErr w:type="spellStart"/>
      <w:r>
        <w:rPr>
          <w:rFonts w:ascii="Garamond" w:hAnsi="Garamond"/>
          <w:sz w:val="24"/>
          <w:szCs w:val="24"/>
        </w:rPr>
        <w:t>Ejupi</w:t>
      </w:r>
      <w:proofErr w:type="spellEnd"/>
    </w:p>
    <w:p w14:paraId="4689471A" w14:textId="59E8FBB2" w:rsidR="00E7235A" w:rsidRDefault="00BD3FA4" w:rsidP="008E7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>
        <w:rPr>
          <w:rFonts w:ascii="Garamond" w:hAnsi="Garamond"/>
          <w:sz w:val="24"/>
          <w:szCs w:val="24"/>
        </w:rPr>
        <w:t>Nexhat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Ismet</w:t>
      </w:r>
      <w:proofErr w:type="spellEnd"/>
      <w:r>
        <w:rPr>
          <w:rFonts w:ascii="Garamond" w:hAnsi="Garamond"/>
          <w:sz w:val="24"/>
          <w:szCs w:val="24"/>
        </w:rPr>
        <w:t xml:space="preserve"> Islami</w:t>
      </w:r>
      <w:bookmarkStart w:id="0" w:name="_GoBack"/>
      <w:bookmarkEnd w:id="0"/>
    </w:p>
    <w:p w14:paraId="205EE855" w14:textId="5A0CC71C" w:rsidR="00E7235A" w:rsidRDefault="00BD3FA4" w:rsidP="008E7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>
        <w:rPr>
          <w:rFonts w:ascii="Garamond" w:hAnsi="Garamond"/>
          <w:sz w:val="24"/>
          <w:szCs w:val="24"/>
        </w:rPr>
        <w:t>Kimete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Ilaz</w:t>
      </w:r>
      <w:proofErr w:type="spellEnd"/>
      <w:r>
        <w:rPr>
          <w:rFonts w:ascii="Garamond" w:hAnsi="Garamond"/>
          <w:sz w:val="24"/>
          <w:szCs w:val="24"/>
        </w:rPr>
        <w:t xml:space="preserve"> Kryeziu (</w:t>
      </w:r>
      <w:proofErr w:type="spellStart"/>
      <w:r>
        <w:rPr>
          <w:rFonts w:ascii="Garamond" w:hAnsi="Garamond"/>
          <w:sz w:val="24"/>
          <w:szCs w:val="24"/>
        </w:rPr>
        <w:t>Krasniçi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66B6A77C" w14:textId="373F6925" w:rsidR="00E7235A" w:rsidRDefault="00BD3FA4" w:rsidP="008E7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Bekim </w:t>
      </w:r>
      <w:proofErr w:type="spellStart"/>
      <w:r>
        <w:rPr>
          <w:rFonts w:ascii="Garamond" w:hAnsi="Garamond"/>
          <w:sz w:val="24"/>
          <w:szCs w:val="24"/>
        </w:rPr>
        <w:t>Ejup</w:t>
      </w:r>
      <w:proofErr w:type="spellEnd"/>
      <w:r>
        <w:rPr>
          <w:rFonts w:ascii="Garamond" w:hAnsi="Garamond"/>
          <w:sz w:val="24"/>
          <w:szCs w:val="24"/>
        </w:rPr>
        <w:t xml:space="preserve"> Kryeziu</w:t>
      </w:r>
    </w:p>
    <w:p w14:paraId="3C61D46F" w14:textId="16B18078" w:rsidR="00E7235A" w:rsidRDefault="00BD3FA4" w:rsidP="008E7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proofErr w:type="spellStart"/>
      <w:r>
        <w:rPr>
          <w:rFonts w:ascii="Garamond" w:hAnsi="Garamond"/>
          <w:sz w:val="24"/>
          <w:szCs w:val="24"/>
        </w:rPr>
        <w:t>Arife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Sabit</w:t>
      </w:r>
      <w:proofErr w:type="spellEnd"/>
      <w:r>
        <w:rPr>
          <w:rFonts w:ascii="Garamond" w:hAnsi="Garamond"/>
          <w:sz w:val="24"/>
          <w:szCs w:val="24"/>
        </w:rPr>
        <w:t xml:space="preserve"> Kryeziu (</w:t>
      </w:r>
      <w:proofErr w:type="spellStart"/>
      <w:r>
        <w:rPr>
          <w:rFonts w:ascii="Garamond" w:hAnsi="Garamond"/>
          <w:sz w:val="24"/>
          <w:szCs w:val="24"/>
        </w:rPr>
        <w:t>Kadriu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20EC9ACE" w14:textId="329A2EC5" w:rsidR="00E7235A" w:rsidRDefault="00BD3FA4" w:rsidP="008E7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Shkumbin </w:t>
      </w:r>
      <w:proofErr w:type="spellStart"/>
      <w:r>
        <w:rPr>
          <w:rFonts w:ascii="Garamond" w:hAnsi="Garamond"/>
          <w:sz w:val="24"/>
          <w:szCs w:val="24"/>
        </w:rPr>
        <w:t>Ejup</w:t>
      </w:r>
      <w:proofErr w:type="spellEnd"/>
      <w:r>
        <w:rPr>
          <w:rFonts w:ascii="Garamond" w:hAnsi="Garamond"/>
          <w:sz w:val="24"/>
          <w:szCs w:val="24"/>
        </w:rPr>
        <w:t xml:space="preserve"> Kryeziu</w:t>
      </w:r>
    </w:p>
    <w:p w14:paraId="1FD169A6" w14:textId="600117BA" w:rsidR="00C36190" w:rsidRDefault="00BD3FA4" w:rsidP="008E7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proofErr w:type="spellStart"/>
      <w:r>
        <w:rPr>
          <w:rFonts w:ascii="Garamond" w:hAnsi="Garamond"/>
          <w:sz w:val="24"/>
          <w:szCs w:val="24"/>
        </w:rPr>
        <w:t>Elsa</w:t>
      </w:r>
      <w:proofErr w:type="spellEnd"/>
      <w:r>
        <w:rPr>
          <w:rFonts w:ascii="Garamond" w:hAnsi="Garamond"/>
          <w:sz w:val="24"/>
          <w:szCs w:val="24"/>
        </w:rPr>
        <w:t xml:space="preserve"> Bekim Kryeziu</w:t>
      </w:r>
    </w:p>
    <w:p w14:paraId="7854652C" w14:textId="24F82472" w:rsidR="00C36190" w:rsidRDefault="00BD3FA4" w:rsidP="008E7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Dijar </w:t>
      </w:r>
      <w:proofErr w:type="spellStart"/>
      <w:r>
        <w:rPr>
          <w:rFonts w:ascii="Garamond" w:hAnsi="Garamond"/>
          <w:sz w:val="24"/>
          <w:szCs w:val="24"/>
        </w:rPr>
        <w:t>Sylë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Nikqi</w:t>
      </w:r>
      <w:proofErr w:type="spellEnd"/>
    </w:p>
    <w:p w14:paraId="2780DDF8" w14:textId="5E9AF624" w:rsidR="00963CBF" w:rsidRDefault="00BD3FA4" w:rsidP="008E7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proofErr w:type="spellStart"/>
      <w:r>
        <w:rPr>
          <w:rFonts w:ascii="Garamond" w:hAnsi="Garamond"/>
          <w:sz w:val="24"/>
          <w:szCs w:val="24"/>
        </w:rPr>
        <w:t>Serbeze</w:t>
      </w:r>
      <w:proofErr w:type="spellEnd"/>
      <w:r>
        <w:rPr>
          <w:rFonts w:ascii="Garamond" w:hAnsi="Garamond"/>
          <w:sz w:val="24"/>
          <w:szCs w:val="24"/>
        </w:rPr>
        <w:t xml:space="preserve"> Selami Osmani (</w:t>
      </w:r>
      <w:proofErr w:type="spellStart"/>
      <w:r>
        <w:rPr>
          <w:rFonts w:ascii="Garamond" w:hAnsi="Garamond"/>
          <w:sz w:val="24"/>
          <w:szCs w:val="24"/>
        </w:rPr>
        <w:t>Ahmetaj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7943EED1" w14:textId="79E19CEA" w:rsidR="00963CBF" w:rsidRDefault="00BD3FA4" w:rsidP="008E7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Riza </w:t>
      </w:r>
      <w:proofErr w:type="spellStart"/>
      <w:r>
        <w:rPr>
          <w:rFonts w:ascii="Garamond" w:hAnsi="Garamond"/>
          <w:sz w:val="24"/>
          <w:szCs w:val="24"/>
        </w:rPr>
        <w:t>Mustaf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Likaj</w:t>
      </w:r>
      <w:proofErr w:type="spellEnd"/>
    </w:p>
    <w:p w14:paraId="7CFBF063" w14:textId="5F4DB50B" w:rsidR="00963CBF" w:rsidRDefault="00BD3FA4" w:rsidP="008E7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Luan </w:t>
      </w:r>
      <w:proofErr w:type="spellStart"/>
      <w:r>
        <w:rPr>
          <w:rFonts w:ascii="Garamond" w:hAnsi="Garamond"/>
          <w:sz w:val="24"/>
          <w:szCs w:val="24"/>
        </w:rPr>
        <w:t>Mustaf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Likaj</w:t>
      </w:r>
      <w:proofErr w:type="spellEnd"/>
    </w:p>
    <w:p w14:paraId="482A0EFC" w14:textId="43274089" w:rsidR="00963CBF" w:rsidRDefault="00BD3FA4" w:rsidP="008E7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proofErr w:type="spellStart"/>
      <w:r>
        <w:rPr>
          <w:rFonts w:ascii="Garamond" w:hAnsi="Garamond"/>
          <w:sz w:val="24"/>
          <w:szCs w:val="24"/>
        </w:rPr>
        <w:t>Esat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Beçë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Likaj</w:t>
      </w:r>
      <w:proofErr w:type="spellEnd"/>
    </w:p>
    <w:p w14:paraId="361F4138" w14:textId="53E3A3EE" w:rsidR="00963CBF" w:rsidRPr="00E7235A" w:rsidRDefault="00BD3FA4" w:rsidP="008E7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proofErr w:type="spellStart"/>
      <w:r>
        <w:rPr>
          <w:rFonts w:ascii="Garamond" w:hAnsi="Garamond"/>
          <w:sz w:val="24"/>
          <w:szCs w:val="24"/>
        </w:rPr>
        <w:t>Albert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Beqë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Likaj</w:t>
      </w:r>
      <w:proofErr w:type="spellEnd"/>
    </w:p>
    <w:p w14:paraId="367C420F" w14:textId="77777777" w:rsidR="008E7E1D" w:rsidRDefault="008E7E1D" w:rsidP="008E7E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D0E1DBF" w14:textId="77777777" w:rsidR="00B2222A" w:rsidRPr="00F16F92" w:rsidRDefault="00B2222A" w:rsidP="00B2222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Neni 2</w:t>
      </w:r>
    </w:p>
    <w:p w14:paraId="7197EDC5" w14:textId="77777777" w:rsidR="00B2222A" w:rsidRPr="00F16F92" w:rsidRDefault="00B2222A" w:rsidP="00B222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89800C" w14:textId="65E9F000" w:rsidR="00B2222A" w:rsidRPr="00F16F92" w:rsidRDefault="003966C2" w:rsidP="00B222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Ky dekret </w:t>
      </w:r>
      <w:r w:rsidR="00B2222A" w:rsidRPr="00F16F92">
        <w:rPr>
          <w:rFonts w:ascii="Garamond" w:hAnsi="Garamond"/>
          <w:sz w:val="24"/>
          <w:szCs w:val="24"/>
        </w:rPr>
        <w:t>hyn në fuqi menjëherë.</w:t>
      </w:r>
    </w:p>
    <w:p w14:paraId="72023256" w14:textId="77777777" w:rsidR="00B2222A" w:rsidRDefault="00B2222A" w:rsidP="00B222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51EF52" w14:textId="77777777" w:rsidR="00B2222A" w:rsidRPr="00F16F92" w:rsidRDefault="00B2222A" w:rsidP="00B2222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PRESIDENT I REPUBLIKËS SË SHQIPËRISË</w:t>
      </w:r>
    </w:p>
    <w:p w14:paraId="37571427" w14:textId="77777777" w:rsidR="00B2222A" w:rsidRPr="00494DE8" w:rsidRDefault="00B2222A" w:rsidP="00B2222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94DE8">
        <w:rPr>
          <w:rFonts w:ascii="Garamond" w:hAnsi="Garamond"/>
          <w:b/>
          <w:sz w:val="24"/>
          <w:szCs w:val="24"/>
        </w:rPr>
        <w:t>Ilir Meta</w:t>
      </w:r>
    </w:p>
    <w:p w14:paraId="12DEEBF0" w14:textId="77777777" w:rsidR="00B2222A" w:rsidRPr="00F16F92" w:rsidRDefault="00B2222A" w:rsidP="008E7E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BBB0D56" w14:textId="77777777" w:rsidR="008E7E1D" w:rsidRDefault="008E7E1D"/>
    <w:sectPr w:rsidR="008E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7275D"/>
    <w:rsid w:val="0008291E"/>
    <w:rsid w:val="00083E9B"/>
    <w:rsid w:val="000F6AC4"/>
    <w:rsid w:val="00101DC2"/>
    <w:rsid w:val="00126953"/>
    <w:rsid w:val="001B7CB4"/>
    <w:rsid w:val="00210378"/>
    <w:rsid w:val="0027481C"/>
    <w:rsid w:val="002D28AE"/>
    <w:rsid w:val="00300E61"/>
    <w:rsid w:val="00305893"/>
    <w:rsid w:val="00311050"/>
    <w:rsid w:val="003658DC"/>
    <w:rsid w:val="00376A11"/>
    <w:rsid w:val="003966C2"/>
    <w:rsid w:val="00414D0A"/>
    <w:rsid w:val="004B1838"/>
    <w:rsid w:val="0056797C"/>
    <w:rsid w:val="006F4B31"/>
    <w:rsid w:val="007E3C3D"/>
    <w:rsid w:val="007E3DE2"/>
    <w:rsid w:val="00891CA9"/>
    <w:rsid w:val="008E7E1D"/>
    <w:rsid w:val="00925901"/>
    <w:rsid w:val="009506DB"/>
    <w:rsid w:val="00963CBF"/>
    <w:rsid w:val="00A53DF0"/>
    <w:rsid w:val="00A9284C"/>
    <w:rsid w:val="00B00676"/>
    <w:rsid w:val="00B2222A"/>
    <w:rsid w:val="00B33BB9"/>
    <w:rsid w:val="00B70653"/>
    <w:rsid w:val="00BD3FA4"/>
    <w:rsid w:val="00C2231F"/>
    <w:rsid w:val="00C36190"/>
    <w:rsid w:val="00C4200B"/>
    <w:rsid w:val="00C50C47"/>
    <w:rsid w:val="00C57471"/>
    <w:rsid w:val="00C730DD"/>
    <w:rsid w:val="00CD181F"/>
    <w:rsid w:val="00D83A57"/>
    <w:rsid w:val="00D977EA"/>
    <w:rsid w:val="00DD42A1"/>
    <w:rsid w:val="00E25957"/>
    <w:rsid w:val="00E441D3"/>
    <w:rsid w:val="00E7235A"/>
    <w:rsid w:val="00E931BB"/>
    <w:rsid w:val="00EB5196"/>
    <w:rsid w:val="00EE0017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223B4"/>
  <w15:docId w15:val="{44FD5702-62FC-48D9-8FA9-D9E3DD228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11543</Nr_x002e__x0020_akti>
    <Data_x0020_e_x0020_Krijimit xmlns="0e656187-b300-4fb0-8bf4-3a50f872073c">2020-07-15T11:03:55Z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2020-07-14T22:00:00Z</Date_x0020_protokolli>
    <Titulli xmlns="0e656187-b300-4fb0-8bf4-3a50f872073c">Për dhënie të shtetësisë shqiptare</Titulli>
    <Modifikuesi xmlns="0e656187-b300-4fb0-8bf4-3a50f872073c">Fjora.Korita</Modifikuesi>
    <Nr_x002e__x0020_prot_x0020_QBZ xmlns="0e656187-b300-4fb0-8bf4-3a50f872073c">1105</Nr_x002e__x0020_prot_x0020_QBZ>
    <Data_x0020_e_x0020_Modifikimit xmlns="0e656187-b300-4fb0-8bf4-3a50f872073c">2020-07-16T07:35:55Z</Data_x0020_e_x0020_Modifikimit>
    <Dekretuar xmlns="0e656187-b300-4fb0-8bf4-3a50f872073c">false</Dekretuar>
    <Data xmlns="0e656187-b300-4fb0-8bf4-3a50f872073c">2020-07-12T22:00:00Z</Data>
    <Nr_x002e__x0020_protokolli_x0020_i_x0020_aktit xmlns="0e656187-b300-4fb0-8bf4-3a50f872073c">2430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5777219006435896F477B461AC66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5777219006435896F477B461AC66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3C4CC-BFB2-406D-8546-5617F95CE0CE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BEBAFD1-2572-4060-93CA-DE3757668A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DD179F-D48A-4852-9ABE-2EED58E635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294E995-FC4F-4F26-A5F0-BA01BD8DA2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510E1E-B9F9-412C-B83C-1EAD8D01C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CD690A3-D721-49D4-9670-3A8DBC454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Halilaj</cp:lastModifiedBy>
  <cp:revision>13</cp:revision>
  <dcterms:created xsi:type="dcterms:W3CDTF">2020-07-15T11:01:00Z</dcterms:created>
  <dcterms:modified xsi:type="dcterms:W3CDTF">2020-07-16T07:42:00Z</dcterms:modified>
</cp:coreProperties>
</file>