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B946D0" w14:textId="22CF002B" w:rsidR="00A21A88" w:rsidRPr="00882885" w:rsidRDefault="002D28AE" w:rsidP="008828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2885">
        <w:rPr>
          <w:rFonts w:ascii="Garamond" w:hAnsi="Garamond"/>
          <w:b/>
          <w:sz w:val="24"/>
          <w:szCs w:val="24"/>
        </w:rPr>
        <w:t>DEKRET</w:t>
      </w:r>
    </w:p>
    <w:p w14:paraId="6C9DBC4F" w14:textId="3788E930" w:rsidR="00B70653" w:rsidRPr="00882885" w:rsidRDefault="00A21A88" w:rsidP="008828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2885">
        <w:rPr>
          <w:rFonts w:ascii="Garamond" w:hAnsi="Garamond"/>
          <w:b/>
          <w:sz w:val="24"/>
          <w:szCs w:val="24"/>
        </w:rPr>
        <w:t>Nr</w:t>
      </w:r>
      <w:r w:rsidR="00CD181F" w:rsidRPr="00882885">
        <w:rPr>
          <w:rFonts w:ascii="Garamond" w:hAnsi="Garamond"/>
          <w:b/>
          <w:sz w:val="24"/>
          <w:szCs w:val="24"/>
        </w:rPr>
        <w:t>.</w:t>
      </w:r>
      <w:r w:rsidR="005A5A48">
        <w:rPr>
          <w:rFonts w:ascii="Garamond" w:hAnsi="Garamond"/>
          <w:b/>
          <w:sz w:val="24"/>
          <w:szCs w:val="24"/>
        </w:rPr>
        <w:t xml:space="preserve"> </w:t>
      </w:r>
      <w:r w:rsidR="00CD181F" w:rsidRPr="00882885">
        <w:rPr>
          <w:rFonts w:ascii="Garamond" w:hAnsi="Garamond"/>
          <w:b/>
          <w:sz w:val="24"/>
          <w:szCs w:val="24"/>
        </w:rPr>
        <w:t>11</w:t>
      </w:r>
      <w:r w:rsidR="00925901" w:rsidRPr="00882885">
        <w:rPr>
          <w:rFonts w:ascii="Garamond" w:hAnsi="Garamond"/>
          <w:b/>
          <w:sz w:val="24"/>
          <w:szCs w:val="24"/>
        </w:rPr>
        <w:t>5</w:t>
      </w:r>
      <w:r w:rsidR="00305893" w:rsidRPr="00882885">
        <w:rPr>
          <w:rFonts w:ascii="Garamond" w:hAnsi="Garamond"/>
          <w:b/>
          <w:sz w:val="24"/>
          <w:szCs w:val="24"/>
        </w:rPr>
        <w:t>45</w:t>
      </w:r>
      <w:r w:rsidR="00022CCD" w:rsidRPr="00882885">
        <w:rPr>
          <w:rFonts w:ascii="Garamond" w:hAnsi="Garamond"/>
          <w:b/>
          <w:sz w:val="24"/>
          <w:szCs w:val="24"/>
        </w:rPr>
        <w:t xml:space="preserve">, datë </w:t>
      </w:r>
      <w:r w:rsidR="00305893" w:rsidRPr="00882885">
        <w:rPr>
          <w:rFonts w:ascii="Garamond" w:hAnsi="Garamond"/>
          <w:b/>
          <w:sz w:val="24"/>
          <w:szCs w:val="24"/>
        </w:rPr>
        <w:t>14</w:t>
      </w:r>
      <w:r w:rsidR="00925901" w:rsidRPr="00882885">
        <w:rPr>
          <w:rFonts w:ascii="Garamond" w:hAnsi="Garamond"/>
          <w:b/>
          <w:sz w:val="24"/>
          <w:szCs w:val="24"/>
        </w:rPr>
        <w:t>.7</w:t>
      </w:r>
      <w:r w:rsidR="00A53DF0" w:rsidRPr="00882885">
        <w:rPr>
          <w:rFonts w:ascii="Garamond" w:hAnsi="Garamond"/>
          <w:b/>
          <w:sz w:val="24"/>
          <w:szCs w:val="24"/>
        </w:rPr>
        <w:t>.2020</w:t>
      </w:r>
    </w:p>
    <w:p w14:paraId="7E1A6B52" w14:textId="77777777" w:rsidR="00882885" w:rsidRPr="00882885" w:rsidRDefault="00882885" w:rsidP="008828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6942FBC" w14:textId="07856060" w:rsidR="00882885" w:rsidRPr="00882885" w:rsidRDefault="00882885" w:rsidP="008828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2885">
        <w:rPr>
          <w:rFonts w:ascii="Garamond" w:hAnsi="Garamond"/>
          <w:b/>
          <w:sz w:val="24"/>
          <w:szCs w:val="24"/>
        </w:rPr>
        <w:t>PËR DHËNIE TË SHTETËSISË SHQIPTARE</w:t>
      </w:r>
    </w:p>
    <w:p w14:paraId="325FFF7B" w14:textId="77777777" w:rsidR="00882885" w:rsidRDefault="00882885" w:rsidP="008828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B3B228" w14:textId="0942EBC3" w:rsidR="00882885" w:rsidRDefault="00882885" w:rsidP="008828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</w:t>
      </w:r>
      <w:r w:rsidR="005662C7">
        <w:rPr>
          <w:rFonts w:ascii="Garamond" w:hAnsi="Garamond"/>
          <w:sz w:val="24"/>
          <w:szCs w:val="24"/>
        </w:rPr>
        <w:t>t 92, pika “c” dhe nenit 93 të K</w:t>
      </w:r>
      <w:r>
        <w:rPr>
          <w:rFonts w:ascii="Garamond" w:hAnsi="Garamond"/>
          <w:sz w:val="24"/>
          <w:szCs w:val="24"/>
        </w:rPr>
        <w:t>ushtetutës, si dhe nenit 9, pika 7, e nenit 20 të ligjit nr. 8389, datë 5.8.1998 “Për shtetësinë shqiptare”, të ndryshuar,</w:t>
      </w:r>
    </w:p>
    <w:p w14:paraId="19E76E3F" w14:textId="77777777" w:rsidR="00882885" w:rsidRDefault="00882885" w:rsidP="008828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D057C9" w14:textId="43A972D0" w:rsidR="00882885" w:rsidRDefault="00882885" w:rsidP="0088288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0DC46D80" w14:textId="77777777" w:rsidR="00882885" w:rsidRDefault="00882885" w:rsidP="0088288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6A65F97" w14:textId="7B90C8D0" w:rsidR="00882885" w:rsidRDefault="00882885" w:rsidP="0088288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47AE0F61" w14:textId="77777777" w:rsidR="00882885" w:rsidRDefault="00882885" w:rsidP="008828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7C74C5D3" w14:textId="1DCDEDC9" w:rsidR="00882885" w:rsidRDefault="00882885" w:rsidP="008828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jepet shtetësia shqiptare</w:t>
      </w:r>
      <w:r w:rsidR="006F6D52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tyre</w:t>
      </w:r>
      <w:r w:rsidR="006F6D52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të mëposhtëm:</w:t>
      </w:r>
    </w:p>
    <w:p w14:paraId="26D63002" w14:textId="5B677BF6" w:rsidR="00882885" w:rsidRDefault="00882885" w:rsidP="008828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Afrim </w:t>
      </w:r>
      <w:proofErr w:type="spellStart"/>
      <w:r>
        <w:rPr>
          <w:rFonts w:ascii="Garamond" w:hAnsi="Garamond"/>
          <w:sz w:val="24"/>
          <w:szCs w:val="24"/>
        </w:rPr>
        <w:t>Ruhan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Pacolli</w:t>
      </w:r>
      <w:proofErr w:type="spellEnd"/>
    </w:p>
    <w:p w14:paraId="4D498279" w14:textId="2C0B7378" w:rsidR="00882885" w:rsidRDefault="00882885" w:rsidP="008828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Albana </w:t>
      </w:r>
      <w:proofErr w:type="spellStart"/>
      <w:r>
        <w:rPr>
          <w:rFonts w:ascii="Garamond" w:hAnsi="Garamond"/>
          <w:sz w:val="24"/>
          <w:szCs w:val="24"/>
        </w:rPr>
        <w:t>Qerim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Pacolli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Gashi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03E09370" w14:textId="77777777" w:rsidR="00882885" w:rsidRDefault="00882885" w:rsidP="008828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676448" w14:textId="29EE63F5" w:rsidR="00882885" w:rsidRDefault="00882885" w:rsidP="0088288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287EF79F" w14:textId="77777777" w:rsidR="00882885" w:rsidRDefault="00882885" w:rsidP="008828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7D75A3" w14:textId="28D177A7" w:rsidR="00882885" w:rsidRDefault="00882885" w:rsidP="008828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1D16BA92" w14:textId="77777777" w:rsidR="00882885" w:rsidRDefault="00882885" w:rsidP="008828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59818B" w14:textId="0FCBC4C5" w:rsidR="00882885" w:rsidRDefault="00882885" w:rsidP="0088288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1249B5AF" w14:textId="130321D3" w:rsidR="00882885" w:rsidRPr="00882885" w:rsidRDefault="00882885" w:rsidP="0088288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82885">
        <w:rPr>
          <w:rFonts w:ascii="Garamond" w:hAnsi="Garamond"/>
          <w:b/>
          <w:sz w:val="24"/>
          <w:szCs w:val="24"/>
        </w:rPr>
        <w:t>Ilir Meta</w:t>
      </w:r>
    </w:p>
    <w:sectPr w:rsidR="00882885" w:rsidRPr="008828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305893"/>
    <w:rsid w:val="00311050"/>
    <w:rsid w:val="00376A11"/>
    <w:rsid w:val="004B1838"/>
    <w:rsid w:val="005662C7"/>
    <w:rsid w:val="0056797C"/>
    <w:rsid w:val="005A5A48"/>
    <w:rsid w:val="006F6D52"/>
    <w:rsid w:val="007E3DE2"/>
    <w:rsid w:val="00882885"/>
    <w:rsid w:val="00891CA9"/>
    <w:rsid w:val="00925901"/>
    <w:rsid w:val="009506DB"/>
    <w:rsid w:val="00A21A88"/>
    <w:rsid w:val="00A53DF0"/>
    <w:rsid w:val="00A9284C"/>
    <w:rsid w:val="00B00676"/>
    <w:rsid w:val="00B7034B"/>
    <w:rsid w:val="00B70653"/>
    <w:rsid w:val="00C2231F"/>
    <w:rsid w:val="00C50C47"/>
    <w:rsid w:val="00C57471"/>
    <w:rsid w:val="00CD181F"/>
    <w:rsid w:val="00D977EA"/>
    <w:rsid w:val="00DD42A1"/>
    <w:rsid w:val="00E25957"/>
    <w:rsid w:val="00E441D3"/>
    <w:rsid w:val="00E931BB"/>
    <w:rsid w:val="00EB5196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DBC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11545</Nr_x002e__x0020_akti>
    <Data_x0020_e_x0020_Krijimit xmlns="0e656187-b300-4fb0-8bf4-3a50f872073c">2020-07-15T10:11:54Z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2020-07-14T22:00:00Z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1102/1</Nr_x002e__x0020_prot_x0020_QBZ>
    <Data_x0020_e_x0020_Modifikimit xmlns="0e656187-b300-4fb0-8bf4-3a50f872073c">2020-07-15T10:27:13Z</Data_x0020_e_x0020_Modifikimit>
    <Dekretuar xmlns="0e656187-b300-4fb0-8bf4-3a50f872073c">false</Dekretuar>
    <Data xmlns="0e656187-b300-4fb0-8bf4-3a50f872073c">2020-07-13T22:00:00Z</Data>
    <Nr_x002e__x0020_protokolli_x0020_i_x0020_aktit xmlns="0e656187-b300-4fb0-8bf4-3a50f872073c">2426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DF93CDE0A949CD84420F1FDE5C2B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A2B6C-AB54-41D6-9B34-F187950F83ED}">
  <ds:schemaRefs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6CA9E8C-C5D1-4916-81DE-0B97B6AF41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15520C-723E-4C5F-B8B7-0CF53FA2A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AAEC95-5138-4921-AB71-C545267D2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7</cp:revision>
  <dcterms:created xsi:type="dcterms:W3CDTF">2020-07-15T10:10:00Z</dcterms:created>
  <dcterms:modified xsi:type="dcterms:W3CDTF">2020-07-16T07:28:00Z</dcterms:modified>
</cp:coreProperties>
</file>