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1C5CA" w14:textId="77777777" w:rsidR="00FF11BA" w:rsidRPr="00380C07" w:rsidRDefault="00B86AB5" w:rsidP="00380C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DEKRET</w:t>
      </w:r>
    </w:p>
    <w:p w14:paraId="44E1C5CB" w14:textId="77777777" w:rsidR="00B86AB5" w:rsidRPr="00380C07" w:rsidRDefault="00380C07" w:rsidP="00380C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Nr. 11575, datë</w:t>
      </w:r>
      <w:r w:rsidR="00B86AB5" w:rsidRPr="00380C07">
        <w:rPr>
          <w:rFonts w:ascii="Garamond" w:hAnsi="Garamond"/>
          <w:b/>
          <w:sz w:val="24"/>
          <w:szCs w:val="24"/>
        </w:rPr>
        <w:t xml:space="preserve"> 3.8.2020</w:t>
      </w:r>
    </w:p>
    <w:p w14:paraId="44E1C5CC" w14:textId="77777777" w:rsidR="00B86AB5" w:rsidRPr="00380C07" w:rsidRDefault="00B86AB5" w:rsidP="00380C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4E1C5CD" w14:textId="77777777" w:rsidR="00B86AB5" w:rsidRPr="00380C07" w:rsidRDefault="00380C07" w:rsidP="00380C0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PËR SHPALLJE LIGJI</w:t>
      </w:r>
    </w:p>
    <w:p w14:paraId="44E1C5CE" w14:textId="77777777" w:rsidR="00B86AB5" w:rsidRDefault="00B86AB5" w:rsidP="00B86A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E1C5CF" w14:textId="29A835B0" w:rsidR="00B86AB5" w:rsidRDefault="00380C07" w:rsidP="00B86A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</w:t>
      </w:r>
      <w:r w:rsidR="00E77AA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</w:t>
      </w:r>
      <w:r w:rsidR="00E77AAC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93 të Kushtetutës,</w:t>
      </w:r>
    </w:p>
    <w:p w14:paraId="44E1C5D0" w14:textId="77777777" w:rsidR="00380C07" w:rsidRDefault="00380C07" w:rsidP="00B86A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E1C5D1" w14:textId="77777777" w:rsidR="00380C07" w:rsidRDefault="00380C07" w:rsidP="00380C0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4E1C5D2" w14:textId="77777777" w:rsidR="00380C07" w:rsidRDefault="00380C07" w:rsidP="00B86AB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E1C5D3" w14:textId="171EB768" w:rsidR="00380C07" w:rsidRDefault="00380C07" w:rsidP="00380C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98/2020</w:t>
      </w:r>
      <w:r w:rsidR="00E77AA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“Për një ndryshim në ligjin nr. 9632, datë 30.10.2020</w:t>
      </w:r>
      <w:r w:rsidR="00E77AAC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</w:t>
      </w:r>
      <w:r w:rsidR="00E77AAC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Për sistemin e taksave vendore</w:t>
      </w:r>
      <w:r w:rsidR="00E77AAC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të ndryshuar</w:t>
      </w:r>
      <w:r w:rsidR="00E77AAC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.</w:t>
      </w:r>
    </w:p>
    <w:p w14:paraId="44E1C5D4" w14:textId="77777777" w:rsidR="00380C07" w:rsidRDefault="00380C07" w:rsidP="00380C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4E1C5D5" w14:textId="77777777" w:rsidR="00380C07" w:rsidRDefault="00380C07" w:rsidP="00380C0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4E1C5D6" w14:textId="77777777" w:rsidR="00380C07" w:rsidRPr="00380C07" w:rsidRDefault="00380C07" w:rsidP="00380C0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80C07">
        <w:rPr>
          <w:rFonts w:ascii="Garamond" w:hAnsi="Garamond"/>
          <w:b/>
          <w:sz w:val="24"/>
          <w:szCs w:val="24"/>
        </w:rPr>
        <w:t>Ilir Meta</w:t>
      </w:r>
    </w:p>
    <w:sectPr w:rsidR="00380C07" w:rsidRPr="00380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AB5"/>
    <w:rsid w:val="001D1D33"/>
    <w:rsid w:val="00380C07"/>
    <w:rsid w:val="00B86AB5"/>
    <w:rsid w:val="00E77AAC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1C5CA"/>
  <w15:docId w15:val="{F1013B1A-1514-4300-9625-DAF44FF17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11575</Nr_x002e__x0020_akti>
    <Data_x0020_e_x0020_Krijimit xmlns="0e656187-b300-4fb0-8bf4-3a50f872073c">2020-08-04T07:39:54Z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2020-08-02T22:00:00Z</Date_x0020_protokolli>
    <Titulli xmlns="0e656187-b300-4fb0-8bf4-3a50f872073c">Për shpallje ligji </Titulli>
    <Modifikuesi xmlns="0e656187-b300-4fb0-8bf4-3a50f872073c">ermira.bukaci</Modifikuesi>
    <Nr_x002e__x0020_prot_x0020_QBZ xmlns="0e656187-b300-4fb0-8bf4-3a50f872073c">1224/1</Nr_x002e__x0020_prot_x0020_QBZ>
    <Data_x0020_e_x0020_Modifikimit xmlns="0e656187-b300-4fb0-8bf4-3a50f872073c">2020-08-04T12:59:58Z</Data_x0020_e_x0020_Modifikimit>
    <Dekretuar xmlns="0e656187-b300-4fb0-8bf4-3a50f872073c">false</Dekretuar>
    <Data xmlns="0e656187-b300-4fb0-8bf4-3a50f872073c">2020-08-02T22:00:00Z</Data>
    <Nr_x002e__x0020_protokolli_x0020_i_x0020_aktit xmlns="0e656187-b300-4fb0-8bf4-3a50f872073c">2696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6A624B62804329BF5C63235FAA2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6A624B62804329BF5C63235FAA2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EE81CC-BBA5-4123-A220-1290CD12A218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B308D52-F248-4CDA-BC2E-A1FE97260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4074C-29B0-4A6B-92D3-BA0788830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559E49-5E82-4768-B40E-A6F6F9EFC5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D30BCF-FD9A-48DC-BD62-3265D57B3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Alma Lisaku</cp:lastModifiedBy>
  <cp:revision>3</cp:revision>
  <dcterms:created xsi:type="dcterms:W3CDTF">2020-08-04T08:00:00Z</dcterms:created>
  <dcterms:modified xsi:type="dcterms:W3CDTF">2020-08-05T06:47:00Z</dcterms:modified>
</cp:coreProperties>
</file>