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2F800" w14:textId="77777777" w:rsidR="006A2A91" w:rsidRPr="00380C07" w:rsidRDefault="006A2A91" w:rsidP="006A2A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DEKRET</w:t>
      </w:r>
    </w:p>
    <w:p w14:paraId="4F82F801" w14:textId="77777777" w:rsidR="006A2A91" w:rsidRPr="00380C07" w:rsidRDefault="006A2A91" w:rsidP="006A2A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11577</w:t>
      </w:r>
      <w:r w:rsidRPr="00380C07">
        <w:rPr>
          <w:rFonts w:ascii="Garamond" w:hAnsi="Garamond"/>
          <w:b/>
          <w:sz w:val="24"/>
          <w:szCs w:val="24"/>
        </w:rPr>
        <w:t>, datë 3.8.2020</w:t>
      </w:r>
    </w:p>
    <w:p w14:paraId="4F82F802" w14:textId="77777777" w:rsidR="006A2A91" w:rsidRPr="00380C07" w:rsidRDefault="006A2A91" w:rsidP="006A2A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82F803" w14:textId="77777777" w:rsidR="006A2A91" w:rsidRPr="00380C07" w:rsidRDefault="006A2A91" w:rsidP="006A2A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PËR SHPALLJE LIGJI</w:t>
      </w:r>
    </w:p>
    <w:p w14:paraId="4F82F804" w14:textId="77777777" w:rsidR="006A2A91" w:rsidRDefault="006A2A91" w:rsidP="006A2A9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82F805" w14:textId="10255CA6" w:rsidR="006A2A91" w:rsidRDefault="006A2A91" w:rsidP="006A2A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</w:t>
      </w:r>
      <w:r w:rsidR="000F4D7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 </w:t>
      </w:r>
      <w:r w:rsidR="000F4D70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nenit 93 të Kushtetutës,</w:t>
      </w:r>
    </w:p>
    <w:p w14:paraId="4F82F806" w14:textId="77777777" w:rsidR="006A2A91" w:rsidRDefault="006A2A91" w:rsidP="006A2A9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82F807" w14:textId="77777777" w:rsidR="006A2A91" w:rsidRDefault="006A2A91" w:rsidP="006A2A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F82F808" w14:textId="77777777" w:rsidR="006A2A91" w:rsidRDefault="006A2A91" w:rsidP="006A2A9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82F809" w14:textId="2FC697E6" w:rsidR="006A2A91" w:rsidRDefault="006A2A91" w:rsidP="006A2A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0F4D7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100/202</w:t>
      </w:r>
      <w:r w:rsidR="008163E2">
        <w:rPr>
          <w:rFonts w:ascii="Garamond" w:hAnsi="Garamond"/>
          <w:sz w:val="24"/>
          <w:szCs w:val="24"/>
        </w:rPr>
        <w:t>0</w:t>
      </w:r>
      <w:bookmarkStart w:id="0" w:name="_GoBack"/>
      <w:bookmarkEnd w:id="0"/>
      <w:r w:rsidR="000F4D7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marrëveshjes së bashkëpunimit financiar ushtarak ndërmjet qeverisë së Republikës së Turqisë dhe Këshillit të Ministrave të Republikës së Shqipërisë</w:t>
      </w:r>
      <w:r w:rsidR="000F4D70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4F82F80A" w14:textId="77777777" w:rsidR="006A2A91" w:rsidRDefault="006A2A91" w:rsidP="006A2A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82F80B" w14:textId="77777777" w:rsidR="006A2A91" w:rsidRDefault="006A2A91" w:rsidP="006A2A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F82F80C" w14:textId="77777777" w:rsidR="006A2A91" w:rsidRPr="00380C07" w:rsidRDefault="006A2A91" w:rsidP="006A2A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Ilir Meta</w:t>
      </w:r>
    </w:p>
    <w:p w14:paraId="4F82F80D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91"/>
    <w:rsid w:val="000F4D70"/>
    <w:rsid w:val="00520BAD"/>
    <w:rsid w:val="00613540"/>
    <w:rsid w:val="006A2A91"/>
    <w:rsid w:val="008163E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F800"/>
  <w15:docId w15:val="{96A679CA-2BCB-4DD6-AA60-0D4BD6C9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A9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11577</Nr_x002e__x0020_akti>
    <Data_x0020_e_x0020_Krijimit xmlns="0e656187-b300-4fb0-8bf4-3a50f872073c">2020-08-04T07:39:53Z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shpallje ligji </Titulli>
    <Modifikuesi xmlns="0e656187-b300-4fb0-8bf4-3a50f872073c">alma.lisaku</Modifikuesi>
    <Nr_x002e__x0020_prot_x0020_QBZ xmlns="0e656187-b300-4fb0-8bf4-3a50f872073c">1224/3</Nr_x002e__x0020_prot_x0020_QBZ>
    <Data_x0020_e_x0020_Modifikimit xmlns="0e656187-b300-4fb0-8bf4-3a50f872073c">2020-08-05T06:40:53Z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2696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7C31FC07DF49CCA15CE0EE8B5056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7C31FC07DF49CCA15CE0EE8B5056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1AEF43-CCA1-4058-9CC4-936ED21AC83F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96401B-AC78-4EAD-BCCD-6367CE9D3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4EA35-EBE7-485C-8823-A03A6CC4E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C12FE6-DC7E-4BA4-86AA-8232B100C4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20953E-D480-44CD-904B-57599D409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Ermira Bukaci</dc:creator>
  <cp:lastModifiedBy>Amarilda Halilaj</cp:lastModifiedBy>
  <cp:revision>3</cp:revision>
  <dcterms:created xsi:type="dcterms:W3CDTF">2020-08-04T08:05:00Z</dcterms:created>
  <dcterms:modified xsi:type="dcterms:W3CDTF">2020-08-05T08:02:00Z</dcterms:modified>
</cp:coreProperties>
</file>