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6FB9D" w14:textId="77777777" w:rsidR="00922100" w:rsidRPr="00C9617A" w:rsidRDefault="00922100" w:rsidP="009221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DEKRET</w:t>
      </w:r>
    </w:p>
    <w:p w14:paraId="58CF7666" w14:textId="46B01415" w:rsidR="00922100" w:rsidRPr="00C9617A" w:rsidRDefault="00922100" w:rsidP="009221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Nr.</w:t>
      </w:r>
      <w:r w:rsidR="00534D7A">
        <w:rPr>
          <w:rFonts w:ascii="Garamond" w:hAnsi="Garamond"/>
          <w:b/>
          <w:sz w:val="24"/>
          <w:szCs w:val="24"/>
        </w:rPr>
        <w:t xml:space="preserve"> </w:t>
      </w:r>
      <w:r w:rsidRPr="00C9617A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83</w:t>
      </w:r>
      <w:r w:rsidRPr="00C9617A">
        <w:rPr>
          <w:rFonts w:ascii="Garamond" w:hAnsi="Garamond"/>
          <w:b/>
          <w:sz w:val="24"/>
          <w:szCs w:val="24"/>
        </w:rPr>
        <w:t>, datë 5.8.2020</w:t>
      </w:r>
    </w:p>
    <w:p w14:paraId="29FE0205" w14:textId="77777777" w:rsidR="00922100" w:rsidRPr="00C9617A" w:rsidRDefault="00922100" w:rsidP="009221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0A040ED" w14:textId="77777777" w:rsidR="00922100" w:rsidRPr="00C9617A" w:rsidRDefault="00922100" w:rsidP="009221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PËR SHPALLJE LIGJI</w:t>
      </w:r>
    </w:p>
    <w:p w14:paraId="6EE78608" w14:textId="77777777" w:rsidR="00922100" w:rsidRDefault="00922100" w:rsidP="009221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0DDB1D" w14:textId="77777777" w:rsidR="00922100" w:rsidRPr="00C9617A" w:rsidRDefault="00922100" w:rsidP="0092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s,</w:t>
      </w:r>
    </w:p>
    <w:p w14:paraId="059BCB45" w14:textId="77777777" w:rsidR="00922100" w:rsidRDefault="00922100" w:rsidP="009221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D1C07A" w14:textId="77777777" w:rsidR="00922100" w:rsidRPr="00C9617A" w:rsidRDefault="00922100" w:rsidP="0092210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DEKRETOJ:</w:t>
      </w:r>
    </w:p>
    <w:p w14:paraId="3DD1DAD1" w14:textId="77777777" w:rsidR="00922100" w:rsidRDefault="00922100" w:rsidP="009221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C45D3E" w14:textId="1590EC0E" w:rsidR="00922100" w:rsidRPr="00C9617A" w:rsidRDefault="00922100" w:rsidP="0092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534D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109</w:t>
      </w:r>
      <w:r w:rsidRPr="00C9617A">
        <w:rPr>
          <w:rFonts w:ascii="Garamond" w:hAnsi="Garamond"/>
          <w:sz w:val="24"/>
          <w:szCs w:val="24"/>
        </w:rPr>
        <w:t>/2020 “</w:t>
      </w:r>
      <w:r>
        <w:rPr>
          <w:rFonts w:ascii="Garamond" w:hAnsi="Garamond"/>
          <w:sz w:val="24"/>
          <w:szCs w:val="24"/>
        </w:rPr>
        <w:t>Për disa shtesa dhe ndryshime në ligjin nr.</w:t>
      </w:r>
      <w:r w:rsidR="00534D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4/2020, </w:t>
      </w:r>
      <w:r w:rsidR="00534D7A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shkëmbimin automatik të informacionit të llogarive financiare</w:t>
      </w:r>
      <w:r w:rsidR="00534D7A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C9617A">
        <w:rPr>
          <w:rFonts w:ascii="Garamond" w:hAnsi="Garamond"/>
          <w:sz w:val="24"/>
          <w:szCs w:val="24"/>
        </w:rPr>
        <w:t>”.</w:t>
      </w:r>
    </w:p>
    <w:p w14:paraId="2639DAC8" w14:textId="77777777" w:rsidR="00922100" w:rsidRDefault="00922100" w:rsidP="0092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8AFA88" w14:textId="6BFF344B" w:rsidR="00922100" w:rsidRDefault="00922100" w:rsidP="009221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PRESIDENT I REPUBLIK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S </w:t>
      </w:r>
    </w:p>
    <w:p w14:paraId="32B9FF03" w14:textId="77777777" w:rsidR="00922100" w:rsidRPr="00C9617A" w:rsidRDefault="00922100" w:rsidP="009221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2478D422" w14:textId="77777777" w:rsidR="00922100" w:rsidRPr="00C9617A" w:rsidRDefault="00922100" w:rsidP="009221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Ilir Meta</w:t>
      </w:r>
    </w:p>
    <w:p w14:paraId="7DCDD513" w14:textId="77777777" w:rsidR="008A69D5" w:rsidRDefault="008A69D5"/>
    <w:p w14:paraId="3323D0BE" w14:textId="77777777" w:rsidR="00922100" w:rsidRDefault="00922100"/>
    <w:p w14:paraId="000BE770" w14:textId="77777777" w:rsidR="00922100" w:rsidRDefault="00922100"/>
    <w:p w14:paraId="12E3355A" w14:textId="27E10A6A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F6AC4"/>
    <w:rsid w:val="00101DC2"/>
    <w:rsid w:val="00126953"/>
    <w:rsid w:val="001662A5"/>
    <w:rsid w:val="001B7CB4"/>
    <w:rsid w:val="00210378"/>
    <w:rsid w:val="00266A1D"/>
    <w:rsid w:val="0027481C"/>
    <w:rsid w:val="002D28AE"/>
    <w:rsid w:val="002E3508"/>
    <w:rsid w:val="00300D33"/>
    <w:rsid w:val="00300E61"/>
    <w:rsid w:val="00311050"/>
    <w:rsid w:val="00376A11"/>
    <w:rsid w:val="00404F49"/>
    <w:rsid w:val="00447B80"/>
    <w:rsid w:val="004B1838"/>
    <w:rsid w:val="00500666"/>
    <w:rsid w:val="00534D7A"/>
    <w:rsid w:val="0056797C"/>
    <w:rsid w:val="006C7663"/>
    <w:rsid w:val="00726C1B"/>
    <w:rsid w:val="007E3DE2"/>
    <w:rsid w:val="00891CA9"/>
    <w:rsid w:val="008925E5"/>
    <w:rsid w:val="008A172D"/>
    <w:rsid w:val="008A69D5"/>
    <w:rsid w:val="00922100"/>
    <w:rsid w:val="00925901"/>
    <w:rsid w:val="009506DB"/>
    <w:rsid w:val="00A24033"/>
    <w:rsid w:val="00A45540"/>
    <w:rsid w:val="00A53DF0"/>
    <w:rsid w:val="00A9284C"/>
    <w:rsid w:val="00AA2F2F"/>
    <w:rsid w:val="00B00676"/>
    <w:rsid w:val="00B03F84"/>
    <w:rsid w:val="00B70653"/>
    <w:rsid w:val="00C2231F"/>
    <w:rsid w:val="00C50C47"/>
    <w:rsid w:val="00C57471"/>
    <w:rsid w:val="00C80B43"/>
    <w:rsid w:val="00CD181F"/>
    <w:rsid w:val="00D0120E"/>
    <w:rsid w:val="00D977EA"/>
    <w:rsid w:val="00DD42A1"/>
    <w:rsid w:val="00E25957"/>
    <w:rsid w:val="00E441D3"/>
    <w:rsid w:val="00E931BB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35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11583</Nr_x002e__x0020_akti>
    <Data_x0020_e_x0020_Krijimit xmlns="0e656187-b300-4fb0-8bf4-3a50f872073c">2020-08-06T09:07:09Z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2020-08-05T22:00:00Z</Date_x0020_protokolli>
    <Titulli xmlns="0e656187-b300-4fb0-8bf4-3a50f872073c">Për shpalljen e  ligjit 109/2020</Titulli>
    <Modifikuesi xmlns="0e656187-b300-4fb0-8bf4-3a50f872073c">vjollca.pacrami</Modifikuesi>
    <Nr_x002e__x0020_prot_x0020_QBZ xmlns="0e656187-b300-4fb0-8bf4-3a50f872073c">1244/3</Nr_x002e__x0020_prot_x0020_QBZ>
    <Data_x0020_e_x0020_Modifikimit xmlns="0e656187-b300-4fb0-8bf4-3a50f872073c">2020-08-06T10:42:14Z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2735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2E2EDC4B949B2977430BF2F31A7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2E2EDC4B949B2977430BF2F31A7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02984-C0A2-4816-82A2-C39DC69CDAB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AABDF38-2D50-4A93-8E87-79F0DD67C2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DBC29-8949-44B6-B3C4-E24E873EC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44FA98-F5D4-4216-80F8-2BAC1258CA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6B5D90-5E87-40D1-8C51-1DAF9F344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6D4F1B-722D-486B-B3FE-355907DE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109/2020</vt:lpstr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109/2020</dc:title>
  <dc:creator>Entela Suli</dc:creator>
  <cp:lastModifiedBy>Jorina Kryeziu</cp:lastModifiedBy>
  <cp:revision>6</cp:revision>
  <dcterms:created xsi:type="dcterms:W3CDTF">2020-08-06T09:09:00Z</dcterms:created>
  <dcterms:modified xsi:type="dcterms:W3CDTF">2020-08-06T10:59:00Z</dcterms:modified>
</cp:coreProperties>
</file>