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9D77E" w14:textId="77777777" w:rsidR="001A16AB" w:rsidRPr="005812F8" w:rsidRDefault="001A16AB" w:rsidP="001A16AB">
      <w:pPr>
        <w:pStyle w:val="NeniTitull"/>
        <w:rPr>
          <w:lang w:val="sq-AL"/>
        </w:rPr>
      </w:pPr>
      <w:r w:rsidRPr="005812F8">
        <w:rPr>
          <w:lang w:val="sq-AL"/>
        </w:rPr>
        <w:t>DEKRET</w:t>
      </w:r>
    </w:p>
    <w:p w14:paraId="5D2CD6FC" w14:textId="56DEAA06" w:rsidR="001A16AB" w:rsidRPr="005812F8" w:rsidRDefault="001A16AB" w:rsidP="001A16AB">
      <w:pPr>
        <w:pStyle w:val="NeniTitull"/>
        <w:rPr>
          <w:lang w:val="sq-AL"/>
        </w:rPr>
      </w:pPr>
      <w:r w:rsidRPr="005812F8">
        <w:rPr>
          <w:lang w:val="sq-AL"/>
        </w:rPr>
        <w:t>Nr. 11585, datë 7.8.2020</w:t>
      </w:r>
    </w:p>
    <w:p w14:paraId="1C407610" w14:textId="77777777" w:rsidR="001A16AB" w:rsidRPr="005812F8" w:rsidRDefault="001A16AB" w:rsidP="001A16AB">
      <w:pPr>
        <w:pStyle w:val="NeniTitull"/>
        <w:rPr>
          <w:lang w:val="sq-AL"/>
        </w:rPr>
      </w:pPr>
    </w:p>
    <w:p w14:paraId="6FFE0898" w14:textId="77777777" w:rsidR="001A16AB" w:rsidRPr="005812F8" w:rsidRDefault="001A16AB" w:rsidP="001A16AB">
      <w:pPr>
        <w:pStyle w:val="NeniTitull"/>
        <w:rPr>
          <w:lang w:val="sq-AL"/>
        </w:rPr>
      </w:pPr>
      <w:r w:rsidRPr="005812F8">
        <w:rPr>
          <w:lang w:val="sq-AL"/>
        </w:rPr>
        <w:t>PËR DHËNIE TË SHTETËSISË SHQIPTARE</w:t>
      </w:r>
    </w:p>
    <w:p w14:paraId="7F9CA5AD" w14:textId="77777777" w:rsidR="001A16AB" w:rsidRPr="005812F8" w:rsidRDefault="001A16AB" w:rsidP="001A16AB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378CE4CB" w14:textId="061B9922" w:rsidR="001A16AB" w:rsidRPr="005812F8" w:rsidRDefault="001A16AB" w:rsidP="001A16A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Në mbështetje të nenit 92, pika “c”, dhe</w:t>
      </w:r>
      <w:r w:rsidR="005812F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5812F8">
        <w:rPr>
          <w:rFonts w:ascii="Garamond" w:hAnsi="Garamond"/>
          <w:spacing w:val="-4"/>
          <w:sz w:val="24"/>
          <w:szCs w:val="24"/>
          <w:lang w:val="sq-AL"/>
        </w:rPr>
        <w:t>nenit 93</w:t>
      </w:r>
      <w:r w:rsidR="005812F8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5812F8">
        <w:rPr>
          <w:rFonts w:ascii="Garamond" w:hAnsi="Garamond"/>
          <w:spacing w:val="-4"/>
          <w:sz w:val="24"/>
          <w:szCs w:val="24"/>
          <w:lang w:val="sq-AL"/>
        </w:rPr>
        <w:t xml:space="preserve"> të Kushtetutës, si dhe nenit 9, pika 7, e nenit 20</w:t>
      </w:r>
      <w:r w:rsidR="005812F8">
        <w:rPr>
          <w:rFonts w:ascii="Garamond" w:hAnsi="Garamond"/>
          <w:spacing w:val="-4"/>
          <w:sz w:val="24"/>
          <w:szCs w:val="24"/>
          <w:lang w:val="sq-AL"/>
        </w:rPr>
        <w:t>,</w:t>
      </w:r>
      <w:bookmarkStart w:id="0" w:name="_GoBack"/>
      <w:bookmarkEnd w:id="0"/>
      <w:r w:rsidRPr="005812F8">
        <w:rPr>
          <w:rFonts w:ascii="Garamond" w:hAnsi="Garamond"/>
          <w:spacing w:val="-4"/>
          <w:sz w:val="24"/>
          <w:szCs w:val="24"/>
          <w:lang w:val="sq-AL"/>
        </w:rPr>
        <w:t xml:space="preserve"> të ligjit nr. 8389, datë 5.8.1998, “Për shtetësinë shqiptare”, të ndryshuar,</w:t>
      </w:r>
    </w:p>
    <w:p w14:paraId="33321ED5" w14:textId="77777777" w:rsidR="001A16AB" w:rsidRPr="005812F8" w:rsidRDefault="001A16AB" w:rsidP="001A16A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24D5981D" w14:textId="77777777" w:rsidR="001A16AB" w:rsidRPr="005812F8" w:rsidRDefault="001A16AB" w:rsidP="001A16A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DEKRETOJ:</w:t>
      </w:r>
    </w:p>
    <w:p w14:paraId="313955FF" w14:textId="77777777" w:rsidR="001A16AB" w:rsidRPr="005812F8" w:rsidRDefault="001A16AB" w:rsidP="001A16A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14:paraId="7FA4D9B8" w14:textId="77777777" w:rsidR="001A16AB" w:rsidRPr="005812F8" w:rsidRDefault="001A16AB" w:rsidP="001A16A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Neni 1</w:t>
      </w:r>
    </w:p>
    <w:p w14:paraId="72416FFC" w14:textId="77777777" w:rsidR="001A16AB" w:rsidRPr="005812F8" w:rsidRDefault="001A16AB" w:rsidP="001A16A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53721866" w14:textId="77777777" w:rsidR="001A16AB" w:rsidRPr="005812F8" w:rsidRDefault="001A16AB" w:rsidP="001A16A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U jepet shtetësia shqiptare, me kërkesë të tyre, personave të mëposhtëm:</w:t>
      </w:r>
    </w:p>
    <w:p w14:paraId="5B1ED2A6" w14:textId="306BCED7" w:rsidR="001A16AB" w:rsidRPr="005812F8" w:rsidRDefault="001A16AB" w:rsidP="001A16AB">
      <w:pPr>
        <w:pStyle w:val="NeniTitull"/>
        <w:ind w:firstLine="284"/>
        <w:jc w:val="both"/>
        <w:rPr>
          <w:b w:val="0"/>
          <w:szCs w:val="24"/>
          <w:lang w:val="sq-AL"/>
        </w:rPr>
      </w:pPr>
      <w:r w:rsidRPr="005812F8">
        <w:rPr>
          <w:b w:val="0"/>
          <w:szCs w:val="24"/>
          <w:lang w:val="sq-AL"/>
        </w:rPr>
        <w:t>1.</w:t>
      </w:r>
      <w:r w:rsidR="00FF1C52" w:rsidRPr="005812F8">
        <w:rPr>
          <w:b w:val="0"/>
          <w:szCs w:val="24"/>
          <w:lang w:val="sq-AL"/>
        </w:rPr>
        <w:t xml:space="preserve"> </w:t>
      </w:r>
      <w:r w:rsidRPr="005812F8">
        <w:rPr>
          <w:b w:val="0"/>
          <w:szCs w:val="24"/>
          <w:lang w:val="sq-AL"/>
        </w:rPr>
        <w:t xml:space="preserve">Jon Afrim </w:t>
      </w:r>
      <w:proofErr w:type="spellStart"/>
      <w:r w:rsidRPr="005812F8">
        <w:rPr>
          <w:b w:val="0"/>
          <w:szCs w:val="24"/>
          <w:lang w:val="sq-AL"/>
        </w:rPr>
        <w:t>Ismajli</w:t>
      </w:r>
      <w:proofErr w:type="spellEnd"/>
    </w:p>
    <w:p w14:paraId="34EAC321" w14:textId="32EAE5B3" w:rsidR="001A16AB" w:rsidRPr="005812F8" w:rsidRDefault="001A16AB" w:rsidP="001A1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12F8">
        <w:rPr>
          <w:rFonts w:ascii="Garamond" w:hAnsi="Garamond"/>
          <w:sz w:val="24"/>
          <w:szCs w:val="24"/>
          <w:lang w:val="sq-AL"/>
        </w:rPr>
        <w:t>2.</w:t>
      </w:r>
      <w:r w:rsidR="00FF1C52" w:rsidRPr="005812F8">
        <w:rPr>
          <w:rFonts w:ascii="Garamond" w:hAnsi="Garamond"/>
          <w:sz w:val="24"/>
          <w:szCs w:val="24"/>
          <w:lang w:val="sq-AL"/>
        </w:rPr>
        <w:t xml:space="preserve"> </w:t>
      </w:r>
      <w:r w:rsidRPr="005812F8">
        <w:rPr>
          <w:rFonts w:ascii="Garamond" w:hAnsi="Garamond"/>
          <w:sz w:val="24"/>
          <w:szCs w:val="24"/>
          <w:lang w:val="sq-AL"/>
        </w:rPr>
        <w:t xml:space="preserve">Era Gazmend </w:t>
      </w:r>
      <w:proofErr w:type="spellStart"/>
      <w:r w:rsidRPr="005812F8">
        <w:rPr>
          <w:rFonts w:ascii="Garamond" w:hAnsi="Garamond"/>
          <w:sz w:val="24"/>
          <w:szCs w:val="24"/>
          <w:lang w:val="sq-AL"/>
        </w:rPr>
        <w:t>Musa</w:t>
      </w:r>
      <w:proofErr w:type="spellEnd"/>
    </w:p>
    <w:p w14:paraId="1F8E08C7" w14:textId="23ABBD50" w:rsidR="001A16AB" w:rsidRPr="005812F8" w:rsidRDefault="001A16AB" w:rsidP="001A1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12F8">
        <w:rPr>
          <w:rFonts w:ascii="Garamond" w:hAnsi="Garamond"/>
          <w:sz w:val="24"/>
          <w:szCs w:val="24"/>
          <w:lang w:val="sq-AL"/>
        </w:rPr>
        <w:t>3.</w:t>
      </w:r>
      <w:r w:rsidR="00FF1C52" w:rsidRPr="005812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812F8">
        <w:rPr>
          <w:rFonts w:ascii="Garamond" w:hAnsi="Garamond"/>
          <w:sz w:val="24"/>
          <w:szCs w:val="24"/>
          <w:lang w:val="sq-AL"/>
        </w:rPr>
        <w:t>Nora</w:t>
      </w:r>
      <w:proofErr w:type="spellEnd"/>
      <w:r w:rsidR="005812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812F8">
        <w:rPr>
          <w:rFonts w:ascii="Garamond" w:hAnsi="Garamond"/>
          <w:sz w:val="24"/>
          <w:szCs w:val="24"/>
          <w:lang w:val="sq-AL"/>
        </w:rPr>
        <w:t>Shy</w:t>
      </w:r>
      <w:r w:rsidRPr="005812F8">
        <w:rPr>
          <w:rFonts w:ascii="Garamond" w:hAnsi="Garamond"/>
          <w:sz w:val="24"/>
          <w:szCs w:val="24"/>
          <w:lang w:val="sq-AL"/>
        </w:rPr>
        <w:t>qri</w:t>
      </w:r>
      <w:proofErr w:type="spellEnd"/>
      <w:r w:rsidRPr="005812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812F8">
        <w:rPr>
          <w:rFonts w:ascii="Garamond" w:hAnsi="Garamond"/>
          <w:sz w:val="24"/>
          <w:szCs w:val="24"/>
          <w:lang w:val="sq-AL"/>
        </w:rPr>
        <w:t>Nimani</w:t>
      </w:r>
      <w:proofErr w:type="spellEnd"/>
      <w:r w:rsidRPr="005812F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812F8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Pr="005812F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812F8">
        <w:rPr>
          <w:rFonts w:ascii="Garamond" w:hAnsi="Garamond"/>
          <w:sz w:val="24"/>
          <w:szCs w:val="24"/>
          <w:lang w:val="sq-AL"/>
        </w:rPr>
        <w:t>Nimani</w:t>
      </w:r>
      <w:proofErr w:type="spellEnd"/>
      <w:r w:rsidRPr="005812F8">
        <w:rPr>
          <w:rFonts w:ascii="Garamond" w:hAnsi="Garamond"/>
          <w:sz w:val="24"/>
          <w:szCs w:val="24"/>
          <w:lang w:val="sq-AL"/>
        </w:rPr>
        <w:t>)</w:t>
      </w:r>
    </w:p>
    <w:p w14:paraId="1AFE5136" w14:textId="77777777" w:rsidR="001A16AB" w:rsidRPr="005812F8" w:rsidRDefault="001A16AB" w:rsidP="001A16A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14:paraId="48842317" w14:textId="77777777" w:rsidR="001A16AB" w:rsidRPr="005812F8" w:rsidRDefault="001A16AB" w:rsidP="001A16A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Neni 2</w:t>
      </w:r>
    </w:p>
    <w:p w14:paraId="1042FBB4" w14:textId="77777777" w:rsidR="001A16AB" w:rsidRPr="005812F8" w:rsidRDefault="001A16AB" w:rsidP="001A16A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74BEF3C4" w14:textId="77777777" w:rsidR="001A16AB" w:rsidRPr="005812F8" w:rsidRDefault="001A16AB" w:rsidP="001A16A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Ky dekret hyn në fuqi menjëherë.</w:t>
      </w:r>
    </w:p>
    <w:p w14:paraId="5C9A9C10" w14:textId="77777777" w:rsidR="001A16AB" w:rsidRPr="005812F8" w:rsidRDefault="001A16AB" w:rsidP="001A16A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32620760" w14:textId="77777777" w:rsidR="001A16AB" w:rsidRPr="005812F8" w:rsidRDefault="001A16AB" w:rsidP="001A16A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 xml:space="preserve">PRESIDENT I REPUBLIKËS </w:t>
      </w:r>
    </w:p>
    <w:p w14:paraId="75C1C77C" w14:textId="77777777" w:rsidR="001A16AB" w:rsidRPr="005812F8" w:rsidRDefault="001A16AB" w:rsidP="001A16A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spacing w:val="-4"/>
          <w:sz w:val="24"/>
          <w:szCs w:val="24"/>
          <w:lang w:val="sq-AL"/>
        </w:rPr>
        <w:t>SË SHQIPËRISË</w:t>
      </w:r>
    </w:p>
    <w:p w14:paraId="260EE98B" w14:textId="77777777" w:rsidR="001A16AB" w:rsidRPr="005812F8" w:rsidRDefault="001A16AB" w:rsidP="001A16AB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812F8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14:paraId="706465A4" w14:textId="77777777" w:rsidR="001A16AB" w:rsidRPr="005812F8" w:rsidRDefault="001A16AB">
      <w:pPr>
        <w:rPr>
          <w:lang w:val="sq-AL"/>
        </w:rPr>
      </w:pPr>
    </w:p>
    <w:p w14:paraId="569C363E" w14:textId="77777777" w:rsidR="001A16AB" w:rsidRPr="005812F8" w:rsidRDefault="001A16AB">
      <w:pPr>
        <w:rPr>
          <w:lang w:val="sq-AL"/>
        </w:rPr>
      </w:pPr>
    </w:p>
    <w:p w14:paraId="564D1A73" w14:textId="77777777" w:rsidR="001B048F" w:rsidRPr="005812F8" w:rsidRDefault="001B048F">
      <w:pPr>
        <w:rPr>
          <w:lang w:val="sq-AL"/>
        </w:rPr>
      </w:pPr>
    </w:p>
    <w:sectPr w:rsidR="001B048F" w:rsidRPr="00581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8F"/>
    <w:rsid w:val="001A16AB"/>
    <w:rsid w:val="001B048F"/>
    <w:rsid w:val="005713BA"/>
    <w:rsid w:val="005812F8"/>
    <w:rsid w:val="007B2C3C"/>
    <w:rsid w:val="007F589C"/>
    <w:rsid w:val="00C6087B"/>
    <w:rsid w:val="00D961C1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1A71"/>
  <w15:docId w15:val="{A4D9632A-3E81-475E-A6F4-A18A1745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1A16A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1A16A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11585</Nr_x002e__x0020_akti>
    <Data_x0020_e_x0020_Krijimit xmlns="0e656187-b300-4fb0-8bf4-3a50f872073c">2020-08-12T09:28:52Z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2020-08-11T22:00:00Z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1262</Nr_x002e__x0020_prot_x0020_QBZ>
    <Data_x0020_e_x0020_Modifikimit xmlns="0e656187-b300-4fb0-8bf4-3a50f872073c">2020-08-12T09:35:54Z</Data_x0020_e_x0020_Modifikimit>
    <Dekretuar xmlns="0e656187-b300-4fb0-8bf4-3a50f872073c">false</Dekretuar>
    <Data xmlns="0e656187-b300-4fb0-8bf4-3a50f872073c">2020-08-06T22:00:00Z</Data>
    <Nr_x002e__x0020_protokolli_x0020_i_x0020_aktit xmlns="0e656187-b300-4fb0-8bf4-3a50f872073c">2800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71F459CF845D5AAC6FD6179FF2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71F459CF845D5AAC6FD6179FF2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2F6EC-0D0F-4F8B-A584-E541D679F8CE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CFF9E6-C2C5-480E-9E32-E736E9F97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94AAD-3864-49E6-9053-B4FF90C4F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A860FD-3D01-404E-AB6E-24252904A1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A41B77-4A57-42C6-8E30-CC0C39615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97259C-CF71-4DB9-9ECE-6EEEB31B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2020-08-12T09:25:00Z</dcterms:created>
  <dcterms:modified xsi:type="dcterms:W3CDTF">2020-08-12T09:53:00Z</dcterms:modified>
</cp:coreProperties>
</file>