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3564B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0751">
        <w:rPr>
          <w:rFonts w:ascii="Garamond" w:hAnsi="Garamond"/>
          <w:b/>
          <w:sz w:val="24"/>
          <w:szCs w:val="24"/>
          <w:lang w:val="sq-AL"/>
        </w:rPr>
        <w:t>DEKRET</w:t>
      </w:r>
    </w:p>
    <w:p w14:paraId="53C239E3" w14:textId="67AAC7E6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0751">
        <w:rPr>
          <w:rFonts w:ascii="Garamond" w:hAnsi="Garamond"/>
          <w:b/>
          <w:sz w:val="24"/>
          <w:szCs w:val="24"/>
          <w:lang w:val="sq-AL"/>
        </w:rPr>
        <w:t>Nr. 11586, datë 7.8.2020</w:t>
      </w:r>
    </w:p>
    <w:p w14:paraId="5D338D9C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CC72D7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0751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75E5B6D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63CB8" w14:textId="5225F021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Në mbështetje të nenit 92, pika “c”, dhe nenit 93</w:t>
      </w:r>
      <w:r w:rsidR="0023141E">
        <w:rPr>
          <w:rFonts w:ascii="Garamond" w:hAnsi="Garamond"/>
          <w:sz w:val="24"/>
          <w:szCs w:val="24"/>
          <w:lang w:val="sq-AL"/>
        </w:rPr>
        <w:t>,</w:t>
      </w:r>
      <w:r w:rsidRPr="00CA0751">
        <w:rPr>
          <w:rFonts w:ascii="Garamond" w:hAnsi="Garamond"/>
          <w:sz w:val="24"/>
          <w:szCs w:val="24"/>
          <w:lang w:val="sq-AL"/>
        </w:rPr>
        <w:t xml:space="preserve"> të Kushtetutës, si dhe nenit 9, pika 7, e nenit 20</w:t>
      </w:r>
      <w:r w:rsidR="0023141E">
        <w:rPr>
          <w:rFonts w:ascii="Garamond" w:hAnsi="Garamond"/>
          <w:sz w:val="24"/>
          <w:szCs w:val="24"/>
          <w:lang w:val="sq-AL"/>
        </w:rPr>
        <w:t>,</w:t>
      </w:r>
      <w:r w:rsidRPr="00CA0751">
        <w:rPr>
          <w:rFonts w:ascii="Garamond" w:hAnsi="Garamond"/>
          <w:sz w:val="24"/>
          <w:szCs w:val="24"/>
          <w:lang w:val="sq-AL"/>
        </w:rPr>
        <w:t xml:space="preserve"> të ligjit nr. 8389, datë 5.8.1998, “Për shtetësinë shqiptare”, të ndryshuar, </w:t>
      </w:r>
    </w:p>
    <w:p w14:paraId="60B40355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F0BF53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DEKRETOJ:</w:t>
      </w:r>
    </w:p>
    <w:p w14:paraId="52E8BF20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5F8FEB9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Neni 1</w:t>
      </w:r>
    </w:p>
    <w:p w14:paraId="7C50DFB6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A34785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23FBA3A4" w14:textId="0E5079A8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1. Muhamet Ali Brajshori</w:t>
      </w:r>
    </w:p>
    <w:p w14:paraId="7DFC58D9" w14:textId="4057CA92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2. Edi Milazim Sejdiu</w:t>
      </w:r>
    </w:p>
    <w:p w14:paraId="1CD04F9F" w14:textId="03030C49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3. Mirlinda Fazli Metaj Tafa (Metaj)</w:t>
      </w:r>
    </w:p>
    <w:p w14:paraId="413FC590" w14:textId="26FB0205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4. Qëndresa Esat Krasniqi</w:t>
      </w:r>
    </w:p>
    <w:p w14:paraId="5D52C02C" w14:textId="068947D3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5. Enilda Vegim Namligjiu</w:t>
      </w:r>
    </w:p>
    <w:p w14:paraId="738A0880" w14:textId="5B951123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6. Gani Destan Ferizi</w:t>
      </w:r>
    </w:p>
    <w:p w14:paraId="52317D84" w14:textId="00BF615B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7. Ruzhdi Jusuf Haxhijaha</w:t>
      </w:r>
    </w:p>
    <w:p w14:paraId="244EF111" w14:textId="4FF268DB" w:rsidR="004223A7" w:rsidRPr="00CA0751" w:rsidRDefault="00C25F28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A</w:t>
      </w:r>
      <w:r w:rsidR="004223A7" w:rsidRPr="00CA0751">
        <w:rPr>
          <w:rFonts w:ascii="Garamond" w:hAnsi="Garamond"/>
          <w:sz w:val="24"/>
          <w:szCs w:val="24"/>
          <w:lang w:val="sq-AL"/>
        </w:rPr>
        <w:t>d</w:t>
      </w:r>
      <w:r>
        <w:rPr>
          <w:rFonts w:ascii="Garamond" w:hAnsi="Garamond"/>
          <w:sz w:val="24"/>
          <w:szCs w:val="24"/>
          <w:lang w:val="sq-AL"/>
        </w:rPr>
        <w:t>v</w:t>
      </w:r>
      <w:bookmarkStart w:id="0" w:name="_GoBack"/>
      <w:bookmarkEnd w:id="0"/>
      <w:r w:rsidR="004223A7" w:rsidRPr="00CA0751">
        <w:rPr>
          <w:rFonts w:ascii="Garamond" w:hAnsi="Garamond"/>
          <w:sz w:val="24"/>
          <w:szCs w:val="24"/>
          <w:lang w:val="sq-AL"/>
        </w:rPr>
        <w:t>ije Hamza Haxhijaha (Delija)</w:t>
      </w:r>
    </w:p>
    <w:p w14:paraId="4C50D012" w14:textId="1D5974CE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9. Luan Shkelzen Haradinaj</w:t>
      </w:r>
    </w:p>
    <w:p w14:paraId="0619098F" w14:textId="0BE2CE11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10. Suzane Selim Haradinaj (Fetahaj)</w:t>
      </w:r>
    </w:p>
    <w:p w14:paraId="07C19AC1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95A9F3A" w14:textId="77777777" w:rsidR="004223A7" w:rsidRPr="00CA0751" w:rsidRDefault="004223A7" w:rsidP="004223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Neni 2</w:t>
      </w:r>
    </w:p>
    <w:p w14:paraId="149B47FE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259F89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2661074" w14:textId="77777777" w:rsidR="004223A7" w:rsidRPr="00CA0751" w:rsidRDefault="004223A7" w:rsidP="00422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920922" w14:textId="3D225669" w:rsidR="004223A7" w:rsidRPr="00CA0751" w:rsidRDefault="004223A7" w:rsidP="004223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PRESIDENT</w:t>
      </w:r>
      <w:r w:rsidR="007832EF" w:rsidRPr="00CA0751">
        <w:rPr>
          <w:rFonts w:ascii="Garamond" w:hAnsi="Garamond"/>
          <w:sz w:val="24"/>
          <w:szCs w:val="24"/>
          <w:lang w:val="sq-AL"/>
        </w:rPr>
        <w:t>I</w:t>
      </w:r>
      <w:r w:rsidRPr="00CA0751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6D7532C4" w14:textId="77777777" w:rsidR="004223A7" w:rsidRPr="00CA0751" w:rsidRDefault="004223A7" w:rsidP="004223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0751">
        <w:rPr>
          <w:rFonts w:ascii="Garamond" w:hAnsi="Garamond"/>
          <w:sz w:val="24"/>
          <w:szCs w:val="24"/>
          <w:lang w:val="sq-AL"/>
        </w:rPr>
        <w:t>SË SHQIPËRISË</w:t>
      </w:r>
    </w:p>
    <w:p w14:paraId="44298C1A" w14:textId="77777777" w:rsidR="004223A7" w:rsidRPr="00CA0751" w:rsidRDefault="004223A7" w:rsidP="004223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A075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6A93E7E" w14:textId="77777777" w:rsidR="004223A7" w:rsidRPr="00CA0751" w:rsidRDefault="004223A7">
      <w:pPr>
        <w:rPr>
          <w:lang w:val="sq-AL"/>
        </w:rPr>
      </w:pPr>
    </w:p>
    <w:p w14:paraId="55CF6700" w14:textId="77777777" w:rsidR="004223A7" w:rsidRPr="00CA0751" w:rsidRDefault="004223A7">
      <w:pPr>
        <w:rPr>
          <w:lang w:val="sq-AL"/>
        </w:rPr>
      </w:pPr>
    </w:p>
    <w:p w14:paraId="10AF5554" w14:textId="77777777" w:rsidR="004223A7" w:rsidRPr="00CA0751" w:rsidRDefault="004223A7">
      <w:pPr>
        <w:rPr>
          <w:lang w:val="sq-AL"/>
        </w:rPr>
      </w:pPr>
    </w:p>
    <w:sectPr w:rsidR="004223A7" w:rsidRPr="00CA0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51"/>
    <w:rsid w:val="0023141E"/>
    <w:rsid w:val="002C6CCA"/>
    <w:rsid w:val="004223A7"/>
    <w:rsid w:val="00444FA2"/>
    <w:rsid w:val="00536094"/>
    <w:rsid w:val="005D6BB6"/>
    <w:rsid w:val="007832EF"/>
    <w:rsid w:val="00936C51"/>
    <w:rsid w:val="00C25F28"/>
    <w:rsid w:val="00CA0751"/>
    <w:rsid w:val="00D961C1"/>
    <w:rsid w:val="00FC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C7473"/>
  <w15:docId w15:val="{420C0845-E2F1-419B-A0AA-180D835E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11586</Nr_x002e__x0020_akti>
    <Data_x0020_e_x0020_Krijimit xmlns="0e656187-b300-4fb0-8bf4-3a50f872073c">2020-08-12T09:28:51Z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2020-08-11T22:00:00Z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1261</Nr_x002e__x0020_prot_x0020_QBZ>
    <Data_x0020_e_x0020_Modifikimit xmlns="0e656187-b300-4fb0-8bf4-3a50f872073c">2020-08-12T09:54:01Z</Data_x0020_e_x0020_Modifikimit>
    <Dekretuar xmlns="0e656187-b300-4fb0-8bf4-3a50f872073c">false</Dekretuar>
    <Data xmlns="0e656187-b300-4fb0-8bf4-3a50f872073c">2020-08-06T22:00:00Z</Data>
    <Nr_x002e__x0020_protokolli_x0020_i_x0020_aktit xmlns="0e656187-b300-4fb0-8bf4-3a50f872073c">2799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FBF4C93E0465E8CDC5D7790971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FBF4C93E0465E8CDC5D7790971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EF5F5-B53B-4416-A36E-B4F3734DBCD7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CB1ABEC-5FCC-4CDF-BF93-648FC49D5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7CE0C-9850-46C3-B2C8-6AD5EB261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5C48D3-093D-461D-B8EE-8ECC13ABE8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95D99F-6FB2-4800-A41F-FB5617B64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2C8E13-5802-46C1-845E-7421BDAC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9</cp:revision>
  <dcterms:created xsi:type="dcterms:W3CDTF">2020-08-12T09:24:00Z</dcterms:created>
  <dcterms:modified xsi:type="dcterms:W3CDTF">2020-08-13T08:11:00Z</dcterms:modified>
</cp:coreProperties>
</file>