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A3CDF" w14:textId="5C1BBF26" w:rsidR="006B5D87" w:rsidRPr="00E0477E" w:rsidRDefault="006B5D87" w:rsidP="008F62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477E">
        <w:rPr>
          <w:rFonts w:ascii="Garamond" w:hAnsi="Garamond"/>
          <w:b/>
          <w:sz w:val="24"/>
          <w:szCs w:val="24"/>
          <w:lang w:val="sq-AL"/>
        </w:rPr>
        <w:t>DEKRET</w:t>
      </w:r>
    </w:p>
    <w:p w14:paraId="556A3CE0" w14:textId="714FDBFA" w:rsidR="00F86247" w:rsidRPr="00E0477E" w:rsidRDefault="006B5D87" w:rsidP="008F62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477E">
        <w:rPr>
          <w:rFonts w:ascii="Garamond" w:hAnsi="Garamond"/>
          <w:b/>
          <w:sz w:val="24"/>
          <w:szCs w:val="24"/>
          <w:lang w:val="sq-AL"/>
        </w:rPr>
        <w:t>Nr. 11592</w:t>
      </w:r>
      <w:r w:rsidR="008F625A" w:rsidRPr="00E0477E">
        <w:rPr>
          <w:rFonts w:ascii="Garamond" w:hAnsi="Garamond"/>
          <w:b/>
          <w:sz w:val="24"/>
          <w:szCs w:val="24"/>
          <w:lang w:val="sq-AL"/>
        </w:rPr>
        <w:t>,</w:t>
      </w:r>
      <w:r w:rsidRPr="00E0477E">
        <w:rPr>
          <w:rFonts w:ascii="Garamond" w:hAnsi="Garamond"/>
          <w:b/>
          <w:sz w:val="24"/>
          <w:szCs w:val="24"/>
          <w:lang w:val="sq-AL"/>
        </w:rPr>
        <w:t xml:space="preserve"> datë 10.8.2020</w:t>
      </w:r>
    </w:p>
    <w:p w14:paraId="27F5891E" w14:textId="77777777" w:rsidR="008F625A" w:rsidRPr="00E0477E" w:rsidRDefault="008F625A" w:rsidP="008F62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6A3CE1" w14:textId="77777777" w:rsidR="006B5D87" w:rsidRPr="00E0477E" w:rsidRDefault="006B5D87" w:rsidP="008F62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477E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19A0025" w14:textId="77777777" w:rsidR="008F625A" w:rsidRPr="00E0477E" w:rsidRDefault="008F625A" w:rsidP="008F62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B6FBE9" w14:textId="755143DC" w:rsidR="008F625A" w:rsidRPr="00E0477E" w:rsidRDefault="008F625A" w:rsidP="008F62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477E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E0477E">
        <w:rPr>
          <w:rFonts w:ascii="Garamond" w:hAnsi="Garamond"/>
          <w:sz w:val="24"/>
          <w:szCs w:val="24"/>
          <w:lang w:val="sq-AL"/>
        </w:rPr>
        <w:t>,</w:t>
      </w:r>
      <w:r w:rsidRPr="00E0477E">
        <w:rPr>
          <w:rFonts w:ascii="Garamond" w:hAnsi="Garamond"/>
          <w:sz w:val="24"/>
          <w:szCs w:val="24"/>
          <w:lang w:val="sq-AL"/>
        </w:rPr>
        <w:t xml:space="preserve"> dhe </w:t>
      </w:r>
      <w:r w:rsidR="00E0477E">
        <w:rPr>
          <w:rFonts w:ascii="Garamond" w:hAnsi="Garamond"/>
          <w:sz w:val="24"/>
          <w:szCs w:val="24"/>
          <w:lang w:val="sq-AL"/>
        </w:rPr>
        <w:t xml:space="preserve">të </w:t>
      </w:r>
      <w:r w:rsidRPr="00E0477E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528E3526" w14:textId="77777777" w:rsidR="008F625A" w:rsidRPr="00E0477E" w:rsidRDefault="008F625A" w:rsidP="008F62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3B115F" w14:textId="245405B3" w:rsidR="008F625A" w:rsidRPr="00E0477E" w:rsidRDefault="008F625A" w:rsidP="008F625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0477E">
        <w:rPr>
          <w:rFonts w:ascii="Garamond" w:hAnsi="Garamond"/>
          <w:sz w:val="24"/>
          <w:szCs w:val="24"/>
          <w:lang w:val="sq-AL"/>
        </w:rPr>
        <w:t>DEKRETOJ:</w:t>
      </w:r>
    </w:p>
    <w:p w14:paraId="5C04406A" w14:textId="77777777" w:rsidR="008F625A" w:rsidRPr="00E0477E" w:rsidRDefault="008F625A" w:rsidP="008F62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16309F" w14:textId="61A920AF" w:rsidR="008F625A" w:rsidRPr="00E0477E" w:rsidRDefault="008F625A" w:rsidP="008F62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477E">
        <w:rPr>
          <w:rFonts w:ascii="Garamond" w:hAnsi="Garamond"/>
          <w:sz w:val="24"/>
          <w:szCs w:val="24"/>
          <w:lang w:val="sq-AL"/>
        </w:rPr>
        <w:t>Shpalljen e ligjit nr.</w:t>
      </w:r>
      <w:r w:rsidR="00E0477E">
        <w:rPr>
          <w:rFonts w:ascii="Garamond" w:hAnsi="Garamond"/>
          <w:sz w:val="24"/>
          <w:szCs w:val="24"/>
          <w:lang w:val="sq-AL"/>
        </w:rPr>
        <w:t xml:space="preserve"> </w:t>
      </w:r>
      <w:r w:rsidRPr="00E0477E">
        <w:rPr>
          <w:rFonts w:ascii="Garamond" w:hAnsi="Garamond"/>
          <w:sz w:val="24"/>
          <w:szCs w:val="24"/>
          <w:lang w:val="sq-AL"/>
        </w:rPr>
        <w:t>112/2020</w:t>
      </w:r>
      <w:r w:rsidR="00E0477E">
        <w:rPr>
          <w:rFonts w:ascii="Garamond" w:hAnsi="Garamond"/>
          <w:sz w:val="24"/>
          <w:szCs w:val="24"/>
          <w:lang w:val="sq-AL"/>
        </w:rPr>
        <w:t>,</w:t>
      </w:r>
      <w:r w:rsidRPr="00E0477E">
        <w:rPr>
          <w:rFonts w:ascii="Garamond" w:hAnsi="Garamond"/>
          <w:sz w:val="24"/>
          <w:szCs w:val="24"/>
          <w:lang w:val="sq-AL"/>
        </w:rPr>
        <w:t xml:space="preserve"> “Për regjistrin e pronarëve përfitues”.</w:t>
      </w:r>
      <w:bookmarkStart w:id="0" w:name="_GoBack"/>
      <w:bookmarkEnd w:id="0"/>
    </w:p>
    <w:p w14:paraId="2A280C75" w14:textId="77777777" w:rsidR="008F625A" w:rsidRPr="00E0477E" w:rsidRDefault="008F625A" w:rsidP="008F62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8F49AF" w14:textId="0970027C" w:rsidR="008F625A" w:rsidRPr="00E0477E" w:rsidRDefault="008F625A" w:rsidP="008F62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0477E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3870A692" w14:textId="380AB6C3" w:rsidR="008F625A" w:rsidRPr="00E0477E" w:rsidRDefault="008F625A" w:rsidP="008F62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0477E">
        <w:rPr>
          <w:rFonts w:ascii="Garamond" w:hAnsi="Garamond"/>
          <w:sz w:val="24"/>
          <w:szCs w:val="24"/>
          <w:lang w:val="sq-AL"/>
        </w:rPr>
        <w:t>SË SHQIPËRISË</w:t>
      </w:r>
    </w:p>
    <w:p w14:paraId="67DF3F2D" w14:textId="3C14A086" w:rsidR="008F625A" w:rsidRPr="00E0477E" w:rsidRDefault="008F625A" w:rsidP="008F62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0477E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8F625A" w:rsidRPr="00E04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251955"/>
    <w:rsid w:val="006B5D87"/>
    <w:rsid w:val="008F625A"/>
    <w:rsid w:val="00A714EA"/>
    <w:rsid w:val="00CF7001"/>
    <w:rsid w:val="00D4602A"/>
    <w:rsid w:val="00DC4C0E"/>
    <w:rsid w:val="00E0477E"/>
    <w:rsid w:val="00F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3CDF"/>
  <w15:docId w15:val="{03EE80C7-F634-4446-847C-11036D9E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11592</Nr_x002e__x0020_akti>
    <Data_x0020_e_x0020_Krijimit xmlns="0e656187-b300-4fb0-8bf4-3a50f872073c">2020-08-12T07:44:23Z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2020-08-11T22:00:00Z</Date_x0020_protokolli>
    <Titulli xmlns="0e656187-b300-4fb0-8bf4-3a50f872073c">Për shpallje ligji </Titulli>
    <Modifikuesi xmlns="0e656187-b300-4fb0-8bf4-3a50f872073c">vjollca.pacrami</Modifikuesi>
    <Nr_x002e__x0020_prot_x0020_QBZ xmlns="0e656187-b300-4fb0-8bf4-3a50f872073c">1259</Nr_x002e__x0020_prot_x0020_QBZ>
    <Data_x0020_e_x0020_Modifikimit xmlns="0e656187-b300-4fb0-8bf4-3a50f872073c">2020-08-12T08:18:12Z</Data_x0020_e_x0020_Modifikimit>
    <Dekretuar xmlns="0e656187-b300-4fb0-8bf4-3a50f872073c">false</Dekretuar>
    <Data xmlns="0e656187-b300-4fb0-8bf4-3a50f872073c">2020-08-09T22:00:00Z</Data>
    <Nr_x002e__x0020_protokolli_x0020_i_x0020_aktit xmlns="0e656187-b300-4fb0-8bf4-3a50f872073c">2794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9239DD4D6747589F72BE1AC0C19A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9239DD4D6747589F72BE1AC0C19A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3D95C-AB6D-4B02-B5F8-07F0749D40BC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0A8D35A-6F18-4987-9589-AB75F2830F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2D606A-C9FA-45B9-A10F-215D28D39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564C96-59EF-4679-8E86-968947C4F1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F0304E-E10B-417B-A580-C0792FF0D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0AD28C-FB2B-4CBD-B9D3-1CF27C904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2020-08-12T07:46:00Z</dcterms:created>
  <dcterms:modified xsi:type="dcterms:W3CDTF">2020-08-12T08:35:00Z</dcterms:modified>
</cp:coreProperties>
</file>