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72AF27" w14:textId="77777777" w:rsidR="004341D3" w:rsidRPr="0037695D" w:rsidRDefault="004341D3" w:rsidP="004341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DEKRET</w:t>
      </w:r>
    </w:p>
    <w:p w14:paraId="6EB67422" w14:textId="12400BEA" w:rsidR="004341D3" w:rsidRPr="0037695D" w:rsidRDefault="004341D3" w:rsidP="004341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11662</w:t>
      </w:r>
      <w:r>
        <w:rPr>
          <w:rFonts w:ascii="Garamond" w:hAnsi="Garamond"/>
          <w:b/>
          <w:sz w:val="24"/>
          <w:szCs w:val="24"/>
        </w:rPr>
        <w:t>,</w:t>
      </w:r>
      <w:r w:rsidRPr="0037695D">
        <w:rPr>
          <w:rFonts w:ascii="Garamond" w:hAnsi="Garamond"/>
          <w:b/>
          <w:sz w:val="24"/>
          <w:szCs w:val="24"/>
        </w:rPr>
        <w:t xml:space="preserve"> datë 24.8.2020</w:t>
      </w:r>
    </w:p>
    <w:p w14:paraId="68923E0D" w14:textId="77777777" w:rsidR="004341D3" w:rsidRPr="0037695D" w:rsidRDefault="004341D3" w:rsidP="004341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D6362BF" w14:textId="3EF1E39C" w:rsidR="004341D3" w:rsidRPr="0037695D" w:rsidRDefault="004341D3" w:rsidP="004341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PËR EMËRIMIN E REKTORIT TË</w:t>
      </w:r>
      <w:r>
        <w:rPr>
          <w:rFonts w:ascii="Garamond" w:hAnsi="Garamond"/>
          <w:b/>
          <w:sz w:val="24"/>
          <w:szCs w:val="24"/>
        </w:rPr>
        <w:t xml:space="preserve"> UNIVERSITETIT “ALEKSANDËR MOISIU”, DURR</w:t>
      </w:r>
      <w:r w:rsidRPr="0037695D">
        <w:rPr>
          <w:rFonts w:ascii="Garamond" w:hAnsi="Garamond"/>
          <w:b/>
          <w:sz w:val="24"/>
          <w:szCs w:val="24"/>
        </w:rPr>
        <w:t>ËS</w:t>
      </w:r>
    </w:p>
    <w:p w14:paraId="78D0140C" w14:textId="77777777" w:rsidR="004341D3" w:rsidRDefault="004341D3" w:rsidP="00434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9E0851" w14:textId="77777777" w:rsidR="004341D3" w:rsidRPr="0037695D" w:rsidRDefault="004341D3" w:rsidP="00434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nenit 92, germa “g” dhe nenit 93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nenit 39, pika 8,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ligjit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80/2015 “P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 arsimin e lart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dhe 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rkimin shkencor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institucionet e arsimit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lart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e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ë”</w:t>
      </w:r>
      <w:r w:rsidRPr="0037695D">
        <w:rPr>
          <w:rFonts w:ascii="Garamond" w:hAnsi="Garamond"/>
          <w:sz w:val="24"/>
          <w:szCs w:val="24"/>
        </w:rPr>
        <w:t>, si dhe baz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e rezultatit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zgjedhjeve 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 organet dhe autoritetet drejtuese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universitetet publike, 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rcjell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sipas nenit 7, pika 2, germa “j”,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ligjit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80/2015 nga ministri i Arsimit, Sportit dhe Rinis</w:t>
      </w:r>
      <w:r>
        <w:rPr>
          <w:rFonts w:ascii="Garamond" w:hAnsi="Garamond"/>
          <w:sz w:val="24"/>
          <w:szCs w:val="24"/>
        </w:rPr>
        <w:t>ë,</w:t>
      </w:r>
      <w:r w:rsidRPr="0037695D">
        <w:rPr>
          <w:rFonts w:ascii="Garamond" w:hAnsi="Garamond"/>
          <w:sz w:val="24"/>
          <w:szCs w:val="24"/>
        </w:rPr>
        <w:t xml:space="preserve"> me shkres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4393 prot., dat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19.8.2020,</w:t>
      </w:r>
    </w:p>
    <w:p w14:paraId="06B2044A" w14:textId="77777777" w:rsidR="004341D3" w:rsidRDefault="004341D3" w:rsidP="00434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5B3DD5" w14:textId="77777777" w:rsidR="004341D3" w:rsidRPr="0037695D" w:rsidRDefault="004341D3" w:rsidP="004341D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DEKRETOJ:</w:t>
      </w:r>
    </w:p>
    <w:p w14:paraId="25600200" w14:textId="77777777" w:rsidR="004341D3" w:rsidRDefault="004341D3" w:rsidP="004341D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F3989F2" w14:textId="77777777" w:rsidR="004341D3" w:rsidRPr="0037695D" w:rsidRDefault="004341D3" w:rsidP="004341D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Neni 1</w:t>
      </w:r>
    </w:p>
    <w:p w14:paraId="0D6E01DA" w14:textId="77777777" w:rsidR="004341D3" w:rsidRDefault="004341D3" w:rsidP="00434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D21772" w14:textId="06056134" w:rsidR="004341D3" w:rsidRPr="004341D3" w:rsidRDefault="004341D3" w:rsidP="004341D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Zonja Kseanela Sotirofski</w:t>
      </w:r>
      <w:r w:rsidRPr="0037695D">
        <w:rPr>
          <w:rFonts w:ascii="Garamond" w:hAnsi="Garamond"/>
          <w:sz w:val="24"/>
          <w:szCs w:val="24"/>
        </w:rPr>
        <w:t xml:space="preserve"> em</w:t>
      </w:r>
      <w:r>
        <w:rPr>
          <w:rFonts w:ascii="Garamond" w:hAnsi="Garamond"/>
          <w:sz w:val="24"/>
          <w:szCs w:val="24"/>
        </w:rPr>
        <w:t>ërohet</w:t>
      </w:r>
      <w:r w:rsidRPr="0037695D">
        <w:rPr>
          <w:rFonts w:ascii="Garamond" w:hAnsi="Garamond"/>
          <w:sz w:val="24"/>
          <w:szCs w:val="24"/>
        </w:rPr>
        <w:t xml:space="preserve"> rektor i </w:t>
      </w:r>
      <w:r>
        <w:rPr>
          <w:rFonts w:ascii="Garamond" w:hAnsi="Garamond"/>
          <w:sz w:val="24"/>
          <w:szCs w:val="24"/>
        </w:rPr>
        <w:t xml:space="preserve">Universitetit </w:t>
      </w:r>
      <w:r w:rsidRPr="004341D3">
        <w:rPr>
          <w:rFonts w:ascii="Garamond" w:hAnsi="Garamond"/>
          <w:sz w:val="24"/>
          <w:szCs w:val="24"/>
        </w:rPr>
        <w:t>“Aleksandër Moisiu”, Durrës</w:t>
      </w:r>
      <w:r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5049C244" w14:textId="1D22706C" w:rsidR="004341D3" w:rsidRPr="0037695D" w:rsidRDefault="004341D3" w:rsidP="00434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AE7BC7" w14:textId="77777777" w:rsidR="004341D3" w:rsidRDefault="004341D3" w:rsidP="00434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CF494D" w14:textId="77777777" w:rsidR="004341D3" w:rsidRPr="0037695D" w:rsidRDefault="004341D3" w:rsidP="004341D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Neni 2</w:t>
      </w:r>
    </w:p>
    <w:p w14:paraId="633BD7CD" w14:textId="77777777" w:rsidR="004341D3" w:rsidRDefault="004341D3" w:rsidP="00434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D2C298" w14:textId="77777777" w:rsidR="004341D3" w:rsidRPr="0037695D" w:rsidRDefault="004341D3" w:rsidP="00434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Ky dekret hyn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fuqi menj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her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.</w:t>
      </w:r>
    </w:p>
    <w:p w14:paraId="75800301" w14:textId="77777777" w:rsidR="004341D3" w:rsidRDefault="004341D3" w:rsidP="00434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0029A2" w14:textId="77777777" w:rsidR="004341D3" w:rsidRDefault="004341D3" w:rsidP="004341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Pr="0037695D">
        <w:rPr>
          <w:rFonts w:ascii="Garamond" w:hAnsi="Garamond"/>
          <w:sz w:val="24"/>
          <w:szCs w:val="24"/>
        </w:rPr>
        <w:t xml:space="preserve"> I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S </w:t>
      </w:r>
    </w:p>
    <w:p w14:paraId="604A17D2" w14:textId="77777777" w:rsidR="004341D3" w:rsidRPr="0037695D" w:rsidRDefault="004341D3" w:rsidP="004341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1580C9AE" w14:textId="77777777" w:rsidR="004341D3" w:rsidRPr="0037695D" w:rsidRDefault="004341D3" w:rsidP="004341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Ilir Meta</w:t>
      </w:r>
    </w:p>
    <w:p w14:paraId="306720B6" w14:textId="77777777" w:rsidR="009D3EBC" w:rsidRDefault="009D3EBC"/>
    <w:sectPr w:rsidR="009D3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392A4E"/>
    <w:rsid w:val="003C148F"/>
    <w:rsid w:val="004341D3"/>
    <w:rsid w:val="00503B07"/>
    <w:rsid w:val="00572DB9"/>
    <w:rsid w:val="00680A1B"/>
    <w:rsid w:val="006B5D87"/>
    <w:rsid w:val="009D3EBC"/>
    <w:rsid w:val="00AF1340"/>
    <w:rsid w:val="00C92030"/>
    <w:rsid w:val="00D4602A"/>
    <w:rsid w:val="00E11C18"/>
    <w:rsid w:val="00F86247"/>
    <w:rsid w:val="00FE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E7F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11662</Nr_x002e__x0020_akti>
    <Data_x0020_e_x0020_Krijimit xmlns="0e656187-b300-4fb0-8bf4-3a50f872073c">2020-08-25T09:22:49Z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2020-08-23T22:00:00Z</Date_x0020_protokolli>
    <Titulli xmlns="0e656187-b300-4fb0-8bf4-3a50f872073c">Për emërimin e Rektorit të Universitetit "Aleksandër Moisiu", Durrës</Titulli>
    <Modifikuesi xmlns="0e656187-b300-4fb0-8bf4-3a50f872073c">entela.suli</Modifikuesi>
    <Nr_x002e__x0020_prot_x0020_QBZ xmlns="0e656187-b300-4fb0-8bf4-3a50f872073c">1287/7</Nr_x002e__x0020_prot_x0020_QBZ>
    <Data_x0020_e_x0020_Modifikimit xmlns="0e656187-b300-4fb0-8bf4-3a50f872073c">2020-08-25T09:28:58Z</Data_x0020_e_x0020_Modifikimit>
    <Dekretuar xmlns="0e656187-b300-4fb0-8bf4-3a50f872073c">false</Dekretuar>
    <Data xmlns="0e656187-b300-4fb0-8bf4-3a50f872073c">2020-08-23T22:00:00Z</Data>
    <Nr_x002e__x0020_protokolli_x0020_i_x0020_aktit xmlns="0e656187-b300-4fb0-8bf4-3a50f872073c">2892/1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113D8DD5004268B19E9DF06F85FC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113D8DD5004268B19E9DF06F85FC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5B9CB-2CE5-46EA-B002-387552CD044E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399CD00-EA5B-446C-8061-3AAC756CC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D70741-4423-4B1D-B254-5E23F3B53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530A3B-A419-4739-83FA-46D2B9F8A3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6B9CD7-FF39-494A-ADAF-86C1DF065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FD0012-4757-4B1C-9D82-41D1AB55B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Vjollca Pacrami</cp:lastModifiedBy>
  <cp:revision>5</cp:revision>
  <dcterms:created xsi:type="dcterms:W3CDTF">2020-08-25T09:25:00Z</dcterms:created>
  <dcterms:modified xsi:type="dcterms:W3CDTF">2020-08-25T10:20:00Z</dcterms:modified>
</cp:coreProperties>
</file>