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AE8FB" w14:textId="77777777" w:rsidR="00571582" w:rsidRPr="0037695D" w:rsidRDefault="00571582" w:rsidP="0057158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DEKRET</w:t>
      </w:r>
    </w:p>
    <w:p w14:paraId="2B78ABD8" w14:textId="139E378B" w:rsidR="00571582" w:rsidRPr="0037695D" w:rsidRDefault="00571582" w:rsidP="0057158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11663</w:t>
      </w:r>
      <w:r>
        <w:rPr>
          <w:rFonts w:ascii="Garamond" w:hAnsi="Garamond"/>
          <w:b/>
          <w:sz w:val="24"/>
          <w:szCs w:val="24"/>
        </w:rPr>
        <w:t>,</w:t>
      </w:r>
      <w:r w:rsidRPr="0037695D">
        <w:rPr>
          <w:rFonts w:ascii="Garamond" w:hAnsi="Garamond"/>
          <w:b/>
          <w:sz w:val="24"/>
          <w:szCs w:val="24"/>
        </w:rPr>
        <w:t xml:space="preserve"> datë 24.8.2020</w:t>
      </w:r>
    </w:p>
    <w:p w14:paraId="4F653BF5" w14:textId="77777777" w:rsidR="00571582" w:rsidRPr="0037695D" w:rsidRDefault="00571582" w:rsidP="0057158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9BA1292" w14:textId="183A3C5A" w:rsidR="00571582" w:rsidRPr="0037695D" w:rsidRDefault="00571582" w:rsidP="0057158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PËR EMËRIMIN E REKTORIT TË</w:t>
      </w:r>
      <w:r>
        <w:rPr>
          <w:rFonts w:ascii="Garamond" w:hAnsi="Garamond"/>
          <w:b/>
          <w:sz w:val="24"/>
          <w:szCs w:val="24"/>
        </w:rPr>
        <w:t xml:space="preserve"> UNIVERSITETIT “ALEKSANDËR XHUVANI”, ELBASAN</w:t>
      </w:r>
    </w:p>
    <w:p w14:paraId="726772CE" w14:textId="77777777" w:rsidR="00571582" w:rsidRDefault="00571582" w:rsidP="00571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AC4E23" w14:textId="77777777" w:rsidR="00571582" w:rsidRPr="0037695D" w:rsidRDefault="00571582" w:rsidP="00571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92, germa “g” dhe nenit 93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39, pika 8,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“P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arsimin e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dhe 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rkimin shkencor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institucionet e arsimit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ë”</w:t>
      </w:r>
      <w:r w:rsidRPr="0037695D">
        <w:rPr>
          <w:rFonts w:ascii="Garamond" w:hAnsi="Garamond"/>
          <w:sz w:val="24"/>
          <w:szCs w:val="24"/>
        </w:rPr>
        <w:t>, si dhe baz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rezultatit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zgjedhjeve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organet dhe autoritetet drejtuese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universitetet publike,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rcjell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sipas nenit 7, pika 2, germa “j”,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nga ministri i Arsimit, Sportit dhe Rinis</w:t>
      </w:r>
      <w:r>
        <w:rPr>
          <w:rFonts w:ascii="Garamond" w:hAnsi="Garamond"/>
          <w:sz w:val="24"/>
          <w:szCs w:val="24"/>
        </w:rPr>
        <w:t>ë,</w:t>
      </w:r>
      <w:r w:rsidRPr="0037695D">
        <w:rPr>
          <w:rFonts w:ascii="Garamond" w:hAnsi="Garamond"/>
          <w:sz w:val="24"/>
          <w:szCs w:val="24"/>
        </w:rPr>
        <w:t xml:space="preserve"> me shkres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4393 prot., dat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19.8.2020,</w:t>
      </w:r>
    </w:p>
    <w:p w14:paraId="3E3E4D96" w14:textId="77777777" w:rsidR="00571582" w:rsidRDefault="00571582" w:rsidP="00571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334828" w14:textId="77777777" w:rsidR="00571582" w:rsidRPr="0037695D" w:rsidRDefault="00571582" w:rsidP="0057158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DEKRETOJ:</w:t>
      </w:r>
    </w:p>
    <w:p w14:paraId="0564307A" w14:textId="77777777" w:rsidR="00571582" w:rsidRDefault="00571582" w:rsidP="0057158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A47B3B" w14:textId="77777777" w:rsidR="00571582" w:rsidRPr="0037695D" w:rsidRDefault="00571582" w:rsidP="0057158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1</w:t>
      </w:r>
    </w:p>
    <w:p w14:paraId="14186825" w14:textId="77777777" w:rsidR="00571582" w:rsidRDefault="00571582" w:rsidP="00571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3C3351" w14:textId="3C7FC04D" w:rsidR="00571582" w:rsidRPr="0037695D" w:rsidRDefault="00571582" w:rsidP="0057158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 xml:space="preserve">Zoti </w:t>
      </w:r>
      <w:r>
        <w:rPr>
          <w:rFonts w:ascii="Garamond" w:hAnsi="Garamond"/>
          <w:sz w:val="24"/>
          <w:szCs w:val="24"/>
        </w:rPr>
        <w:t>Skender Topi</w:t>
      </w:r>
      <w:r w:rsidRPr="0037695D">
        <w:rPr>
          <w:rFonts w:ascii="Garamond" w:hAnsi="Garamond"/>
          <w:sz w:val="24"/>
          <w:szCs w:val="24"/>
        </w:rPr>
        <w:t xml:space="preserve"> em</w:t>
      </w:r>
      <w:r>
        <w:rPr>
          <w:rFonts w:ascii="Garamond" w:hAnsi="Garamond"/>
          <w:sz w:val="24"/>
          <w:szCs w:val="24"/>
        </w:rPr>
        <w:t>ërohet</w:t>
      </w:r>
      <w:r w:rsidRPr="0037695D">
        <w:rPr>
          <w:rFonts w:ascii="Garamond" w:hAnsi="Garamond"/>
          <w:sz w:val="24"/>
          <w:szCs w:val="24"/>
        </w:rPr>
        <w:t xml:space="preserve"> rektor i Universitetit </w:t>
      </w:r>
      <w:r w:rsidRPr="00571582">
        <w:rPr>
          <w:rFonts w:ascii="Garamond" w:hAnsi="Garamond"/>
          <w:sz w:val="24"/>
          <w:szCs w:val="24"/>
        </w:rPr>
        <w:t>“Aleksandër Xhuvani”, Elbasan</w:t>
      </w:r>
      <w:r>
        <w:rPr>
          <w:rFonts w:ascii="Garamond" w:hAnsi="Garamond"/>
          <w:sz w:val="24"/>
          <w:szCs w:val="24"/>
        </w:rPr>
        <w:t>.</w:t>
      </w:r>
    </w:p>
    <w:p w14:paraId="07600187" w14:textId="53A6E215" w:rsidR="00571582" w:rsidRPr="0037695D" w:rsidRDefault="00571582" w:rsidP="00571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DCB242" w14:textId="77777777" w:rsidR="00571582" w:rsidRPr="0037695D" w:rsidRDefault="00571582" w:rsidP="0057158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  <w:r w:rsidRPr="0037695D">
        <w:rPr>
          <w:rFonts w:ascii="Garamond" w:hAnsi="Garamond"/>
          <w:sz w:val="24"/>
          <w:szCs w:val="24"/>
        </w:rPr>
        <w:t>Neni 2</w:t>
      </w:r>
    </w:p>
    <w:p w14:paraId="4AAF6797" w14:textId="77777777" w:rsidR="00571582" w:rsidRDefault="00571582" w:rsidP="00571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25EEFC" w14:textId="77777777" w:rsidR="00571582" w:rsidRPr="0037695D" w:rsidRDefault="00571582" w:rsidP="00571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Ky dekret hyn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.</w:t>
      </w:r>
    </w:p>
    <w:p w14:paraId="384E1F4D" w14:textId="77777777" w:rsidR="00571582" w:rsidRDefault="00571582" w:rsidP="005715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139A13" w14:textId="77777777" w:rsidR="00571582" w:rsidRDefault="00571582" w:rsidP="005715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37695D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S </w:t>
      </w:r>
    </w:p>
    <w:p w14:paraId="130AA139" w14:textId="77777777" w:rsidR="00571582" w:rsidRPr="0037695D" w:rsidRDefault="00571582" w:rsidP="005715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19D7C4C7" w14:textId="77777777" w:rsidR="00571582" w:rsidRPr="0037695D" w:rsidRDefault="00571582" w:rsidP="0057158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Ilir Meta</w:t>
      </w:r>
    </w:p>
    <w:sectPr w:rsidR="00571582" w:rsidRPr="00376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392A4E"/>
    <w:rsid w:val="003C148F"/>
    <w:rsid w:val="00503B07"/>
    <w:rsid w:val="00571582"/>
    <w:rsid w:val="00572DB9"/>
    <w:rsid w:val="00607644"/>
    <w:rsid w:val="00680A1B"/>
    <w:rsid w:val="006B5D87"/>
    <w:rsid w:val="00902521"/>
    <w:rsid w:val="00931505"/>
    <w:rsid w:val="00C92030"/>
    <w:rsid w:val="00D36939"/>
    <w:rsid w:val="00D4602A"/>
    <w:rsid w:val="00F86247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58E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11663</Nr_x002e__x0020_akti>
    <Data_x0020_e_x0020_Krijimit xmlns="0e656187-b300-4fb0-8bf4-3a50f872073c">2020-08-25T09:22:49Z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"Aleksandër Xhuvani", Elbasan</Titulli>
    <Modifikuesi xmlns="0e656187-b300-4fb0-8bf4-3a50f872073c">entela.suli</Modifikuesi>
    <Nr_x002e__x0020_prot_x0020_QBZ xmlns="0e656187-b300-4fb0-8bf4-3a50f872073c">1287/8</Nr_x002e__x0020_prot_x0020_QBZ>
    <Data_x0020_e_x0020_Modifikimit xmlns="0e656187-b300-4fb0-8bf4-3a50f872073c">2020-08-25T09:29:15Z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CF01B29B1E45F5A3745E5C118DF2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CF01B29B1E45F5A3745E5C118DF2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97D5C-4044-465D-9F78-911580F18E21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1F68487-E3CF-4485-B5C6-92713D8FF8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475CFC-F3C0-473B-B187-DC764E02D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9D2C0E-CEA6-4124-904D-3502405E8E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BD421D-9F44-4B60-970B-4093AD2CB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1FD3CA-26CF-4BA0-AB16-A9F8FCAB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5</cp:revision>
  <dcterms:created xsi:type="dcterms:W3CDTF">2020-08-25T09:25:00Z</dcterms:created>
  <dcterms:modified xsi:type="dcterms:W3CDTF">2020-08-25T10:23:00Z</dcterms:modified>
</cp:coreProperties>
</file>