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45B2F" w14:textId="77777777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66DAC442" w14:textId="5BC72234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11665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71A7FBEE" w14:textId="77777777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478BF23" w14:textId="0BB1100C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</w:t>
      </w:r>
      <w:r>
        <w:rPr>
          <w:rFonts w:ascii="Garamond" w:hAnsi="Garamond"/>
          <w:b/>
          <w:sz w:val="24"/>
          <w:szCs w:val="24"/>
        </w:rPr>
        <w:t xml:space="preserve"> UNIVERSITETIT “LUIGJ GURAKUQI”, SHKODËR</w:t>
      </w:r>
    </w:p>
    <w:p w14:paraId="37498E49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467EE" w14:textId="77777777" w:rsidR="00B235B8" w:rsidRPr="0037695D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2473CE09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B3E812" w14:textId="77777777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55DAA1E0" w14:textId="77777777" w:rsidR="00B235B8" w:rsidRDefault="00B235B8" w:rsidP="00B235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F80F613" w14:textId="77777777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516D1FBA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0BDC45" w14:textId="6589F124" w:rsidR="00B235B8" w:rsidRPr="0037695D" w:rsidRDefault="00B235B8" w:rsidP="007301C1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Zonja Suzana Golemi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</w:t>
      </w:r>
      <w:r>
        <w:rPr>
          <w:rFonts w:ascii="Garamond" w:hAnsi="Garamond"/>
          <w:sz w:val="24"/>
          <w:szCs w:val="24"/>
        </w:rPr>
        <w:t xml:space="preserve">Universitetit </w:t>
      </w:r>
      <w:r w:rsidRPr="00B235B8">
        <w:rPr>
          <w:rFonts w:ascii="Garamond" w:hAnsi="Garamond"/>
          <w:sz w:val="24"/>
          <w:szCs w:val="24"/>
        </w:rPr>
        <w:t>“Luigj Gurakuqi”, Shkodër</w:t>
      </w:r>
      <w:r>
        <w:rPr>
          <w:rFonts w:ascii="Garamond" w:hAnsi="Garamond"/>
          <w:sz w:val="24"/>
          <w:szCs w:val="24"/>
        </w:rPr>
        <w:t>.</w:t>
      </w:r>
    </w:p>
    <w:p w14:paraId="2497B230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9BA7DD" w14:textId="77777777" w:rsidR="00B235B8" w:rsidRPr="0037695D" w:rsidRDefault="00B235B8" w:rsidP="00B235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2</w:t>
      </w:r>
    </w:p>
    <w:p w14:paraId="7083AD9D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84232" w14:textId="77777777" w:rsidR="00B235B8" w:rsidRPr="0037695D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000029D9" w14:textId="77777777" w:rsidR="00B235B8" w:rsidRDefault="00B235B8" w:rsidP="00B235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152075B" w14:textId="77777777" w:rsidR="00B235B8" w:rsidRDefault="00B235B8" w:rsidP="00B235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62F0F743" w14:textId="77777777" w:rsidR="00B235B8" w:rsidRPr="0037695D" w:rsidRDefault="00B235B8" w:rsidP="00B235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514ABEB9" w14:textId="77777777" w:rsidR="00B235B8" w:rsidRPr="0037695D" w:rsidRDefault="00B235B8" w:rsidP="00B235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</w:p>
    <w:p w14:paraId="4E485AE8" w14:textId="77777777" w:rsidR="00925F7F" w:rsidRDefault="00925F7F"/>
    <w:sectPr w:rsidR="00925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261961"/>
    <w:rsid w:val="00392A4E"/>
    <w:rsid w:val="003C148F"/>
    <w:rsid w:val="00503B07"/>
    <w:rsid w:val="00572DB9"/>
    <w:rsid w:val="00607644"/>
    <w:rsid w:val="00680A1B"/>
    <w:rsid w:val="006A0E74"/>
    <w:rsid w:val="006B5D87"/>
    <w:rsid w:val="007301C1"/>
    <w:rsid w:val="00925F7F"/>
    <w:rsid w:val="00A07712"/>
    <w:rsid w:val="00B235B8"/>
    <w:rsid w:val="00C92030"/>
    <w:rsid w:val="00D4602A"/>
    <w:rsid w:val="00E2555A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A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11665</Nr_x002e__x0020_akti>
    <Data_x0020_e_x0020_Krijimit xmlns="0e656187-b300-4fb0-8bf4-3a50f872073c">2020-08-25T09:22:48Z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"Luigj Gurakuqi", Shkodër </Titulli>
    <Modifikuesi xmlns="0e656187-b300-4fb0-8bf4-3a50f872073c">entela.suli</Modifikuesi>
    <Nr_x002e__x0020_prot_x0020_QBZ xmlns="0e656187-b300-4fb0-8bf4-3a50f872073c">1287/10</Nr_x002e__x0020_prot_x0020_QBZ>
    <Data_x0020_e_x0020_Modifikimit xmlns="0e656187-b300-4fb0-8bf4-3a50f872073c">2020-08-25T09:30:04Z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F51C10A89E450882C3EF7760BAAE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F51C10A89E450882C3EF7760BAAE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A09E7-A5B1-41E3-B769-2E3535E3F5B9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52500C-840A-4ADE-AA0E-61F4D1404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B70FCE-1DF0-4DE8-A6DD-097482EB3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8C0F96-A503-40FB-89EF-EE4856CD07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BB05B3-D776-4BDE-A2C7-6B4E95B18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114B71-6AEF-4B5B-8E92-D69638AA7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6</cp:revision>
  <dcterms:created xsi:type="dcterms:W3CDTF">2020-08-25T09:25:00Z</dcterms:created>
  <dcterms:modified xsi:type="dcterms:W3CDTF">2020-08-25T10:30:00Z</dcterms:modified>
</cp:coreProperties>
</file>