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BB623D" w14:textId="77777777" w:rsidR="00CD4284" w:rsidRPr="0037695D" w:rsidRDefault="00CD4284" w:rsidP="00CD428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695D">
        <w:rPr>
          <w:rFonts w:ascii="Garamond" w:hAnsi="Garamond"/>
          <w:b/>
          <w:sz w:val="24"/>
          <w:szCs w:val="24"/>
        </w:rPr>
        <w:t>DEKRET</w:t>
      </w:r>
    </w:p>
    <w:p w14:paraId="51B4730F" w14:textId="167DD96A" w:rsidR="00CD4284" w:rsidRPr="0037695D" w:rsidRDefault="00CD4284" w:rsidP="00CD428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11666</w:t>
      </w:r>
      <w:r>
        <w:rPr>
          <w:rFonts w:ascii="Garamond" w:hAnsi="Garamond"/>
          <w:b/>
          <w:sz w:val="24"/>
          <w:szCs w:val="24"/>
        </w:rPr>
        <w:t>,</w:t>
      </w:r>
      <w:r w:rsidRPr="0037695D">
        <w:rPr>
          <w:rFonts w:ascii="Garamond" w:hAnsi="Garamond"/>
          <w:b/>
          <w:sz w:val="24"/>
          <w:szCs w:val="24"/>
        </w:rPr>
        <w:t xml:space="preserve"> datë 24.8.2020</w:t>
      </w:r>
    </w:p>
    <w:p w14:paraId="12AEE96F" w14:textId="77777777" w:rsidR="00CD4284" w:rsidRPr="0037695D" w:rsidRDefault="00CD4284" w:rsidP="00CD428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B3DF8C7" w14:textId="02A895A5" w:rsidR="00CD4284" w:rsidRPr="0037695D" w:rsidRDefault="00CD4284" w:rsidP="00CD428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695D">
        <w:rPr>
          <w:rFonts w:ascii="Garamond" w:hAnsi="Garamond"/>
          <w:b/>
          <w:sz w:val="24"/>
          <w:szCs w:val="24"/>
        </w:rPr>
        <w:t>PËR EMËRIMIN E REKTORIT TË</w:t>
      </w:r>
      <w:r>
        <w:rPr>
          <w:rFonts w:ascii="Garamond" w:hAnsi="Garamond"/>
          <w:b/>
          <w:sz w:val="24"/>
          <w:szCs w:val="24"/>
        </w:rPr>
        <w:t xml:space="preserve"> UNIVERSITETIT “ISMAIL QEMALI”, VLORË</w:t>
      </w:r>
    </w:p>
    <w:p w14:paraId="737DBFA2" w14:textId="77777777" w:rsidR="00CD4284" w:rsidRDefault="00CD4284" w:rsidP="00CD42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2DA5C9" w14:textId="77777777" w:rsidR="00CD4284" w:rsidRPr="0037695D" w:rsidRDefault="00CD4284" w:rsidP="00CD42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nenit 92, germa “g” dhe nenit 93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,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nenit 39, pika 8,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ligjit nr.</w:t>
      </w:r>
      <w:r>
        <w:rPr>
          <w:rFonts w:ascii="Garamond" w:hAnsi="Garamond"/>
          <w:sz w:val="24"/>
          <w:szCs w:val="24"/>
        </w:rPr>
        <w:t xml:space="preserve"> </w:t>
      </w:r>
      <w:r w:rsidRPr="0037695D">
        <w:rPr>
          <w:rFonts w:ascii="Garamond" w:hAnsi="Garamond"/>
          <w:sz w:val="24"/>
          <w:szCs w:val="24"/>
        </w:rPr>
        <w:t>80/2015 “P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 arsimin e lart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dhe 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rkimin shkencor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institucionet e arsimit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lart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n e Shqip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ë”</w:t>
      </w:r>
      <w:r w:rsidRPr="0037695D">
        <w:rPr>
          <w:rFonts w:ascii="Garamond" w:hAnsi="Garamond"/>
          <w:sz w:val="24"/>
          <w:szCs w:val="24"/>
        </w:rPr>
        <w:t>, si dhe baz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n e rezultatit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zgjedhjeve 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 organet dhe autoritetet drejtuese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universitetet publike, 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rcjell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sipas nenit 7, pika 2, germa “j”,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ligjit nr.</w:t>
      </w:r>
      <w:r>
        <w:rPr>
          <w:rFonts w:ascii="Garamond" w:hAnsi="Garamond"/>
          <w:sz w:val="24"/>
          <w:szCs w:val="24"/>
        </w:rPr>
        <w:t xml:space="preserve"> </w:t>
      </w:r>
      <w:r w:rsidRPr="0037695D">
        <w:rPr>
          <w:rFonts w:ascii="Garamond" w:hAnsi="Garamond"/>
          <w:sz w:val="24"/>
          <w:szCs w:val="24"/>
        </w:rPr>
        <w:t>80/2015 nga ministri i Arsimit, Sportit dhe Rinis</w:t>
      </w:r>
      <w:r>
        <w:rPr>
          <w:rFonts w:ascii="Garamond" w:hAnsi="Garamond"/>
          <w:sz w:val="24"/>
          <w:szCs w:val="24"/>
        </w:rPr>
        <w:t>ë,</w:t>
      </w:r>
      <w:r w:rsidRPr="0037695D">
        <w:rPr>
          <w:rFonts w:ascii="Garamond" w:hAnsi="Garamond"/>
          <w:sz w:val="24"/>
          <w:szCs w:val="24"/>
        </w:rPr>
        <w:t xml:space="preserve"> me shkres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n nr.</w:t>
      </w:r>
      <w:r>
        <w:rPr>
          <w:rFonts w:ascii="Garamond" w:hAnsi="Garamond"/>
          <w:sz w:val="24"/>
          <w:szCs w:val="24"/>
        </w:rPr>
        <w:t xml:space="preserve"> </w:t>
      </w:r>
      <w:r w:rsidRPr="0037695D">
        <w:rPr>
          <w:rFonts w:ascii="Garamond" w:hAnsi="Garamond"/>
          <w:sz w:val="24"/>
          <w:szCs w:val="24"/>
        </w:rPr>
        <w:t>4393 prot., dat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19.8.2020,</w:t>
      </w:r>
    </w:p>
    <w:p w14:paraId="043DD448" w14:textId="77777777" w:rsidR="00CD4284" w:rsidRDefault="00CD4284" w:rsidP="00CD42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0593D7" w14:textId="77777777" w:rsidR="00CD4284" w:rsidRPr="0037695D" w:rsidRDefault="00CD4284" w:rsidP="00CD428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DEKRETOJ:</w:t>
      </w:r>
    </w:p>
    <w:p w14:paraId="1805761A" w14:textId="77777777" w:rsidR="00CD4284" w:rsidRDefault="00CD4284" w:rsidP="00CD428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4907281" w14:textId="77777777" w:rsidR="00CD4284" w:rsidRPr="0037695D" w:rsidRDefault="00CD4284" w:rsidP="00CD428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Neni 1</w:t>
      </w:r>
    </w:p>
    <w:p w14:paraId="54857509" w14:textId="77777777" w:rsidR="00CD4284" w:rsidRDefault="00CD4284" w:rsidP="00CD42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E7C0A0" w14:textId="32C7A0DA" w:rsidR="00CD4284" w:rsidRPr="00CD4284" w:rsidRDefault="00CD4284" w:rsidP="00CD42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 xml:space="preserve">Zoti </w:t>
      </w:r>
      <w:r>
        <w:rPr>
          <w:rFonts w:ascii="Garamond" w:hAnsi="Garamond"/>
          <w:sz w:val="24"/>
          <w:szCs w:val="24"/>
        </w:rPr>
        <w:t>Roland Zisi</w:t>
      </w:r>
      <w:r w:rsidRPr="0037695D">
        <w:rPr>
          <w:rFonts w:ascii="Garamond" w:hAnsi="Garamond"/>
          <w:sz w:val="24"/>
          <w:szCs w:val="24"/>
        </w:rPr>
        <w:t xml:space="preserve"> em</w:t>
      </w:r>
      <w:r>
        <w:rPr>
          <w:rFonts w:ascii="Garamond" w:hAnsi="Garamond"/>
          <w:sz w:val="24"/>
          <w:szCs w:val="24"/>
        </w:rPr>
        <w:t>ërohet</w:t>
      </w:r>
      <w:r w:rsidRPr="0037695D">
        <w:rPr>
          <w:rFonts w:ascii="Garamond" w:hAnsi="Garamond"/>
          <w:sz w:val="24"/>
          <w:szCs w:val="24"/>
        </w:rPr>
        <w:t xml:space="preserve"> rektor i </w:t>
      </w:r>
      <w:r>
        <w:rPr>
          <w:rFonts w:ascii="Garamond" w:hAnsi="Garamond"/>
          <w:sz w:val="24"/>
          <w:szCs w:val="24"/>
        </w:rPr>
        <w:t xml:space="preserve">Universitetit </w:t>
      </w:r>
      <w:r w:rsidRPr="00CD4284">
        <w:rPr>
          <w:rFonts w:ascii="Garamond" w:hAnsi="Garamond"/>
          <w:sz w:val="24"/>
          <w:szCs w:val="24"/>
        </w:rPr>
        <w:t>“Ismail Qemali”, Vlorë.</w:t>
      </w:r>
    </w:p>
    <w:p w14:paraId="3BD5723F" w14:textId="77777777" w:rsidR="00CD4284" w:rsidRDefault="00CD4284" w:rsidP="00CD42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CB69A" w14:textId="77777777" w:rsidR="00CD4284" w:rsidRPr="0037695D" w:rsidRDefault="00CD4284" w:rsidP="00CD428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Neni 2</w:t>
      </w:r>
    </w:p>
    <w:p w14:paraId="5F45F202" w14:textId="77777777" w:rsidR="00CD4284" w:rsidRDefault="00CD4284" w:rsidP="00CD42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621C2F" w14:textId="77777777" w:rsidR="00CD4284" w:rsidRPr="0037695D" w:rsidRDefault="00CD4284" w:rsidP="00CD42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Ky dekret hyn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fuqi menj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her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.</w:t>
      </w:r>
    </w:p>
    <w:p w14:paraId="63DFE84D" w14:textId="77777777" w:rsidR="00CD4284" w:rsidRDefault="00CD4284" w:rsidP="00CD42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DFB8C7" w14:textId="77777777" w:rsidR="00CD4284" w:rsidRDefault="00CD4284" w:rsidP="00CD42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Pr="0037695D">
        <w:rPr>
          <w:rFonts w:ascii="Garamond" w:hAnsi="Garamond"/>
          <w:sz w:val="24"/>
          <w:szCs w:val="24"/>
        </w:rPr>
        <w:t xml:space="preserve"> I REPUBLIK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S </w:t>
      </w:r>
    </w:p>
    <w:p w14:paraId="64C065DC" w14:textId="77777777" w:rsidR="00CD4284" w:rsidRPr="0037695D" w:rsidRDefault="00CD4284" w:rsidP="00CD42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</w:p>
    <w:p w14:paraId="44109245" w14:textId="77777777" w:rsidR="00CD4284" w:rsidRPr="0037695D" w:rsidRDefault="00CD4284" w:rsidP="00CD428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7695D">
        <w:rPr>
          <w:rFonts w:ascii="Garamond" w:hAnsi="Garamond"/>
          <w:b/>
          <w:sz w:val="24"/>
          <w:szCs w:val="24"/>
        </w:rPr>
        <w:t>Ilir Meta</w:t>
      </w:r>
      <w:bookmarkStart w:id="0" w:name="_GoBack"/>
      <w:bookmarkEnd w:id="0"/>
    </w:p>
    <w:sectPr w:rsidR="00CD4284" w:rsidRPr="003769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2A"/>
    <w:rsid w:val="00044EDE"/>
    <w:rsid w:val="002E10EA"/>
    <w:rsid w:val="00392A4E"/>
    <w:rsid w:val="003B1C64"/>
    <w:rsid w:val="003C148F"/>
    <w:rsid w:val="00503B07"/>
    <w:rsid w:val="00572DB9"/>
    <w:rsid w:val="00607644"/>
    <w:rsid w:val="00680A1B"/>
    <w:rsid w:val="006B5D87"/>
    <w:rsid w:val="009D7278"/>
    <w:rsid w:val="00A07712"/>
    <w:rsid w:val="00C87D15"/>
    <w:rsid w:val="00C92030"/>
    <w:rsid w:val="00CD4284"/>
    <w:rsid w:val="00D4602A"/>
    <w:rsid w:val="00E2555A"/>
    <w:rsid w:val="00F86247"/>
    <w:rsid w:val="00FE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D73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11666</Nr_x002e__x0020_akti>
    <Data_x0020_e_x0020_Krijimit xmlns="0e656187-b300-4fb0-8bf4-3a50f872073c">2020-08-25T09:22:48Z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2020-08-23T22:00:00Z</Date_x0020_protokolli>
    <Titulli xmlns="0e656187-b300-4fb0-8bf4-3a50f872073c">Për emërimin e Rektorit të Universitetit "Ismail Qemali", Vlorë</Titulli>
    <Modifikuesi xmlns="0e656187-b300-4fb0-8bf4-3a50f872073c">entela.suli</Modifikuesi>
    <Nr_x002e__x0020_prot_x0020_QBZ xmlns="0e656187-b300-4fb0-8bf4-3a50f872073c">1287/11</Nr_x002e__x0020_prot_x0020_QBZ>
    <Data_x0020_e_x0020_Modifikimit xmlns="0e656187-b300-4fb0-8bf4-3a50f872073c">2020-08-25T09:30:27Z</Data_x0020_e_x0020_Modifikimit>
    <Dekretuar xmlns="0e656187-b300-4fb0-8bf4-3a50f872073c">false</Dekretuar>
    <Data xmlns="0e656187-b300-4fb0-8bf4-3a50f872073c">2020-08-23T22:00:00Z</Data>
    <Nr_x002e__x0020_protokolli_x0020_i_x0020_aktit xmlns="0e656187-b300-4fb0-8bf4-3a50f872073c">2892/1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D8A91372CD4905853758A7072222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D8A91372CD4905853758A7072222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10F21-7250-460B-9D33-87B63AB397ED}">
  <ds:schemaRefs>
    <ds:schemaRef ds:uri="http://www.w3.org/XML/1998/namespace"/>
    <ds:schemaRef ds:uri="0e656187-b300-4fb0-8bf4-3a50f872073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24C1F1C-5C82-4448-B229-0C070AFEA5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DE94AC-3DBB-4AA5-A73C-68B0AB7467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67DEB3-CCE9-4F1B-AE1B-4D3B713E4F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76BA5E-CBDC-4B6E-B31B-B78ED79D6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9A4361F-760A-4206-92BC-64F8771A5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Vjollca Pacrami</cp:lastModifiedBy>
  <cp:revision>6</cp:revision>
  <dcterms:created xsi:type="dcterms:W3CDTF">2020-08-25T09:26:00Z</dcterms:created>
  <dcterms:modified xsi:type="dcterms:W3CDTF">2020-08-25T10:32:00Z</dcterms:modified>
</cp:coreProperties>
</file>