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B5A4BA" w14:textId="6367B852" w:rsidR="006B5D87" w:rsidRPr="00AB5547" w:rsidRDefault="006B5D87" w:rsidP="00314B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5547">
        <w:rPr>
          <w:rFonts w:ascii="Garamond" w:hAnsi="Garamond"/>
          <w:b/>
          <w:sz w:val="24"/>
          <w:szCs w:val="24"/>
          <w:lang w:val="sq-AL"/>
        </w:rPr>
        <w:t>DEKRET</w:t>
      </w:r>
    </w:p>
    <w:p w14:paraId="4DB5A4BB" w14:textId="451579C0" w:rsidR="00F86247" w:rsidRPr="00AB5547" w:rsidRDefault="00357A67" w:rsidP="00314B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5547">
        <w:rPr>
          <w:rFonts w:ascii="Garamond" w:hAnsi="Garamond"/>
          <w:b/>
          <w:sz w:val="24"/>
          <w:szCs w:val="24"/>
          <w:lang w:val="sq-AL"/>
        </w:rPr>
        <w:t>Nr. 11700</w:t>
      </w:r>
      <w:r w:rsidR="00314BCC" w:rsidRPr="00AB5547">
        <w:rPr>
          <w:rFonts w:ascii="Garamond" w:hAnsi="Garamond"/>
          <w:b/>
          <w:sz w:val="24"/>
          <w:szCs w:val="24"/>
          <w:lang w:val="sq-AL"/>
        </w:rPr>
        <w:t>,</w:t>
      </w:r>
      <w:r w:rsidRPr="00AB5547">
        <w:rPr>
          <w:rFonts w:ascii="Garamond" w:hAnsi="Garamond"/>
          <w:b/>
          <w:sz w:val="24"/>
          <w:szCs w:val="24"/>
          <w:lang w:val="sq-AL"/>
        </w:rPr>
        <w:t xml:space="preserve"> datë 6.9</w:t>
      </w:r>
      <w:r w:rsidR="006B5D87" w:rsidRPr="00AB5547">
        <w:rPr>
          <w:rFonts w:ascii="Garamond" w:hAnsi="Garamond"/>
          <w:b/>
          <w:sz w:val="24"/>
          <w:szCs w:val="24"/>
          <w:lang w:val="sq-AL"/>
        </w:rPr>
        <w:t>.2020</w:t>
      </w:r>
    </w:p>
    <w:p w14:paraId="18FA20FF" w14:textId="77777777" w:rsidR="00314BCC" w:rsidRPr="00AB5547" w:rsidRDefault="00314BCC" w:rsidP="00314B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75A12A" w14:textId="77777777" w:rsidR="00314BCC" w:rsidRPr="00AB5547" w:rsidRDefault="00314BCC" w:rsidP="00314B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5547">
        <w:rPr>
          <w:rFonts w:ascii="Garamond" w:hAnsi="Garamond"/>
          <w:b/>
          <w:sz w:val="24"/>
          <w:szCs w:val="24"/>
          <w:lang w:val="sq-AL"/>
        </w:rPr>
        <w:t>PËR CAKTIMIN E DATËS SË ZGJEDHJEVE PËR KUVENDIN</w:t>
      </w:r>
    </w:p>
    <w:p w14:paraId="56B4AF22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AF9440" w14:textId="78E654E2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547">
        <w:rPr>
          <w:rFonts w:ascii="Garamond" w:hAnsi="Garamond"/>
          <w:sz w:val="24"/>
          <w:szCs w:val="24"/>
          <w:lang w:val="sq-AL"/>
        </w:rPr>
        <w:t>Në mbështetje të nenit 65, pikat 1 dhe 2, 92</w:t>
      </w:r>
      <w:r w:rsidR="00AB5547">
        <w:rPr>
          <w:rFonts w:ascii="Garamond" w:hAnsi="Garamond"/>
          <w:sz w:val="24"/>
          <w:szCs w:val="24"/>
          <w:lang w:val="sq-AL"/>
        </w:rPr>
        <w:t>,</w:t>
      </w:r>
      <w:r w:rsidRPr="00AB5547">
        <w:rPr>
          <w:rFonts w:ascii="Garamond" w:hAnsi="Garamond"/>
          <w:sz w:val="24"/>
          <w:szCs w:val="24"/>
          <w:lang w:val="sq-AL"/>
        </w:rPr>
        <w:t xml:space="preserve"> shkronja “gj” dhe 93</w:t>
      </w:r>
      <w:r w:rsidR="00AB5547">
        <w:rPr>
          <w:rFonts w:ascii="Garamond" w:hAnsi="Garamond"/>
          <w:sz w:val="24"/>
          <w:szCs w:val="24"/>
          <w:lang w:val="sq-AL"/>
        </w:rPr>
        <w:t>,</w:t>
      </w:r>
      <w:r w:rsidRPr="00AB5547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AB5547">
        <w:rPr>
          <w:rFonts w:ascii="Garamond" w:hAnsi="Garamond"/>
          <w:sz w:val="24"/>
          <w:szCs w:val="24"/>
          <w:lang w:val="sq-AL"/>
        </w:rPr>
        <w:t>;</w:t>
      </w:r>
      <w:r w:rsidRPr="00AB5547">
        <w:rPr>
          <w:rFonts w:ascii="Garamond" w:hAnsi="Garamond"/>
          <w:sz w:val="24"/>
          <w:szCs w:val="24"/>
          <w:lang w:val="sq-AL"/>
        </w:rPr>
        <w:t xml:space="preserve"> si dhe të nenit 8, 9, pikat 1 dhe 4</w:t>
      </w:r>
      <w:r w:rsidR="00AB5547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AB5547">
        <w:rPr>
          <w:rFonts w:ascii="Garamond" w:hAnsi="Garamond"/>
          <w:sz w:val="24"/>
          <w:szCs w:val="24"/>
          <w:lang w:val="sq-AL"/>
        </w:rPr>
        <w:t xml:space="preserve"> të ligjit nr. 10019, datë 29.12.2008 “Kodi Zgjedhor i Republikës së Shqipërisë”, i ndryshuar, si dhe pas konsultimit me partitë politike mbi caktimin e datës së zgjedhjeve për Kuvendin e Shqipërisë,</w:t>
      </w:r>
    </w:p>
    <w:p w14:paraId="26D7407B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D17172" w14:textId="7E1D4CBA" w:rsidR="00314BCC" w:rsidRPr="00AB5547" w:rsidRDefault="00314BCC" w:rsidP="00314B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5547">
        <w:rPr>
          <w:rFonts w:ascii="Garamond" w:hAnsi="Garamond"/>
          <w:sz w:val="24"/>
          <w:szCs w:val="24"/>
          <w:lang w:val="sq-AL"/>
        </w:rPr>
        <w:t>DEKRETOJ:</w:t>
      </w:r>
    </w:p>
    <w:p w14:paraId="3FF9F62F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6645C2" w14:textId="77777777" w:rsidR="00314BCC" w:rsidRPr="00AB5547" w:rsidRDefault="00314BCC" w:rsidP="00314B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5547">
        <w:rPr>
          <w:rFonts w:ascii="Garamond" w:hAnsi="Garamond"/>
          <w:sz w:val="24"/>
          <w:szCs w:val="24"/>
          <w:lang w:val="sq-AL"/>
        </w:rPr>
        <w:t>Neni 1</w:t>
      </w:r>
    </w:p>
    <w:p w14:paraId="358F17C4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8F9072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547">
        <w:rPr>
          <w:rFonts w:ascii="Garamond" w:hAnsi="Garamond"/>
          <w:sz w:val="24"/>
          <w:szCs w:val="24"/>
          <w:lang w:val="sq-AL"/>
        </w:rPr>
        <w:t>Zgjedhjet për Kuvendin të zhvillohen ditën e diel, më datë 25 prill 2021.</w:t>
      </w:r>
    </w:p>
    <w:p w14:paraId="17A541E1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DD0DC2" w14:textId="77777777" w:rsidR="00314BCC" w:rsidRPr="00AB5547" w:rsidRDefault="00314BCC" w:rsidP="00314B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5547">
        <w:rPr>
          <w:rFonts w:ascii="Garamond" w:hAnsi="Garamond"/>
          <w:sz w:val="24"/>
          <w:szCs w:val="24"/>
          <w:lang w:val="sq-AL"/>
        </w:rPr>
        <w:t>Neni 2</w:t>
      </w:r>
    </w:p>
    <w:p w14:paraId="7065AE14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D436F8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547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63EC9017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DE5C26" w14:textId="55493093" w:rsidR="00314BCC" w:rsidRPr="00AB5547" w:rsidRDefault="00314BCC" w:rsidP="00314B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B5547">
        <w:rPr>
          <w:rFonts w:ascii="Garamond" w:hAnsi="Garamond"/>
          <w:sz w:val="24"/>
          <w:szCs w:val="24"/>
          <w:lang w:val="sq-AL"/>
        </w:rPr>
        <w:t xml:space="preserve">PRESIDENT I REPUBLIKËS SË SHQIPËRISË </w:t>
      </w:r>
    </w:p>
    <w:p w14:paraId="0560BE4A" w14:textId="5C702943" w:rsidR="00314BCC" w:rsidRPr="00AB5547" w:rsidRDefault="00314BCC" w:rsidP="00314BC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B554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34D8BC0" w14:textId="77777777" w:rsidR="00314BCC" w:rsidRPr="00AB5547" w:rsidRDefault="00314BCC" w:rsidP="00314B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14BCC" w:rsidRPr="00AB5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37077"/>
    <w:rsid w:val="00314BCC"/>
    <w:rsid w:val="00357A67"/>
    <w:rsid w:val="00392A4E"/>
    <w:rsid w:val="003B1C64"/>
    <w:rsid w:val="003C148F"/>
    <w:rsid w:val="00503B07"/>
    <w:rsid w:val="00572DB9"/>
    <w:rsid w:val="00607644"/>
    <w:rsid w:val="00680A1B"/>
    <w:rsid w:val="006B5D87"/>
    <w:rsid w:val="00A07712"/>
    <w:rsid w:val="00AB5547"/>
    <w:rsid w:val="00C92030"/>
    <w:rsid w:val="00CF024D"/>
    <w:rsid w:val="00D4602A"/>
    <w:rsid w:val="00E2555A"/>
    <w:rsid w:val="00E729D8"/>
    <w:rsid w:val="00E76E38"/>
    <w:rsid w:val="00F86247"/>
    <w:rsid w:val="00FE3D93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5A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1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11700</Nr_x002e__x0020_akti>
    <Data_x0020_e_x0020_Krijimit xmlns="0e656187-b300-4fb0-8bf4-3a50f872073c">2020-09-08T08:18:36Z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2020-09-07T22:00:00Z</Date_x0020_protokolli>
    <Titulli xmlns="0e656187-b300-4fb0-8bf4-3a50f872073c">Pёr caktimin e datёs sё zgjedhjeve pёr Kuvendin</Titulli>
    <Modifikuesi xmlns="0e656187-b300-4fb0-8bf4-3a50f872073c">ermira.bukaci</Modifikuesi>
    <Nr_x002e__x0020_prot_x0020_QBZ xmlns="0e656187-b300-4fb0-8bf4-3a50f872073c">1340</Nr_x002e__x0020_prot_x0020_QBZ>
    <Data_x0020_e_x0020_Modifikimit xmlns="0e656187-b300-4fb0-8bf4-3a50f872073c">2020-09-08T08:36:19Z</Data_x0020_e_x0020_Modifikimit>
    <Dekretuar xmlns="0e656187-b300-4fb0-8bf4-3a50f872073c">false</Dekretuar>
    <Data xmlns="0e656187-b300-4fb0-8bf4-3a50f872073c">2020-09-05T22:00:00Z</Data>
    <Nr_x002e__x0020_protokolli_x0020_i_x0020_aktit xmlns="0e656187-b300-4fb0-8bf4-3a50f872073c">3030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EC8B8C3A5E437EBF757C51833A80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EC8B8C3A5E437EBF757C51833A80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14FB2-3C18-4226-9F46-4CA0FD7576AB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9741E1E-573C-457D-8A2C-4F0767D72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7CECAF-1EEE-42EE-B585-4D7BE8BD5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3EB45C-BF7F-4503-A6F5-542EB489E9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40DABC-AD6B-4E21-B99C-592DCD69D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6D3EF5-76A2-403E-93A6-378450FBE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caktimin e datёs sё zgjedhjeve pёr Kuvendin</vt:lpstr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caktimin e datёs sё zgjedhjeve pёr Kuvendin</dc:title>
  <dc:creator>Entela Suli</dc:creator>
  <cp:lastModifiedBy>Fjora Cahani</cp:lastModifiedBy>
  <cp:revision>5</cp:revision>
  <dcterms:created xsi:type="dcterms:W3CDTF">2020-09-08T08:23:00Z</dcterms:created>
  <dcterms:modified xsi:type="dcterms:W3CDTF">2020-09-08T08:45:00Z</dcterms:modified>
</cp:coreProperties>
</file>