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4883B" w14:textId="77777777" w:rsidR="005A6767" w:rsidRPr="00EE1AE4" w:rsidRDefault="005A6767" w:rsidP="005A67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1AE4">
        <w:rPr>
          <w:rFonts w:ascii="Garamond" w:hAnsi="Garamond"/>
          <w:b/>
          <w:sz w:val="24"/>
          <w:szCs w:val="24"/>
          <w:lang w:val="sq-AL"/>
        </w:rPr>
        <w:t>DEKRET</w:t>
      </w:r>
    </w:p>
    <w:p w14:paraId="456AFFCC" w14:textId="11803B98" w:rsidR="005A6767" w:rsidRPr="00EE1AE4" w:rsidRDefault="005A6767" w:rsidP="005A67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1AE4">
        <w:rPr>
          <w:rFonts w:ascii="Garamond" w:hAnsi="Garamond"/>
          <w:b/>
          <w:sz w:val="24"/>
          <w:szCs w:val="24"/>
          <w:lang w:val="sq-AL"/>
        </w:rPr>
        <w:t>Nr. 11705, datë 11.9.2020</w:t>
      </w:r>
    </w:p>
    <w:p w14:paraId="34E41013" w14:textId="77777777" w:rsidR="005A6767" w:rsidRPr="00EE1AE4" w:rsidRDefault="005A6767" w:rsidP="005A67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497003" w14:textId="77777777" w:rsidR="005A6767" w:rsidRPr="00EE1AE4" w:rsidRDefault="005A6767" w:rsidP="005A676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1AE4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85AE508" w14:textId="77777777" w:rsidR="005A6767" w:rsidRPr="00EE1AE4" w:rsidRDefault="005A6767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111163" w14:textId="410BF44A" w:rsidR="005A6767" w:rsidRPr="00EE1AE4" w:rsidRDefault="00C664EC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>Në mbështetje të nenit 92, germa</w:t>
      </w:r>
      <w:r w:rsidR="005A6767" w:rsidRPr="00EE1AE4">
        <w:rPr>
          <w:rFonts w:ascii="Garamond" w:hAnsi="Garamond"/>
          <w:sz w:val="24"/>
          <w:szCs w:val="24"/>
          <w:lang w:val="sq-AL"/>
        </w:rPr>
        <w:t xml:space="preserve"> “c”, dhe nenit 93 të Kushtetutës, si dhe </w:t>
      </w:r>
      <w:bookmarkStart w:id="0" w:name="_GoBack"/>
      <w:bookmarkEnd w:id="0"/>
      <w:r w:rsidR="005A6767" w:rsidRPr="00EE1AE4">
        <w:rPr>
          <w:rFonts w:ascii="Garamond" w:hAnsi="Garamond"/>
          <w:sz w:val="24"/>
          <w:szCs w:val="24"/>
          <w:lang w:val="sq-AL"/>
        </w:rPr>
        <w:t>nenit 9</w:t>
      </w:r>
      <w:r w:rsidRPr="00EE1AE4">
        <w:rPr>
          <w:rFonts w:ascii="Garamond" w:hAnsi="Garamond"/>
          <w:sz w:val="24"/>
          <w:szCs w:val="24"/>
          <w:lang w:val="sq-AL"/>
        </w:rPr>
        <w:t>, pika 7,</w:t>
      </w:r>
      <w:r w:rsidR="005A6767" w:rsidRPr="00EE1AE4">
        <w:rPr>
          <w:rFonts w:ascii="Garamond" w:hAnsi="Garamond"/>
          <w:sz w:val="24"/>
          <w:szCs w:val="24"/>
          <w:lang w:val="sq-AL"/>
        </w:rPr>
        <w:t xml:space="preserve"> e nenit 20</w:t>
      </w:r>
      <w:r w:rsidR="00EE1AE4">
        <w:rPr>
          <w:rFonts w:ascii="Garamond" w:hAnsi="Garamond"/>
          <w:sz w:val="24"/>
          <w:szCs w:val="24"/>
          <w:lang w:val="sq-AL"/>
        </w:rPr>
        <w:t>,</w:t>
      </w:r>
      <w:r w:rsidR="005A6767" w:rsidRPr="00EE1AE4">
        <w:rPr>
          <w:rFonts w:ascii="Garamond" w:hAnsi="Garamond"/>
          <w:sz w:val="24"/>
          <w:szCs w:val="24"/>
          <w:lang w:val="sq-AL"/>
        </w:rPr>
        <w:t xml:space="preserve"> të ligjit nr. 8389, datë 5.8.1998, “Për shtetësinë shqiptare”, të</w:t>
      </w:r>
      <w:r w:rsidRPr="00EE1AE4">
        <w:rPr>
          <w:rFonts w:ascii="Garamond" w:hAnsi="Garamond"/>
          <w:sz w:val="24"/>
          <w:szCs w:val="24"/>
          <w:lang w:val="sq-AL"/>
        </w:rPr>
        <w:t xml:space="preserve"> ndryshuar, </w:t>
      </w:r>
    </w:p>
    <w:p w14:paraId="13D4E69F" w14:textId="77777777" w:rsidR="005A6767" w:rsidRPr="00EE1AE4" w:rsidRDefault="005A6767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A02BB7" w14:textId="77777777" w:rsidR="005A6767" w:rsidRPr="00EE1AE4" w:rsidRDefault="005A6767" w:rsidP="005A676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>DEKRETOJ:</w:t>
      </w:r>
    </w:p>
    <w:p w14:paraId="40B9F009" w14:textId="77777777" w:rsidR="005A6767" w:rsidRPr="00EE1AE4" w:rsidRDefault="005A6767" w:rsidP="005A676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83A59F8" w14:textId="77777777" w:rsidR="005A6767" w:rsidRPr="00EE1AE4" w:rsidRDefault="005A6767" w:rsidP="005A676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>Neni 1</w:t>
      </w:r>
    </w:p>
    <w:p w14:paraId="319A4A9F" w14:textId="77777777" w:rsidR="005A6767" w:rsidRPr="00EE1AE4" w:rsidRDefault="005A6767" w:rsidP="005A676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72D9333" w14:textId="77777777" w:rsidR="005A6767" w:rsidRPr="00EE1AE4" w:rsidRDefault="005A6767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>U jepet shtetësia shqiptare, me kërkesë të tyre, personave të mëposhtëm:</w:t>
      </w:r>
    </w:p>
    <w:p w14:paraId="7A74D268" w14:textId="7589E805" w:rsidR="005A6767" w:rsidRPr="00EE1AE4" w:rsidRDefault="005A6767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>1.</w:t>
      </w:r>
      <w:r w:rsidR="00C664EC" w:rsidRPr="00EE1AE4">
        <w:rPr>
          <w:rFonts w:ascii="Garamond" w:hAnsi="Garamond"/>
          <w:sz w:val="24"/>
          <w:szCs w:val="24"/>
          <w:lang w:val="sq-AL"/>
        </w:rPr>
        <w:t xml:space="preserve"> Bekim Osman </w:t>
      </w:r>
      <w:proofErr w:type="spellStart"/>
      <w:r w:rsidR="00C664EC" w:rsidRPr="00EE1AE4">
        <w:rPr>
          <w:rFonts w:ascii="Garamond" w:hAnsi="Garamond"/>
          <w:sz w:val="24"/>
          <w:szCs w:val="24"/>
          <w:lang w:val="sq-AL"/>
        </w:rPr>
        <w:t>Xhoni</w:t>
      </w:r>
      <w:proofErr w:type="spellEnd"/>
    </w:p>
    <w:p w14:paraId="56DA2639" w14:textId="4696FB22" w:rsidR="00C664EC" w:rsidRPr="00EE1AE4" w:rsidRDefault="00C664EC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Kolë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Nuo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Thaqi</w:t>
      </w:r>
      <w:proofErr w:type="spellEnd"/>
    </w:p>
    <w:p w14:paraId="754E1FB0" w14:textId="292D0FCF" w:rsidR="00C664EC" w:rsidRPr="00EE1AE4" w:rsidRDefault="00C664EC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 xml:space="preserve">3. Shpejtim Shaban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Ahmetaj</w:t>
      </w:r>
      <w:proofErr w:type="spellEnd"/>
    </w:p>
    <w:p w14:paraId="3217A216" w14:textId="40C4447A" w:rsidR="00C664EC" w:rsidRPr="00EE1AE4" w:rsidRDefault="00C664EC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Shaip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Halit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Havolli</w:t>
      </w:r>
      <w:proofErr w:type="spellEnd"/>
    </w:p>
    <w:p w14:paraId="51B99D12" w14:textId="4483D2B6" w:rsidR="00C664EC" w:rsidRPr="00EE1AE4" w:rsidRDefault="00C664EC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 xml:space="preserve">5. Jehona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Sahit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Havolli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Sahiti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>)</w:t>
      </w:r>
    </w:p>
    <w:p w14:paraId="166D8D8F" w14:textId="10377A85" w:rsidR="00C664EC" w:rsidRPr="00EE1AE4" w:rsidRDefault="00C664EC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 xml:space="preserve">6. Mirlinda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Shaip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Havolli</w:t>
      </w:r>
      <w:proofErr w:type="spellEnd"/>
    </w:p>
    <w:p w14:paraId="37E4B501" w14:textId="3B63F118" w:rsidR="00C664EC" w:rsidRPr="00EE1AE4" w:rsidRDefault="00C664EC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 xml:space="preserve">7. Ardian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Shaip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Havolli</w:t>
      </w:r>
      <w:proofErr w:type="spellEnd"/>
    </w:p>
    <w:p w14:paraId="20CD7E6C" w14:textId="04250914" w:rsidR="00C664EC" w:rsidRPr="00EE1AE4" w:rsidRDefault="00C664EC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 xml:space="preserve">8. Erëza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Shaip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Havolli</w:t>
      </w:r>
      <w:proofErr w:type="spellEnd"/>
    </w:p>
    <w:p w14:paraId="4A1E31FD" w14:textId="1BD9F233" w:rsidR="00C664EC" w:rsidRPr="00EE1AE4" w:rsidRDefault="00C664EC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Tringa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Valdet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Kastrati</w:t>
      </w:r>
      <w:proofErr w:type="spellEnd"/>
    </w:p>
    <w:p w14:paraId="0ECA3A4F" w14:textId="132D4F45" w:rsidR="00C664EC" w:rsidRPr="00EE1AE4" w:rsidRDefault="00C664EC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Mergim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Xhavit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Cahani</w:t>
      </w:r>
      <w:proofErr w:type="spellEnd"/>
    </w:p>
    <w:p w14:paraId="69BCE7B9" w14:textId="4C46BB25" w:rsidR="00C664EC" w:rsidRPr="00EE1AE4" w:rsidRDefault="00C664EC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Özgür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Mehmet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EE1AE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E1AE4">
        <w:rPr>
          <w:rFonts w:ascii="Garamond" w:hAnsi="Garamond"/>
          <w:sz w:val="24"/>
          <w:szCs w:val="24"/>
          <w:lang w:val="sq-AL"/>
        </w:rPr>
        <w:t>Ünal</w:t>
      </w:r>
      <w:proofErr w:type="spellEnd"/>
    </w:p>
    <w:p w14:paraId="6EB8D98A" w14:textId="77777777" w:rsidR="005A6767" w:rsidRPr="00EE1AE4" w:rsidRDefault="005A6767" w:rsidP="005A676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47E636A" w14:textId="77777777" w:rsidR="005A6767" w:rsidRPr="00EE1AE4" w:rsidRDefault="005A6767" w:rsidP="005A676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>Neni 2</w:t>
      </w:r>
    </w:p>
    <w:p w14:paraId="3FB8C315" w14:textId="77777777" w:rsidR="005A6767" w:rsidRPr="00EE1AE4" w:rsidRDefault="005A6767" w:rsidP="005A676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E20D3D9" w14:textId="77777777" w:rsidR="005A6767" w:rsidRPr="00EE1AE4" w:rsidRDefault="005A6767" w:rsidP="00C664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3C6BEFCB" w14:textId="77777777" w:rsidR="005A6767" w:rsidRPr="00EE1AE4" w:rsidRDefault="005A6767" w:rsidP="005A676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3DB0EEC" w14:textId="77777777" w:rsidR="005A6767" w:rsidRPr="00EE1AE4" w:rsidRDefault="005A6767" w:rsidP="005A6767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55D834D9" w14:textId="77777777" w:rsidR="005A6767" w:rsidRPr="00EE1AE4" w:rsidRDefault="005A6767" w:rsidP="005A6767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EE1AE4">
        <w:rPr>
          <w:rFonts w:ascii="Garamond" w:hAnsi="Garamond"/>
          <w:sz w:val="24"/>
          <w:szCs w:val="24"/>
          <w:lang w:val="sq-AL"/>
        </w:rPr>
        <w:t>SË SHQIPËRISË</w:t>
      </w:r>
    </w:p>
    <w:p w14:paraId="62703CC0" w14:textId="77777777" w:rsidR="005A6767" w:rsidRPr="00EE1AE4" w:rsidRDefault="005A6767" w:rsidP="005A6767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EE1AE4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4845B3D" w14:textId="77777777" w:rsidR="005A6767" w:rsidRPr="00EE1AE4" w:rsidRDefault="005A6767" w:rsidP="0097010B">
      <w:pPr>
        <w:rPr>
          <w:lang w:val="sq-AL"/>
        </w:rPr>
      </w:pPr>
    </w:p>
    <w:sectPr w:rsidR="005A6767" w:rsidRPr="00EE1A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48F"/>
    <w:rsid w:val="001B048F"/>
    <w:rsid w:val="002E40D6"/>
    <w:rsid w:val="00416915"/>
    <w:rsid w:val="005A6767"/>
    <w:rsid w:val="005D10C0"/>
    <w:rsid w:val="0097010B"/>
    <w:rsid w:val="00A028B4"/>
    <w:rsid w:val="00C664EC"/>
    <w:rsid w:val="00D961C1"/>
    <w:rsid w:val="00EE1AE4"/>
    <w:rsid w:val="00F8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3BFDE"/>
  <w15:docId w15:val="{695EB8D3-CAD7-485D-B6FF-4AA515E0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DA446F9E274CBDBE76D9D128BFDF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11705</Nr_x002e__x0020_akti>
    <Data_x0020_e_x0020_Krijimit xmlns="0e656187-b300-4fb0-8bf4-3a50f872073c">2020-09-21T10:25:05Z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2020-09-17T22:00:00Z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1408/1</Nr_x002e__x0020_prot_x0020_QBZ>
    <Data_x0020_e_x0020_Modifikimit xmlns="0e656187-b300-4fb0-8bf4-3a50f872073c">2020-09-21T11:06:15Z</Data_x0020_e_x0020_Modifikimit>
    <Dekretuar xmlns="0e656187-b300-4fb0-8bf4-3a50f872073c">false</Dekretuar>
    <Data xmlns="0e656187-b300-4fb0-8bf4-3a50f872073c">2020-09-10T22:00:00Z</Data>
    <Nr_x002e__x0020_protokolli_x0020_i_x0020_aktit xmlns="0e656187-b300-4fb0-8bf4-3a50f872073c">3149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DA446F9E274CBDBE76D9D128BFDF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6C6E6-F37D-4C3F-9FCD-9F21FA6F8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C45C775-6A85-456C-93E6-A8847D4B9849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62D6973-DA8C-42FB-9E38-8F2FD2013A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7AB952-B267-4BEB-8F98-17128CA47E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E2E4EA-5FEC-49F6-B68F-C835646D7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17A012-E90A-465B-987C-827E937D7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8</cp:revision>
  <dcterms:created xsi:type="dcterms:W3CDTF">2020-09-21T10:29:00Z</dcterms:created>
  <dcterms:modified xsi:type="dcterms:W3CDTF">2020-09-21T11:17:00Z</dcterms:modified>
</cp:coreProperties>
</file>